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472F7D" w:rsidRDefault="00811983" w:rsidP="00BB6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F7D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472F7D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F54BB0" w:rsidRPr="00472F7D">
        <w:rPr>
          <w:rFonts w:ascii="Times New Roman" w:hAnsi="Times New Roman" w:cs="Times New Roman"/>
          <w:sz w:val="28"/>
          <w:szCs w:val="28"/>
        </w:rPr>
        <w:t>среду</w:t>
      </w:r>
      <w:r w:rsidR="00E25D88" w:rsidRPr="00472F7D">
        <w:rPr>
          <w:rFonts w:ascii="Times New Roman" w:hAnsi="Times New Roman" w:cs="Times New Roman"/>
          <w:sz w:val="28"/>
          <w:szCs w:val="28"/>
        </w:rPr>
        <w:t xml:space="preserve"> 1</w:t>
      </w:r>
      <w:r w:rsidR="00F54BB0" w:rsidRPr="00472F7D">
        <w:rPr>
          <w:rFonts w:ascii="Times New Roman" w:hAnsi="Times New Roman" w:cs="Times New Roman"/>
          <w:sz w:val="28"/>
          <w:szCs w:val="28"/>
        </w:rPr>
        <w:t>5</w:t>
      </w:r>
      <w:r w:rsidR="00E25D88" w:rsidRPr="00472F7D">
        <w:rPr>
          <w:rFonts w:ascii="Times New Roman" w:hAnsi="Times New Roman" w:cs="Times New Roman"/>
          <w:sz w:val="28"/>
          <w:szCs w:val="28"/>
        </w:rPr>
        <w:t>.04.2020 г</w:t>
      </w:r>
      <w:r w:rsidRPr="00472F7D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472F7D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472F7D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472F7D" w:rsidRDefault="00CA19B5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F54BB0" w:rsidRPr="00472F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Ι и ΙΙ спряжения глаголов настоящего времени</w:t>
            </w:r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4BB0" w:rsidRPr="00472F7D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4BB0" w:rsidRPr="00472F7D" w:rsidRDefault="00F54BB0" w:rsidP="00F54BB0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6" w:history="1">
              <w:r w:rsidRPr="00472F7D">
                <w:rPr>
                  <w:rStyle w:val="a4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https://www.yaklass.ru/p/russky-yazik/4-klass/glagol-kak-chast-rechi-264053/spriazhenie-glagolov-obshchee-predstavlenie-260604/re-464cdd56-a9f4-4551-a652-80ee4cdc5b1f</w:t>
              </w:r>
            </w:hyperlink>
          </w:p>
          <w:p w:rsidR="00CA19B5" w:rsidRPr="00472F7D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, В. Г. Горецкий) упр. 183</w:t>
            </w:r>
            <w:proofErr w:type="gramEnd"/>
          </w:p>
        </w:tc>
        <w:tc>
          <w:tcPr>
            <w:tcW w:w="3827" w:type="dxa"/>
          </w:tcPr>
          <w:p w:rsidR="00F54BB0" w:rsidRPr="00472F7D" w:rsidRDefault="00F54BB0" w:rsidP="00F54BB0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7" w:history="1">
              <w:r w:rsidRPr="00472F7D">
                <w:rPr>
                  <w:rStyle w:val="a4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https://www.yaklass.ru/p/russky-yazik/4-klass/glagol-kak-chast-rechi-264053/spriazhenie-glagolov-obshchee-predstavlenie-260604/re-464cdd56-a9f4-4551-a652-80ee4cdc5b1f</w:t>
              </w:r>
            </w:hyperlink>
          </w:p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F54BB0" w:rsidRPr="00472F7D" w:rsidRDefault="00F54BB0" w:rsidP="00F54B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F7D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472F7D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72F7D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472F7D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15.04 до 18:00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472F7D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«Алгоритм письменного умножения многозначного числа на двузначное и трёхзначное число»</w:t>
            </w:r>
          </w:p>
          <w:p w:rsidR="00F54BB0" w:rsidRPr="00472F7D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</w:p>
          <w:p w:rsidR="00F54BB0" w:rsidRPr="00472F7D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subject</w:t>
              </w:r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lesson</w:t>
              </w:r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/4086/</w:t>
              </w:r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start</w:t>
              </w:r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/270566/</w:t>
              </w:r>
            </w:hyperlink>
          </w:p>
          <w:p w:rsidR="00F54BB0" w:rsidRPr="00472F7D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4BB0" w:rsidRPr="00472F7D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1.Карточка с заданиями, сформированная по теме урока на </w:t>
            </w:r>
            <w:r w:rsidRPr="00472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платформе</w:t>
            </w:r>
          </w:p>
          <w:p w:rsidR="00F54BB0" w:rsidRPr="00472F7D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1983" w:rsidRPr="00472F7D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М.И. Моро и др.) №194, 198</w:t>
            </w:r>
            <w:proofErr w:type="gramEnd"/>
          </w:p>
        </w:tc>
        <w:tc>
          <w:tcPr>
            <w:tcW w:w="3827" w:type="dxa"/>
          </w:tcPr>
          <w:p w:rsidR="00F54BB0" w:rsidRPr="00472F7D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10" w:history="1">
              <w:r w:rsidRPr="00472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F54BB0" w:rsidRPr="00472F7D" w:rsidRDefault="00F54BB0" w:rsidP="00F54B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F7D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72F7D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472F7D" w:rsidRDefault="00CA19B5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25D88" w:rsidRPr="00472F7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09.50-10.20</w:t>
            </w:r>
          </w:p>
        </w:tc>
        <w:tc>
          <w:tcPr>
            <w:tcW w:w="2055" w:type="dxa"/>
          </w:tcPr>
          <w:p w:rsidR="00811983" w:rsidRPr="00472F7D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03" w:type="dxa"/>
          </w:tcPr>
          <w:p w:rsidR="00EA2193" w:rsidRPr="00472F7D" w:rsidRDefault="00EA2193" w:rsidP="00CA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232B69" w:rsidRPr="00472F7D">
              <w:rPr>
                <w:rFonts w:ascii="Times New Roman" w:eastAsiaTheme="minorEastAsia" w:hAnsi="Times New Roman" w:cs="Times New Roman"/>
                <w:sz w:val="28"/>
                <w:szCs w:val="28"/>
              </w:rPr>
              <w:t>Погода в разных странах</w:t>
            </w:r>
            <w:proofErr w:type="gramStart"/>
            <w:r w:rsidR="00E25D88" w:rsidRPr="00472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232B69" w:rsidRPr="00472F7D" w:rsidRDefault="00232B69" w:rsidP="00232B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472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232B69" w:rsidRPr="00472F7D" w:rsidRDefault="00232B69" w:rsidP="00232B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472F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472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2F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472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"4класс</w:t>
            </w:r>
          </w:p>
          <w:p w:rsidR="00232B69" w:rsidRPr="00472F7D" w:rsidRDefault="00232B69" w:rsidP="00232B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стр.58 упр.5, стр.59 упр.6</w:t>
            </w:r>
          </w:p>
          <w:p w:rsidR="00232B69" w:rsidRPr="00472F7D" w:rsidRDefault="00232B69" w:rsidP="00232B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472F7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proofErr w:type="spellStart"/>
            <w:r w:rsidRPr="00472F7D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proofErr w:type="spellEnd"/>
            <w:r w:rsidRPr="00472F7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Pr="00472F7D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  <w:r w:rsidRPr="00472F7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proofErr w:type="spellStart"/>
            <w:r w:rsidRPr="00472F7D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proofErr w:type="spellEnd"/>
            <w:r w:rsidRPr="00472F7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472F7D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472F7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472F7D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472F7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:rsidR="00232B69" w:rsidRPr="00472F7D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Росучебник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19B5" w:rsidRPr="00472F7D" w:rsidRDefault="00CA19B5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32B69" w:rsidRPr="00472F7D" w:rsidRDefault="00232B69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Р.Т. стр.100- 102 упр.1-5</w:t>
            </w:r>
          </w:p>
          <w:p w:rsidR="00CA19B5" w:rsidRDefault="00665582" w:rsidP="00232B6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hyperlink r:id="rId11" w:history="1">
              <w:r w:rsidRPr="00D223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223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D223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rosuchebnik</w:t>
              </w:r>
              <w:proofErr w:type="spellEnd"/>
              <w:r w:rsidRPr="00D223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223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D223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D223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kompleks</w:t>
              </w:r>
              <w:proofErr w:type="spellEnd"/>
              <w:r w:rsidRPr="00D223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D223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rainbow</w:t>
              </w:r>
              <w:r w:rsidRPr="00D223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D223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audio</w:t>
              </w:r>
              <w:r w:rsidRPr="00D223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665582" w:rsidRDefault="00665582" w:rsidP="00232B6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bookmarkStart w:id="0" w:name="_GoBack"/>
            <w:bookmarkEnd w:id="0"/>
          </w:p>
          <w:p w:rsidR="00665582" w:rsidRDefault="00665582" w:rsidP="006655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Развитие навыков чтения.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5582" w:rsidRPr="00805BE4" w:rsidRDefault="00665582" w:rsidP="00665582">
            <w:pPr>
              <w:rPr>
                <w:rFonts w:ascii="Times New Roman" w:hAnsi="Times New Roman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665582" w:rsidRPr="00805BE4" w:rsidRDefault="00665582" w:rsidP="00665582">
            <w:pPr>
              <w:rPr>
                <w:rFonts w:ascii="Times New Roman" w:hAnsi="Times New Roman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Рабочая тетрадь</w:t>
            </w:r>
          </w:p>
          <w:p w:rsidR="00665582" w:rsidRDefault="00665582" w:rsidP="00665582">
            <w:pPr>
              <w:rPr>
                <w:rFonts w:ascii="Times New Roman" w:hAnsi="Times New Roman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65582" w:rsidRDefault="00665582" w:rsidP="00665582">
            <w:pPr>
              <w:rPr>
                <w:rFonts w:ascii="Times New Roman" w:hAnsi="Times New Roman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665582" w:rsidRDefault="00665582" w:rsidP="00665582">
            <w:pPr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04276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  <w:p w:rsidR="00665582" w:rsidRPr="00665582" w:rsidRDefault="00665582" w:rsidP="00665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Д/</w:t>
            </w:r>
            <w:proofErr w:type="gramStart"/>
            <w:r w:rsidRPr="0066558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proofErr w:type="gramEnd"/>
            <w:r w:rsidRPr="0066558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>Уч.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№4 с 62</w:t>
            </w:r>
          </w:p>
        </w:tc>
        <w:tc>
          <w:tcPr>
            <w:tcW w:w="3827" w:type="dxa"/>
          </w:tcPr>
          <w:p w:rsidR="00232B69" w:rsidRPr="00472F7D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232B69" w:rsidRPr="00472F7D" w:rsidRDefault="00232B69" w:rsidP="00232B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72F7D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472F7D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472F7D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472F7D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472F7D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472F7D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472F7D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811983" w:rsidRPr="00472F7D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72F7D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472F7D" w:rsidRDefault="00232B69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До 16.04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55" w:type="dxa"/>
          </w:tcPr>
          <w:p w:rsidR="00811983" w:rsidRPr="00472F7D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103" w:type="dxa"/>
          </w:tcPr>
          <w:p w:rsidR="00472F7D" w:rsidRPr="00472F7D" w:rsidRDefault="00EA2193" w:rsidP="0047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F7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72F7D" w:rsidRPr="00472F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2F7D" w:rsidRPr="00472F7D"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 (П. Чайковский</w:t>
            </w:r>
            <w:r w:rsidR="00472F7D" w:rsidRPr="00472F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3" w:history="1">
              <w:r w:rsidR="00472F7D" w:rsidRPr="00472F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https://www.youtube.com/watch?v=X4GlvD_BR-Y</w:t>
              </w:r>
            </w:hyperlink>
            <w:proofErr w:type="gramStart"/>
            <w:r w:rsidR="00472F7D" w:rsidRPr="00472F7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472F7D" w:rsidRPr="00472F7D">
              <w:rPr>
                <w:rFonts w:ascii="Times New Roman" w:hAnsi="Times New Roman" w:cs="Times New Roman"/>
                <w:sz w:val="24"/>
                <w:szCs w:val="24"/>
              </w:rPr>
              <w:t>ссылка  для просмотра)</w:t>
            </w:r>
          </w:p>
          <w:p w:rsidR="00811983" w:rsidRPr="00472F7D" w:rsidRDefault="00472F7D" w:rsidP="0047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F7D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472F7D" w:rsidRPr="00472F7D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r w:rsidRPr="00472F7D">
              <w:rPr>
                <w:rFonts w:ascii="Times New Roman" w:hAnsi="Times New Roman" w:cs="Times New Roman"/>
                <w:sz w:val="24"/>
                <w:szCs w:val="24"/>
              </w:rPr>
              <w:t>определение в тетради  с последующей проверкой учителя</w:t>
            </w:r>
          </w:p>
        </w:tc>
        <w:tc>
          <w:tcPr>
            <w:tcW w:w="3827" w:type="dxa"/>
          </w:tcPr>
          <w:p w:rsidR="00811983" w:rsidRPr="00472F7D" w:rsidRDefault="00811983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472F7D" w:rsidRDefault="00472F7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До 22.04.</w:t>
            </w:r>
          </w:p>
        </w:tc>
      </w:tr>
      <w:tr w:rsidR="00F54BB0" w:rsidRPr="00472F7D" w:rsidTr="00CA19B5">
        <w:tc>
          <w:tcPr>
            <w:tcW w:w="1063" w:type="dxa"/>
          </w:tcPr>
          <w:p w:rsidR="00F54BB0" w:rsidRPr="00472F7D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2055" w:type="dxa"/>
          </w:tcPr>
          <w:p w:rsidR="00F54BB0" w:rsidRPr="00472F7D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232B69" w:rsidRPr="00472F7D" w:rsidRDefault="00232B69" w:rsidP="00232B69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Pr="00472F7D">
              <w:rPr>
                <w:rFonts w:ascii="Times New Roman" w:hAnsi="Times New Roman" w:cs="Times New Roman"/>
                <w:sz w:val="24"/>
                <w:szCs w:val="24"/>
              </w:rPr>
              <w:t>И.С. Никитин</w:t>
            </w:r>
          </w:p>
          <w:p w:rsidR="00F54BB0" w:rsidRPr="00472F7D" w:rsidRDefault="00232B69" w:rsidP="00232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F7D">
              <w:rPr>
                <w:rFonts w:ascii="Times New Roman" w:hAnsi="Times New Roman" w:cs="Times New Roman"/>
                <w:sz w:val="24"/>
                <w:szCs w:val="24"/>
              </w:rPr>
              <w:t>«Русь». Образ Родины в поэтическом тексте. Ритм стихотворения</w:t>
            </w:r>
            <w:proofErr w:type="gramStart"/>
            <w:r w:rsidRPr="00472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2F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232B69" w:rsidRPr="00472F7D" w:rsidRDefault="00232B69" w:rsidP="00232B69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72F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РЭШ </w:t>
            </w:r>
            <w:r w:rsidRPr="00472F7D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472F7D">
                <w:rPr>
                  <w:rStyle w:val="a4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https://resh.edu.ru/subject/lesson/4526/start/139238/</w:t>
              </w:r>
            </w:hyperlink>
          </w:p>
          <w:p w:rsidR="00232B69" w:rsidRPr="00472F7D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72F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2B69" w:rsidRPr="00472F7D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72F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. стр. 128 – 131 </w:t>
            </w:r>
            <w:proofErr w:type="spell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выраз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3827" w:type="dxa"/>
          </w:tcPr>
          <w:p w:rsidR="00232B69" w:rsidRPr="00472F7D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232B69" w:rsidRPr="00472F7D" w:rsidRDefault="00232B69" w:rsidP="00232B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F7D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F54BB0" w:rsidRPr="00472F7D" w:rsidRDefault="00232B69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72F7D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F54BB0" w:rsidRPr="00472F7D" w:rsidRDefault="00232B6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До 19.04</w:t>
            </w:r>
          </w:p>
        </w:tc>
      </w:tr>
    </w:tbl>
    <w:p w:rsidR="00416815" w:rsidRPr="00472F7D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472F7D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205AF1"/>
    <w:rsid w:val="00232B69"/>
    <w:rsid w:val="00416815"/>
    <w:rsid w:val="00472F7D"/>
    <w:rsid w:val="00581FCC"/>
    <w:rsid w:val="006252CA"/>
    <w:rsid w:val="00665582"/>
    <w:rsid w:val="00690A1F"/>
    <w:rsid w:val="007C4551"/>
    <w:rsid w:val="00811983"/>
    <w:rsid w:val="00BB6FF9"/>
    <w:rsid w:val="00CA19B5"/>
    <w:rsid w:val="00E25D88"/>
    <w:rsid w:val="00EA2193"/>
    <w:rsid w:val="00F5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86/start/270566/" TargetMode="External"/><Relationship Id="rId13" Type="http://schemas.openxmlformats.org/officeDocument/2006/relationships/hyperlink" Target="https://www.youtube.com/watch?v=X4GlvD_BR-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p/russky-yazik/4-klass/glagol-kak-chast-rechi-264053/spriazhenie-glagolov-obshchee-predstavlenie-260604/re-464cdd56-a9f4-4551-a652-80ee4cdc5b1f" TargetMode="External"/><Relationship Id="rId12" Type="http://schemas.openxmlformats.org/officeDocument/2006/relationships/hyperlink" Target="https://uchi.ru/teachers/stats/ma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p/russky-yazik/4-klass/glagol-kak-chast-rechi-264053/spriazhenie-glagolov-obshchee-predstavlenie-260604/re-464cdd56-a9f4-4551-a652-80ee4cdc5b1f" TargetMode="External"/><Relationship Id="rId11" Type="http://schemas.openxmlformats.org/officeDocument/2006/relationships/hyperlink" Target="https://rosuchebnik.ru/kompleks/rainbow/audi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akla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" TargetMode="External"/><Relationship Id="rId14" Type="http://schemas.openxmlformats.org/officeDocument/2006/relationships/hyperlink" Target="https://resh.edu.ru/subject/lesson/4526/start/1392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2020-04-14T14:19:00Z</dcterms:created>
  <dcterms:modified xsi:type="dcterms:W3CDTF">2020-04-14T14:19:00Z</dcterms:modified>
</cp:coreProperties>
</file>