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472F7D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F7D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472F7D">
        <w:rPr>
          <w:rFonts w:ascii="Times New Roman" w:hAnsi="Times New Roman" w:cs="Times New Roman"/>
          <w:sz w:val="28"/>
          <w:szCs w:val="28"/>
        </w:rPr>
        <w:t>среду</w:t>
      </w:r>
      <w:r w:rsidR="00E25D88" w:rsidRPr="00472F7D">
        <w:rPr>
          <w:rFonts w:ascii="Times New Roman" w:hAnsi="Times New Roman" w:cs="Times New Roman"/>
          <w:sz w:val="28"/>
          <w:szCs w:val="28"/>
        </w:rPr>
        <w:t xml:space="preserve"> 1</w:t>
      </w:r>
      <w:r w:rsidR="00F54BB0" w:rsidRPr="00472F7D">
        <w:rPr>
          <w:rFonts w:ascii="Times New Roman" w:hAnsi="Times New Roman" w:cs="Times New Roman"/>
          <w:sz w:val="28"/>
          <w:szCs w:val="28"/>
        </w:rPr>
        <w:t>5</w:t>
      </w:r>
      <w:r w:rsidR="00E25D88" w:rsidRPr="00472F7D">
        <w:rPr>
          <w:rFonts w:ascii="Times New Roman" w:hAnsi="Times New Roman" w:cs="Times New Roman"/>
          <w:sz w:val="28"/>
          <w:szCs w:val="28"/>
        </w:rPr>
        <w:t>.04.2020 г</w:t>
      </w:r>
      <w:r w:rsidRPr="00472F7D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472F7D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472F7D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54BB0" w:rsidRPr="00472F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Ι и ΙΙ спряжения глаголов настоящего времени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4BB0" w:rsidRPr="00472F7D" w:rsidRDefault="00F54BB0" w:rsidP="00F54BB0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Pr="00472F7D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:rsidR="00CA19B5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, В. Г. Горецкий) упр. 183</w:t>
            </w:r>
            <w:proofErr w:type="gramEnd"/>
          </w:p>
        </w:tc>
        <w:tc>
          <w:tcPr>
            <w:tcW w:w="3827" w:type="dxa"/>
          </w:tcPr>
          <w:p w:rsidR="00F54BB0" w:rsidRPr="00472F7D" w:rsidRDefault="00F54BB0" w:rsidP="00F54BB0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472F7D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2F7D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15.04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472F7D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«Алгоритм письменного умножения многозначного числа на двузначное и трёхзначное число»</w:t>
            </w:r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/4086/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/270566/</w:t>
              </w:r>
            </w:hyperlink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1.Карточка с заданиями, сформированная по теме урока на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платформе</w:t>
            </w:r>
          </w:p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983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М.И. Моро и др.) №194, 198</w:t>
            </w:r>
            <w:proofErr w:type="gramEnd"/>
          </w:p>
        </w:tc>
        <w:tc>
          <w:tcPr>
            <w:tcW w:w="3827" w:type="dxa"/>
          </w:tcPr>
          <w:p w:rsidR="00F54BB0" w:rsidRPr="00472F7D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0" w:history="1">
              <w:r w:rsidRPr="00472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54BB0" w:rsidRPr="00472F7D" w:rsidRDefault="00F54BB0" w:rsidP="00F54B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472F7D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2F7D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472F7D" w:rsidRDefault="00CA19B5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4BB0" w:rsidRPr="00472F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25D88" w:rsidRPr="00472F7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EA2193" w:rsidRPr="00472F7D" w:rsidRDefault="00EA2193" w:rsidP="00CA1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232B69" w:rsidRPr="00472F7D">
              <w:rPr>
                <w:rFonts w:ascii="Times New Roman" w:eastAsiaTheme="minorEastAsia" w:hAnsi="Times New Roman" w:cs="Times New Roman"/>
                <w:sz w:val="28"/>
                <w:szCs w:val="28"/>
              </w:rPr>
              <w:t>Погода в разных странах</w:t>
            </w:r>
            <w:proofErr w:type="gramStart"/>
            <w:r w:rsidR="00E25D88" w:rsidRPr="00472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232B69" w:rsidRPr="00472F7D" w:rsidRDefault="00232B69" w:rsidP="00232B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232B69" w:rsidRPr="00472F7D" w:rsidRDefault="00232B69" w:rsidP="00232B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232B69" w:rsidRPr="00472F7D" w:rsidRDefault="00232B69" w:rsidP="00232B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стр.58 упр.5, стр.59 упр.6</w:t>
            </w:r>
          </w:p>
          <w:p w:rsidR="00232B69" w:rsidRPr="00472F7D" w:rsidRDefault="00232B69" w:rsidP="00232B6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472F7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9B5" w:rsidRPr="00472F7D" w:rsidRDefault="00CA19B5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32B69" w:rsidRPr="00472F7D" w:rsidRDefault="00232B69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Р.Т. стр.100- 102 упр.1-5</w:t>
            </w:r>
          </w:p>
          <w:p w:rsidR="00CA19B5" w:rsidRDefault="00665582" w:rsidP="00232B6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11" w:history="1"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rainbow</w:t>
              </w:r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audio</w:t>
              </w:r>
              <w:r w:rsidRPr="00D223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665582" w:rsidRDefault="00665582" w:rsidP="00232B69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bookmarkStart w:id="0" w:name="_GoBack"/>
            <w:bookmarkEnd w:id="0"/>
          </w:p>
          <w:p w:rsidR="00665582" w:rsidRDefault="00665582" w:rsidP="006655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Развитие навыков чтения.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5582" w:rsidRPr="00805BE4" w:rsidRDefault="00665582" w:rsidP="00665582">
            <w:pPr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665582" w:rsidRPr="00805BE4" w:rsidRDefault="00665582" w:rsidP="00665582">
            <w:pPr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  <w:p w:rsidR="00665582" w:rsidRDefault="00665582" w:rsidP="00665582">
            <w:pPr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5582" w:rsidRDefault="00665582" w:rsidP="00665582">
            <w:pPr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Образовательный портал на базе интерактивной платформы Uchi.ru</w:t>
            </w:r>
          </w:p>
          <w:p w:rsidR="00665582" w:rsidRDefault="00665582" w:rsidP="00665582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04276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https://uchi.ru/teachers/stats/main</w:t>
              </w:r>
            </w:hyperlink>
          </w:p>
          <w:p w:rsidR="00665582" w:rsidRPr="00665582" w:rsidRDefault="00665582" w:rsidP="00665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58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Д/</w:t>
            </w:r>
            <w:proofErr w:type="gramStart"/>
            <w:r w:rsidRPr="0066558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proofErr w:type="gramEnd"/>
            <w:r w:rsidRPr="0066558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 с 62</w:t>
            </w:r>
          </w:p>
        </w:tc>
        <w:tc>
          <w:tcPr>
            <w:tcW w:w="3827" w:type="dxa"/>
          </w:tcPr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2B69" w:rsidRPr="00472F7D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2F7D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472F7D" w:rsidRDefault="00232B69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До 16.04</w:t>
            </w:r>
          </w:p>
        </w:tc>
      </w:tr>
      <w:tr w:rsidR="00811983" w:rsidRPr="00472F7D" w:rsidTr="00CA19B5">
        <w:tc>
          <w:tcPr>
            <w:tcW w:w="1063" w:type="dxa"/>
          </w:tcPr>
          <w:p w:rsidR="00811983" w:rsidRPr="00472F7D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472F7D" w:rsidRDefault="00EA2193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 (П. Чайковский</w:t>
            </w:r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3" w:history="1">
              <w:r w:rsidR="00472F7D" w:rsidRPr="00472F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https://www.youtube.com/watch?v=X4GlvD_BR-Y</w:t>
              </w:r>
            </w:hyperlink>
            <w:proofErr w:type="gramStart"/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72F7D" w:rsidRPr="00472F7D">
              <w:rPr>
                <w:rFonts w:ascii="Times New Roman" w:hAnsi="Times New Roman" w:cs="Times New Roman"/>
                <w:sz w:val="24"/>
                <w:szCs w:val="24"/>
              </w:rPr>
              <w:t>ссылка  для просмотра)</w:t>
            </w:r>
          </w:p>
          <w:p w:rsidR="00811983" w:rsidRPr="00472F7D" w:rsidRDefault="00472F7D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472F7D" w:rsidRPr="00472F7D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472F7D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472F7D" w:rsidRDefault="00472F7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До 22.04.</w:t>
            </w:r>
          </w:p>
        </w:tc>
      </w:tr>
      <w:tr w:rsidR="00F54BB0" w:rsidRPr="00472F7D" w:rsidTr="00CA19B5">
        <w:tc>
          <w:tcPr>
            <w:tcW w:w="1063" w:type="dxa"/>
          </w:tcPr>
          <w:p w:rsidR="00F54BB0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472F7D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232B69" w:rsidRPr="00472F7D" w:rsidRDefault="00232B69" w:rsidP="00232B69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И.С. Никитин</w:t>
            </w:r>
          </w:p>
          <w:p w:rsidR="00F54BB0" w:rsidRPr="00472F7D" w:rsidRDefault="00232B69" w:rsidP="00232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«Русь». Образ Родины в поэтическом тексте. Ритм стихотворения</w:t>
            </w:r>
            <w:proofErr w:type="gramStart"/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232B69" w:rsidRPr="00472F7D" w:rsidRDefault="00232B69" w:rsidP="00232B6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72F7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РЭШ </w:t>
            </w:r>
            <w:r w:rsidRPr="00472F7D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472F7D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https://resh.edu.ru/subject/lesson/4526/start/139238/</w:t>
              </w:r>
            </w:hyperlink>
          </w:p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72F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72F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. стр. 128 – 131 </w:t>
            </w:r>
            <w:proofErr w:type="spell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gramStart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3827" w:type="dxa"/>
          </w:tcPr>
          <w:p w:rsidR="00232B69" w:rsidRPr="00472F7D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2B69" w:rsidRPr="00472F7D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2F7D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F54BB0" w:rsidRPr="00472F7D" w:rsidRDefault="00232B69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72F7D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4BB0" w:rsidRPr="00472F7D" w:rsidRDefault="00232B6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F7D">
              <w:rPr>
                <w:rFonts w:ascii="Times New Roman" w:hAnsi="Times New Roman" w:cs="Times New Roman"/>
                <w:sz w:val="28"/>
                <w:szCs w:val="28"/>
              </w:rPr>
              <w:t>До 19.04</w:t>
            </w:r>
          </w:p>
        </w:tc>
      </w:tr>
    </w:tbl>
    <w:p w:rsidR="00416815" w:rsidRPr="00472F7D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472F7D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232B69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E25D88"/>
    <w:rsid w:val="00EA2193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86/start/270566/" TargetMode="External"/><Relationship Id="rId13" Type="http://schemas.openxmlformats.org/officeDocument/2006/relationships/hyperlink" Target="https://www.youtube.com/watch?v=X4GlvD_BR-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2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1" Type="http://schemas.openxmlformats.org/officeDocument/2006/relationships/hyperlink" Target="https://rosuchebnik.ru/kompleks/rainbow/audi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klas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" TargetMode="External"/><Relationship Id="rId14" Type="http://schemas.openxmlformats.org/officeDocument/2006/relationships/hyperlink" Target="https://resh.edu.ru/subject/lesson/4526/start/139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2020-04-14T14:19:00Z</dcterms:created>
  <dcterms:modified xsi:type="dcterms:W3CDTF">2020-04-14T14:19:00Z</dcterms:modified>
</cp:coreProperties>
</file>