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094B4B">
        <w:rPr>
          <w:rFonts w:ascii="Times New Roman" w:hAnsi="Times New Roman" w:cs="Times New Roman"/>
          <w:sz w:val="26"/>
          <w:szCs w:val="26"/>
        </w:rPr>
        <w:t>среду 15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9061"/>
        <w:gridCol w:w="2170"/>
        <w:gridCol w:w="2410"/>
      </w:tblGrid>
      <w:tr w:rsidR="00E72C19" w:rsidRPr="00ED2C65" w:rsidTr="00E26DC7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45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6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170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E26DC7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459" w:type="dxa"/>
          </w:tcPr>
          <w:p w:rsidR="00AC7408" w:rsidRPr="00ED2C65" w:rsidRDefault="00094B4B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061" w:type="dxa"/>
          </w:tcPr>
          <w:p w:rsidR="00BB6CDC" w:rsidRDefault="00BB6CDC" w:rsidP="00E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CDC" w:rsidRDefault="00BB6CDC" w:rsidP="00E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Теория п. 19 </w:t>
            </w:r>
            <w:hyperlink r:id="rId4" w:history="1">
              <w:r w:rsidRPr="00570C0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C65" w:rsidRPr="00ED2C65" w:rsidRDefault="00BB6CDC" w:rsidP="00ED2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</w:t>
            </w: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8D1D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https://www.yaklass.ru/p/lanit-algebra/10-klass/razdel-3-trigonometricheskie-uravneniia-i-neravenstva-13037/-3-reshenie-prosteishikh-trigonometricheskikh-uravnenii-13042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Колмогоров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137, 145</w:t>
            </w:r>
          </w:p>
        </w:tc>
        <w:tc>
          <w:tcPr>
            <w:tcW w:w="2170" w:type="dxa"/>
          </w:tcPr>
          <w:p w:rsidR="00AC7408" w:rsidRPr="00ED2C65" w:rsidRDefault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Через сайт </w:t>
            </w:r>
            <w:proofErr w:type="spell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Якласс.ру</w:t>
            </w:r>
            <w:proofErr w:type="spellEnd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личный кабинет </w:t>
            </w:r>
            <w:proofErr w:type="gram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 почту</w:t>
            </w:r>
            <w:proofErr w:type="gramEnd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hyperlink r:id="rId6" w:history="1">
              <w:r w:rsidRPr="00ED2C6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anyuta.1992.1992@mail.ru</w:t>
              </w:r>
            </w:hyperlink>
          </w:p>
        </w:tc>
        <w:tc>
          <w:tcPr>
            <w:tcW w:w="2410" w:type="dxa"/>
          </w:tcPr>
          <w:p w:rsidR="00AC7408" w:rsidRPr="00ED2C65" w:rsidRDefault="00BB6CDC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E72C19" w:rsidRPr="00ED2C65" w:rsidTr="00E26DC7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459" w:type="dxa"/>
          </w:tcPr>
          <w:p w:rsidR="00E72C19" w:rsidRPr="00ED2C65" w:rsidRDefault="00094B4B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061" w:type="dxa"/>
          </w:tcPr>
          <w:p w:rsidR="00BB6CDC" w:rsidRDefault="00BB6CDC" w:rsidP="00E26DC7">
            <w:pPr>
              <w:pStyle w:val="a6"/>
              <w:tabs>
                <w:tab w:val="left" w:pos="186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тригонометрических уравнений, отличающихся от простейших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63B46" w:rsidRPr="00ED2C65" w:rsidRDefault="00BB6CDC" w:rsidP="00BB6CDC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Теория п. 20 </w:t>
            </w:r>
            <w:hyperlink r:id="rId7" w:history="1">
              <w:r w:rsidRPr="00570C0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/>
                <w:sz w:val="24"/>
                <w:szCs w:val="24"/>
              </w:rPr>
              <w:t xml:space="preserve"> тренировочные задания</w:t>
            </w:r>
            <w:r w:rsidRPr="008D1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8D1D62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https://www.yaklass.ru/p/lanit-algebra/10-klass/razdel-3-trigonometricheskie-uravneniia-i-neravenstva-13037/-4-reshenie-trigonometricheskikh-uravnenii-otlichaiushchikhsia-ot-prostei_-13043</w:t>
              </w:r>
            </w:hyperlink>
            <w:r w:rsidRPr="008D1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Учебник Колмогоров</w:t>
            </w:r>
            <w:r w:rsidRPr="008D1D6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164, 166</w:t>
            </w:r>
          </w:p>
        </w:tc>
        <w:tc>
          <w:tcPr>
            <w:tcW w:w="2170" w:type="dxa"/>
          </w:tcPr>
          <w:p w:rsidR="00E72C19" w:rsidRPr="00ED2C65" w:rsidRDefault="00F5724E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Через сайт </w:t>
            </w:r>
            <w:proofErr w:type="spell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Якласс.ру</w:t>
            </w:r>
            <w:proofErr w:type="spellEnd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личный кабинет </w:t>
            </w:r>
            <w:proofErr w:type="gram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 почту</w:t>
            </w:r>
            <w:proofErr w:type="gramEnd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hyperlink r:id="rId9" w:history="1">
              <w:r w:rsidRPr="00ED2C6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anyuta.1992.1992@mail.ru</w:t>
              </w:r>
            </w:hyperlink>
          </w:p>
        </w:tc>
        <w:tc>
          <w:tcPr>
            <w:tcW w:w="2410" w:type="dxa"/>
          </w:tcPr>
          <w:p w:rsidR="00E72C19" w:rsidRPr="00ED2C65" w:rsidRDefault="00F5724E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ED2C65" w:rsidTr="00E26DC7">
        <w:tc>
          <w:tcPr>
            <w:tcW w:w="919" w:type="dxa"/>
          </w:tcPr>
          <w:p w:rsidR="007072E6" w:rsidRPr="00ED2C65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459" w:type="dxa"/>
          </w:tcPr>
          <w:p w:rsidR="007072E6" w:rsidRPr="00ED2C65" w:rsidRDefault="00094B4B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061" w:type="dxa"/>
          </w:tcPr>
          <w:p w:rsidR="00244F88" w:rsidRDefault="00244F88" w:rsidP="00244F88">
            <w:pPr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Эпоха дворцовых переворотов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4F88" w:rsidRDefault="00244F88" w:rsidP="00244F88">
            <w:proofErr w:type="spellStart"/>
            <w:r>
              <w:t>теория+видеоурок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3526EA">
                <w:rPr>
                  <w:rStyle w:val="a4"/>
                </w:rPr>
                <w:t>https://www.yaklass.ru/Exercise/TestWorkPreview/15428395-d399-40f9-a840-7494806115f1?inTestWork=false</w:t>
              </w:r>
            </w:hyperlink>
            <w:r>
              <w:t xml:space="preserve">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5, ответить на вопросы после параграфа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устно+посмотреть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7072E6" w:rsidRPr="00ED2C65" w:rsidRDefault="007072E6" w:rsidP="00244F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7072E6" w:rsidRPr="00ED2C65" w:rsidRDefault="00244F8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по вопросам после параграфа</w:t>
            </w:r>
          </w:p>
        </w:tc>
        <w:tc>
          <w:tcPr>
            <w:tcW w:w="2410" w:type="dxa"/>
          </w:tcPr>
          <w:p w:rsidR="007072E6" w:rsidRPr="00ED2C65" w:rsidRDefault="00244F88" w:rsidP="00F572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17.04</w:t>
            </w:r>
            <w:bookmarkStart w:id="0" w:name="_GoBack"/>
            <w:bookmarkEnd w:id="0"/>
          </w:p>
        </w:tc>
      </w:tr>
      <w:tr w:rsidR="00BB6CDC" w:rsidRPr="00ED2C65" w:rsidTr="00E26DC7">
        <w:tc>
          <w:tcPr>
            <w:tcW w:w="919" w:type="dxa"/>
            <w:vMerge w:val="restart"/>
          </w:tcPr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9061" w:type="dxa"/>
          </w:tcPr>
          <w:p w:rsidR="00BB6CDC" w:rsidRDefault="00BB6CDC" w:rsidP="00BB6CD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B6CDC">
              <w:rPr>
                <w:rFonts w:ascii="Times New Roman" w:eastAsia="Times New Roman" w:hAnsi="Times New Roman" w:cs="Times New Roman"/>
                <w:sz w:val="24"/>
              </w:rPr>
              <w:t xml:space="preserve">Файловые архивы. Радио, телевидение и </w:t>
            </w:r>
            <w:proofErr w:type="spellStart"/>
            <w:r w:rsidRPr="00BB6CDC">
              <w:rPr>
                <w:rFonts w:ascii="Times New Roman" w:eastAsia="Times New Roman" w:hAnsi="Times New Roman" w:cs="Times New Roman"/>
                <w:sz w:val="24"/>
              </w:rPr>
              <w:t>Web</w:t>
            </w:r>
            <w:proofErr w:type="spellEnd"/>
            <w:r w:rsidRPr="00BB6CDC">
              <w:rPr>
                <w:rFonts w:ascii="Times New Roman" w:eastAsia="Times New Roman" w:hAnsi="Times New Roman" w:cs="Times New Roman"/>
                <w:sz w:val="24"/>
              </w:rPr>
              <w:t>-камеры в Интернете</w:t>
            </w:r>
          </w:p>
          <w:p w:rsidR="00BB6CDC" w:rsidRPr="00ED2C65" w:rsidRDefault="00BB6CDC" w:rsidP="00AD4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CDC">
              <w:rPr>
                <w:rFonts w:ascii="Times New Roman" w:eastAsia="Times New Roman" w:hAnsi="Times New Roman" w:cs="Times New Roman"/>
                <w:sz w:val="24"/>
              </w:rPr>
              <w:t>Материалы к уроку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учебнике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B6CDC">
              <w:rPr>
                <w:rFonts w:ascii="Times New Roman" w:eastAsia="Times New Roman" w:hAnsi="Times New Roman" w:cs="Times New Roman"/>
                <w:sz w:val="24"/>
              </w:rPr>
              <w:t>§2.7</w:t>
            </w:r>
            <w:proofErr w:type="gramEnd"/>
            <w:r w:rsidRPr="00BB6CDC">
              <w:rPr>
                <w:rFonts w:ascii="Times New Roman" w:eastAsia="Times New Roman" w:hAnsi="Times New Roman" w:cs="Times New Roman"/>
                <w:sz w:val="24"/>
              </w:rPr>
              <w:t>,2.8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hyperlink r:id="rId11" w:history="1">
              <w:r>
                <w:rPr>
                  <w:rStyle w:val="a4"/>
                </w:rPr>
                <w:t>https://infourok.ru/prezentaciya-po-informatike-radio-televidenie-i-ebkameri-v-internete-1245610.html</w:t>
              </w:r>
            </w:hyperlink>
            <w:r w:rsidR="00AD41F5">
              <w:rPr>
                <w:rStyle w:val="a4"/>
              </w:rPr>
              <w:t xml:space="preserve"> </w:t>
            </w:r>
            <w:r w:rsidR="00AD41F5" w:rsidRPr="00AD41F5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="00AD41F5">
              <w:rPr>
                <w:rFonts w:ascii="Times New Roman" w:eastAsia="Times New Roman" w:hAnsi="Times New Roman" w:cs="Times New Roman"/>
                <w:sz w:val="24"/>
              </w:rPr>
              <w:t>проверочная работа на ЯКЛАСС</w:t>
            </w:r>
          </w:p>
        </w:tc>
        <w:tc>
          <w:tcPr>
            <w:tcW w:w="2170" w:type="dxa"/>
          </w:tcPr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CDC">
              <w:rPr>
                <w:rFonts w:ascii="Times New Roman" w:eastAsia="Times New Roman" w:hAnsi="Times New Roman" w:cs="Times New Roman"/>
                <w:sz w:val="24"/>
              </w:rPr>
              <w:t>Образовательная платформа ЯКЛАСС</w:t>
            </w:r>
          </w:p>
        </w:tc>
        <w:tc>
          <w:tcPr>
            <w:tcW w:w="2410" w:type="dxa"/>
          </w:tcPr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</w:tr>
      <w:tr w:rsidR="00094B4B" w:rsidRPr="00ED2C65" w:rsidTr="00E26DC7">
        <w:tc>
          <w:tcPr>
            <w:tcW w:w="919" w:type="dxa"/>
            <w:vMerge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НИ)</w:t>
            </w:r>
          </w:p>
        </w:tc>
        <w:tc>
          <w:tcPr>
            <w:tcW w:w="9061" w:type="dxa"/>
          </w:tcPr>
          <w:p w:rsidR="00736821" w:rsidRPr="00736821" w:rsidRDefault="00BB6CDC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B6CDC">
              <w:rPr>
                <w:rFonts w:ascii="Times New Roman" w:eastAsia="Times New Roman" w:hAnsi="Times New Roman" w:cs="Times New Roman"/>
                <w:sz w:val="24"/>
              </w:rPr>
              <w:t xml:space="preserve">Способы выражения предпочтения, намерения и неприязнь </w:t>
            </w:r>
            <w:proofErr w:type="gramStart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>Учебник  стр.</w:t>
            </w:r>
            <w:proofErr w:type="gramEnd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 xml:space="preserve"> 129-131</w:t>
            </w:r>
          </w:p>
          <w:p w:rsidR="00094B4B" w:rsidRPr="00BB6CDC" w:rsidRDefault="00736821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6821">
              <w:rPr>
                <w:rFonts w:ascii="Times New Roman" w:eastAsia="Times New Roman" w:hAnsi="Times New Roman" w:cs="Times New Roman"/>
                <w:sz w:val="24"/>
              </w:rPr>
              <w:t>Выучить новые слова стр. 129-131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36821">
              <w:rPr>
                <w:rFonts w:ascii="Times New Roman" w:eastAsia="Times New Roman" w:hAnsi="Times New Roman" w:cs="Times New Roman"/>
                <w:sz w:val="24"/>
              </w:rPr>
              <w:t>Упр. 7-10, стр. 130-131</w:t>
            </w:r>
            <w:r w:rsidR="00BB6CDC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170" w:type="dxa"/>
          </w:tcPr>
          <w:p w:rsidR="00736821" w:rsidRPr="00736821" w:rsidRDefault="00736821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</w:t>
            </w:r>
            <w:r w:rsidRPr="00736821">
              <w:rPr>
                <w:rFonts w:ascii="Times New Roman" w:eastAsia="Times New Roman" w:hAnsi="Times New Roman" w:cs="Times New Roman"/>
                <w:sz w:val="24"/>
              </w:rPr>
              <w:t xml:space="preserve">лектронная почта </w:t>
            </w:r>
          </w:p>
          <w:p w:rsidR="00736821" w:rsidRPr="00736821" w:rsidRDefault="00244F88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12" w:history="1">
              <w:proofErr w:type="gramStart"/>
              <w:r w:rsidR="00736821" w:rsidRPr="00736821">
                <w:rPr>
                  <w:rFonts w:eastAsia="Times New Roman"/>
                  <w:sz w:val="24"/>
                </w:rPr>
                <w:t>nata-kolesnik@bk.ru</w:t>
              </w:r>
            </w:hyperlink>
            <w:r w:rsidR="00736821">
              <w:rPr>
                <w:rFonts w:eastAsia="Times New Roman"/>
                <w:sz w:val="24"/>
              </w:rPr>
              <w:t xml:space="preserve">  </w:t>
            </w:r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>мессенджер</w:t>
            </w:r>
            <w:proofErr w:type="gramEnd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lastRenderedPageBreak/>
              <w:t>WhatsApp</w:t>
            </w:r>
            <w:proofErr w:type="spellEnd"/>
            <w:r w:rsidR="00736821">
              <w:rPr>
                <w:rFonts w:ascii="Times New Roman" w:eastAsia="Times New Roman" w:hAnsi="Times New Roman" w:cs="Times New Roman"/>
                <w:sz w:val="24"/>
              </w:rPr>
              <w:t xml:space="preserve"> 89283096752</w:t>
            </w:r>
          </w:p>
          <w:p w:rsidR="00094B4B" w:rsidRDefault="00094B4B" w:rsidP="00094B4B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B4B" w:rsidRDefault="005D1863" w:rsidP="005D1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15.04</w:t>
            </w:r>
          </w:p>
        </w:tc>
      </w:tr>
      <w:tr w:rsidR="00B45591" w:rsidRPr="00ED2C65" w:rsidTr="00E26DC7">
        <w:trPr>
          <w:trHeight w:val="168"/>
        </w:trPr>
        <w:tc>
          <w:tcPr>
            <w:tcW w:w="919" w:type="dxa"/>
          </w:tcPr>
          <w:p w:rsidR="00B45591" w:rsidRPr="00ED2C65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11.25-11.55</w:t>
            </w:r>
          </w:p>
        </w:tc>
        <w:tc>
          <w:tcPr>
            <w:tcW w:w="1459" w:type="dxa"/>
          </w:tcPr>
          <w:p w:rsidR="00B45591" w:rsidRPr="00ED2C65" w:rsidRDefault="00094B4B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061" w:type="dxa"/>
          </w:tcPr>
          <w:p w:rsidR="00FF3A9F" w:rsidRDefault="00FF3A9F" w:rsidP="00FF3A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Ценность и идеалы личности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3A9F" w:rsidRDefault="00FF3A9F" w:rsidP="00FF3A9F">
            <w:r>
              <w:t xml:space="preserve">теория </w:t>
            </w:r>
            <w:hyperlink r:id="rId13" w:history="1">
              <w:r>
                <w:rPr>
                  <w:rStyle w:val="a4"/>
                </w:rPr>
                <w:t>https://www.yaklass.ru/Exercise/TestWorkPreview/4b3daf6e-b6b1-43ff-846c-45fb23466a4e?inTestWork=false</w:t>
              </w:r>
            </w:hyperlink>
          </w:p>
          <w:p w:rsidR="00FF3A9F" w:rsidRDefault="00FF3A9F" w:rsidP="00FF3A9F">
            <w:r>
              <w:t>творческое задание</w:t>
            </w:r>
            <w:hyperlink r:id="rId14" w:history="1">
              <w:r>
                <w:rPr>
                  <w:rStyle w:val="a4"/>
                </w:rPr>
                <w:t>https://www.yaklass.ru/Exercise/TestWorkPreview/93042194-de8b-4687-9314-2921edcd2201?inTestWork=false</w:t>
              </w:r>
            </w:hyperlink>
            <w:r>
              <w:rPr>
                <w:rStyle w:val="a4"/>
              </w:rPr>
              <w:t xml:space="preserve"> 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43-44,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вопросы после параграфа</w:t>
            </w:r>
          </w:p>
          <w:p w:rsidR="00B45591" w:rsidRPr="00ED2C65" w:rsidRDefault="00B45591" w:rsidP="00FF3A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B45591" w:rsidRPr="00ED2C65" w:rsidRDefault="00FF3A9F" w:rsidP="00B4559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Через сайт </w:t>
            </w:r>
            <w:proofErr w:type="spell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Якласс.ру</w:t>
            </w:r>
            <w:proofErr w:type="spellEnd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личный кабинет</w:t>
            </w:r>
          </w:p>
        </w:tc>
        <w:tc>
          <w:tcPr>
            <w:tcW w:w="2410" w:type="dxa"/>
          </w:tcPr>
          <w:p w:rsidR="00B45591" w:rsidRPr="00ED2C65" w:rsidRDefault="00FF3A9F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17.04</w:t>
            </w:r>
          </w:p>
        </w:tc>
      </w:tr>
      <w:tr w:rsidR="00094B4B" w:rsidRPr="00ED2C65" w:rsidTr="00E26DC7">
        <w:trPr>
          <w:trHeight w:val="168"/>
        </w:trPr>
        <w:tc>
          <w:tcPr>
            <w:tcW w:w="919" w:type="dxa"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9" w:type="dxa"/>
          </w:tcPr>
          <w:p w:rsidR="00094B4B" w:rsidRDefault="00094B4B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9061" w:type="dxa"/>
          </w:tcPr>
          <w:p w:rsidR="00AD41F5" w:rsidRDefault="00AD41F5" w:rsidP="00AD41F5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AC245D">
              <w:rPr>
                <w:rFonts w:ascii="Times New Roman" w:hAnsi="Times New Roman"/>
                <w:szCs w:val="20"/>
              </w:rPr>
              <w:t>«Мысль семейная» в романе «Анна Каренина»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hyperlink r:id="rId15" w:history="1">
              <w:r>
                <w:rPr>
                  <w:rStyle w:val="a4"/>
                  <w:rFonts w:ascii="Times New Roman" w:hAnsi="Times New Roman"/>
                  <w:szCs w:val="24"/>
                </w:rPr>
                <w:t>https://resh.edu.ru/subject/lesson/2175/start/</w:t>
              </w:r>
            </w:hyperlink>
            <w:r>
              <w:rPr>
                <w:rStyle w:val="a4"/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Составить письменно характеристику Вронского ЧТЕНИЕ РОМАНА</w:t>
            </w:r>
          </w:p>
          <w:p w:rsidR="00094B4B" w:rsidRPr="00ED2C65" w:rsidRDefault="00094B4B" w:rsidP="00AD41F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094B4B" w:rsidRPr="00ED2C65" w:rsidRDefault="00AD41F5" w:rsidP="00B4559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6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6C530C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6C530C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094B4B" w:rsidRPr="00ED2C65" w:rsidRDefault="005D1863" w:rsidP="005D1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16.04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>
      <w:pPr>
        <w:rPr>
          <w:sz w:val="26"/>
          <w:szCs w:val="26"/>
        </w:rPr>
      </w:pPr>
    </w:p>
    <w:sectPr w:rsidR="00416815" w:rsidRPr="00ED2C6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44F88"/>
    <w:rsid w:val="00292EA9"/>
    <w:rsid w:val="003562C2"/>
    <w:rsid w:val="003E2019"/>
    <w:rsid w:val="00416815"/>
    <w:rsid w:val="00454C7E"/>
    <w:rsid w:val="005D1863"/>
    <w:rsid w:val="00610524"/>
    <w:rsid w:val="0062291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CA763D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lanit-algebra/10-klass/razdel-3-trigonometricheskie-uravneniia-i-neravenstva-13037/-4-reshenie-trigonometricheskikh-uravnenii-otlichaiushchikhsia-ot-prostei_-13043" TargetMode="External"/><Relationship Id="rId13" Type="http://schemas.openxmlformats.org/officeDocument/2006/relationships/hyperlink" Target="https://www.yaklass.ru/Exercise/TestWorkPreview/4b3daf6e-b6b1-43ff-846c-45fb23466a4e?inTestWork=fals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19801104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https://infourok.ru/prezentaciya-po-informatike-radio-televidenie-i-ebkameri-v-internete-1245610.html" TargetMode="External"/><Relationship Id="rId5" Type="http://schemas.openxmlformats.org/officeDocument/2006/relationships/hyperlink" Target="https://www.yaklass.ru/p/lanit-algebra/10-klass/razdel-3-trigonometricheskie-uravneniia-i-neravenstva-13037/-3-reshenie-prosteishikh-trigonometricheskikh-uravnenii-13042" TargetMode="External"/><Relationship Id="rId15" Type="http://schemas.openxmlformats.org/officeDocument/2006/relationships/hyperlink" Target="https://resh.edu.ru/subject/lesson/2175/start/" TargetMode="External"/><Relationship Id="rId10" Type="http://schemas.openxmlformats.org/officeDocument/2006/relationships/hyperlink" Target="https://www.yaklass.ru/Exercise/TestWorkPreview/15428395-d399-40f9-a840-7494806115f1?inTestWork=false" TargetMode="External"/><Relationship Id="rId4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hyperlink" Target="https://www.yaklass.ru/Exercise/TestWorkPreview/93042194-de8b-4687-9314-2921edcd2201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8</cp:revision>
  <dcterms:created xsi:type="dcterms:W3CDTF">2020-04-13T18:16:00Z</dcterms:created>
  <dcterms:modified xsi:type="dcterms:W3CDTF">2020-04-14T13:54:00Z</dcterms:modified>
</cp:coreProperties>
</file>