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2" w:rsidRDefault="00DB6772" w:rsidP="00DB6772">
      <w:pPr>
        <w:pStyle w:val="Standard"/>
      </w:pPr>
    </w:p>
    <w:p w:rsidR="00DB6772" w:rsidRPr="001940D4" w:rsidRDefault="00DB6772" w:rsidP="00DB6772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 w:rsidRPr="001940D4">
        <w:rPr>
          <w:rFonts w:ascii="Times New Roman" w:hAnsi="Times New Roman" w:cs="Times New Roman"/>
          <w:sz w:val="24"/>
          <w:szCs w:val="24"/>
        </w:rPr>
        <w:t>Расписание 1б класса на среду 15.04.2020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DB6772" w:rsidRPr="001940D4" w:rsidTr="00D72EF3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B6772" w:rsidRPr="001940D4" w:rsidTr="00D72EF3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Тема: Ударение (общее представление</w:t>
            </w:r>
            <w:proofErr w:type="gram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дарные и безударные слоги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940D4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https://resh.edu.ru/subject/lesson/3712/main/179124/</w:t>
              </w:r>
            </w:hyperlink>
          </w:p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Учебник    с.40  рубрика «Запомни», с.41 упр.4, 5,с.43 упр.10,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15.04 до 16.00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6772" w:rsidRPr="001940D4" w:rsidTr="00D72EF3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лучаи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вычитания, основанные на знания нумерации: 10+7, 17-7, 17-10</w:t>
            </w:r>
          </w:p>
          <w:p w:rsidR="00DB6772" w:rsidRDefault="00DB6772" w:rsidP="00D72EF3">
            <w:pPr>
              <w:pStyle w:val="Standard"/>
              <w:spacing w:after="0" w:line="240" w:lineRule="auto"/>
              <w:jc w:val="both"/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https://resh.edu.ru/subject/lesson/5206/start/161784/</w:t>
              </w:r>
            </w:hyperlink>
          </w:p>
          <w:p w:rsidR="00DB6772" w:rsidRPr="00377756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6">
              <w:rPr>
                <w:rFonts w:ascii="Times New Roman" w:hAnsi="Times New Roman" w:cs="Times New Roman"/>
                <w:sz w:val="24"/>
                <w:szCs w:val="24"/>
              </w:rPr>
              <w:t>Учебник стр. 52 №2, №5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15.04 до 16.00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6772" w:rsidRPr="001940D4" w:rsidTr="00D72EF3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Default="00DB6772" w:rsidP="00D72E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B677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B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передвижения</w:t>
            </w:r>
          </w:p>
          <w:p w:rsidR="00DB6772" w:rsidRPr="00377756" w:rsidRDefault="00DB6772" w:rsidP="00D72E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5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Default="00DB6772" w:rsidP="00D72EF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до.30.04.20.</w:t>
            </w:r>
          </w:p>
          <w:p w:rsidR="00DB6772" w:rsidRPr="00377756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B6772" w:rsidRPr="001940D4" w:rsidTr="00D72EF3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gram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роет</w:t>
            </w:r>
            <w:proofErr w:type="spell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 xml:space="preserve"> «Город букв»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2" w:rsidRPr="001940D4" w:rsidRDefault="00DB6772" w:rsidP="00D72E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Стр. 24-27. Упр.№7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72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 до 16.00</w:t>
            </w:r>
          </w:p>
          <w:p w:rsidR="00DB6772" w:rsidRPr="001940D4" w:rsidRDefault="00DB6772" w:rsidP="00D72E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9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B4BEB" w:rsidRDefault="005B4BEB"/>
    <w:sectPr w:rsidR="005B4BEB" w:rsidSect="005B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772"/>
    <w:rsid w:val="005B4BEB"/>
    <w:rsid w:val="00DB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2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6772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206/start/161784/" TargetMode="External"/><Relationship Id="rId4" Type="http://schemas.openxmlformats.org/officeDocument/2006/relationships/hyperlink" Target="https://resh.edu.ru/subject/lesson/3712/main/179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2020-04-14T13:56:00Z</dcterms:created>
  <dcterms:modified xsi:type="dcterms:W3CDTF">2020-04-14T13:56:00Z</dcterms:modified>
</cp:coreProperties>
</file>