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772" w:rsidRDefault="00DB6772" w:rsidP="00DB6772">
      <w:pPr>
        <w:pStyle w:val="Standard"/>
      </w:pPr>
    </w:p>
    <w:p w:rsidR="00DB6772" w:rsidRPr="001940D4" w:rsidRDefault="00DB6772" w:rsidP="00DB6772">
      <w:pPr>
        <w:pStyle w:val="Standard"/>
        <w:rPr>
          <w:rFonts w:ascii="Times New Roman" w:hAnsi="Times New Roman" w:cs="Times New Roman"/>
          <w:sz w:val="24"/>
          <w:szCs w:val="24"/>
        </w:rPr>
      </w:pPr>
      <w:proofErr w:type="gramStart"/>
      <w:r w:rsidRPr="001940D4">
        <w:rPr>
          <w:rFonts w:ascii="Times New Roman" w:hAnsi="Times New Roman" w:cs="Times New Roman"/>
          <w:sz w:val="24"/>
          <w:szCs w:val="24"/>
        </w:rPr>
        <w:t>Расписание 1б класса на среду 15.04.2020 Г., классный руководитель Берестовая Е.В.</w:t>
      </w:r>
      <w:proofErr w:type="gramEnd"/>
    </w:p>
    <w:tbl>
      <w:tblPr>
        <w:tblW w:w="10200" w:type="dxa"/>
        <w:tblInd w:w="-96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498"/>
        <w:gridCol w:w="1842"/>
        <w:gridCol w:w="2785"/>
        <w:gridCol w:w="2035"/>
        <w:gridCol w:w="2040"/>
      </w:tblGrid>
      <w:tr w:rsidR="00DB6772" w:rsidRPr="001940D4" w:rsidTr="00D72EF3">
        <w:tc>
          <w:tcPr>
            <w:tcW w:w="1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772" w:rsidRPr="001940D4" w:rsidRDefault="00DB6772" w:rsidP="00D72EF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772" w:rsidRPr="001940D4" w:rsidRDefault="00DB6772" w:rsidP="00D72EF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72" w:rsidRPr="001940D4" w:rsidRDefault="00DB6772" w:rsidP="00D72EF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40D4">
              <w:rPr>
                <w:rFonts w:ascii="Times New Roman" w:hAnsi="Times New Roman" w:cs="Times New Roman"/>
                <w:sz w:val="24"/>
                <w:szCs w:val="24"/>
              </w:rPr>
              <w:t>Материал для самостоятельной подготовки</w:t>
            </w:r>
          </w:p>
        </w:tc>
        <w:tc>
          <w:tcPr>
            <w:tcW w:w="2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72" w:rsidRPr="001940D4" w:rsidRDefault="00DB6772" w:rsidP="00D72EF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40D4">
              <w:rPr>
                <w:rFonts w:ascii="Times New Roman" w:hAnsi="Times New Roman" w:cs="Times New Roman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72" w:rsidRPr="001940D4" w:rsidRDefault="00DB6772" w:rsidP="00D72EF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40D4">
              <w:rPr>
                <w:rFonts w:ascii="Times New Roman" w:hAnsi="Times New Roman" w:cs="Times New Roman"/>
                <w:sz w:val="24"/>
                <w:szCs w:val="24"/>
              </w:rPr>
              <w:t>Дата, время предоставления результата</w:t>
            </w:r>
          </w:p>
        </w:tc>
      </w:tr>
      <w:tr w:rsidR="00DB6772" w:rsidRPr="001940D4" w:rsidTr="00D72EF3">
        <w:tc>
          <w:tcPr>
            <w:tcW w:w="1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72" w:rsidRPr="001940D4" w:rsidRDefault="00DB6772" w:rsidP="00D72EF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40D4">
              <w:rPr>
                <w:rFonts w:ascii="Times New Roman" w:hAnsi="Times New Roman" w:cs="Times New Roman"/>
                <w:sz w:val="24"/>
                <w:szCs w:val="24"/>
              </w:rPr>
              <w:t>08.30-09.00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72" w:rsidRPr="001940D4" w:rsidRDefault="00DB6772" w:rsidP="00D72EF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40D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72" w:rsidRPr="001940D4" w:rsidRDefault="00DB6772" w:rsidP="00D72EF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40D4">
              <w:rPr>
                <w:rFonts w:ascii="Times New Roman" w:hAnsi="Times New Roman" w:cs="Times New Roman"/>
                <w:sz w:val="24"/>
                <w:szCs w:val="24"/>
              </w:rPr>
              <w:t>Тема: Ударение (общее представление</w:t>
            </w:r>
            <w:proofErr w:type="gramStart"/>
            <w:r w:rsidRPr="001940D4">
              <w:rPr>
                <w:rFonts w:ascii="Times New Roman" w:hAnsi="Times New Roman" w:cs="Times New Roman"/>
                <w:sz w:val="24"/>
                <w:szCs w:val="24"/>
              </w:rPr>
              <w:t>)У</w:t>
            </w:r>
            <w:proofErr w:type="gramEnd"/>
            <w:r w:rsidRPr="001940D4">
              <w:rPr>
                <w:rFonts w:ascii="Times New Roman" w:hAnsi="Times New Roman" w:cs="Times New Roman"/>
                <w:sz w:val="24"/>
                <w:szCs w:val="24"/>
              </w:rPr>
              <w:t>дарные и безударные слоги</w:t>
            </w:r>
          </w:p>
          <w:p w:rsidR="00DB6772" w:rsidRPr="001940D4" w:rsidRDefault="00DB6772" w:rsidP="00D72EF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1940D4">
                <w:rPr>
                  <w:rFonts w:ascii="Times New Roman" w:hAnsi="Times New Roman" w:cs="Times New Roman"/>
                  <w:sz w:val="24"/>
                  <w:szCs w:val="24"/>
                </w:rPr>
                <w:t>https://resh.edu.ru/subject/lesson/3712/main/179124/</w:t>
              </w:r>
            </w:hyperlink>
          </w:p>
          <w:p w:rsidR="00DB6772" w:rsidRPr="001940D4" w:rsidRDefault="00DB6772" w:rsidP="00D72EF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40D4">
              <w:rPr>
                <w:rFonts w:ascii="Times New Roman" w:hAnsi="Times New Roman" w:cs="Times New Roman"/>
                <w:sz w:val="24"/>
                <w:szCs w:val="24"/>
              </w:rPr>
              <w:t>Учебник    с.40  рубрика «Запомни», с.41 упр.4, 5,с.43 упр.10,</w:t>
            </w:r>
          </w:p>
          <w:p w:rsidR="00DB6772" w:rsidRPr="001940D4" w:rsidRDefault="00DB6772" w:rsidP="00D72EF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772" w:rsidRPr="001940D4" w:rsidRDefault="00DB6772" w:rsidP="00D72EF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в тетрадь с последующей проверкой учителя</w:t>
            </w:r>
          </w:p>
          <w:p w:rsidR="00DB6772" w:rsidRPr="001940D4" w:rsidRDefault="00DB6772" w:rsidP="00D72EF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772" w:rsidRPr="001940D4" w:rsidRDefault="00DB6772" w:rsidP="00D72EF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0D4">
              <w:rPr>
                <w:rFonts w:ascii="Times New Roman" w:hAnsi="Times New Roman" w:cs="Times New Roman"/>
                <w:sz w:val="24"/>
                <w:szCs w:val="24"/>
              </w:rPr>
              <w:t>15.04 до 16.00</w:t>
            </w:r>
          </w:p>
          <w:p w:rsidR="00DB6772" w:rsidRPr="001940D4" w:rsidRDefault="00DB6772" w:rsidP="00D72EF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772" w:rsidRPr="001940D4" w:rsidRDefault="00DB6772" w:rsidP="00D72EF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40D4"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 w:rsidRPr="00194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40D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DB6772" w:rsidRPr="001940D4" w:rsidTr="00D72EF3">
        <w:tc>
          <w:tcPr>
            <w:tcW w:w="1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72" w:rsidRPr="001940D4" w:rsidRDefault="00DB6772" w:rsidP="00D72EF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9.10-9.40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72" w:rsidRPr="001940D4" w:rsidRDefault="00DB6772" w:rsidP="00D72EF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72" w:rsidRDefault="00DB6772" w:rsidP="00D72EF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лучаи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сложения и вычитания, основанные на знания нумерации: 10+7, 17-7, 17-10</w:t>
            </w:r>
          </w:p>
          <w:p w:rsidR="00DB6772" w:rsidRDefault="00DB6772" w:rsidP="00D72EF3">
            <w:pPr>
              <w:pStyle w:val="Standard"/>
              <w:spacing w:after="0" w:line="240" w:lineRule="auto"/>
              <w:jc w:val="both"/>
            </w:pPr>
            <w:hyperlink r:id="rId5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https://resh.edu.ru/subject/lesson/5206/start/161784/</w:t>
              </w:r>
            </w:hyperlink>
          </w:p>
          <w:p w:rsidR="00DB6772" w:rsidRPr="00377756" w:rsidRDefault="00DB6772" w:rsidP="00D72EF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756">
              <w:rPr>
                <w:rFonts w:ascii="Times New Roman" w:hAnsi="Times New Roman" w:cs="Times New Roman"/>
                <w:sz w:val="24"/>
                <w:szCs w:val="24"/>
              </w:rPr>
              <w:t>Учебник стр. 52 №2, №5</w:t>
            </w:r>
          </w:p>
        </w:tc>
        <w:tc>
          <w:tcPr>
            <w:tcW w:w="2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772" w:rsidRPr="001940D4" w:rsidRDefault="00DB6772" w:rsidP="00D72EF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в тетрадь с последующей проверкой учителя</w:t>
            </w:r>
          </w:p>
          <w:p w:rsidR="00DB6772" w:rsidRPr="001940D4" w:rsidRDefault="00DB6772" w:rsidP="00D72EF3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772" w:rsidRPr="001940D4" w:rsidRDefault="00DB6772" w:rsidP="00D72EF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0D4">
              <w:rPr>
                <w:rFonts w:ascii="Times New Roman" w:hAnsi="Times New Roman" w:cs="Times New Roman"/>
                <w:sz w:val="24"/>
                <w:szCs w:val="24"/>
              </w:rPr>
              <w:t>15.04 до 16.00</w:t>
            </w:r>
          </w:p>
          <w:p w:rsidR="00DB6772" w:rsidRPr="001940D4" w:rsidRDefault="00DB6772" w:rsidP="00D72EF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772" w:rsidRPr="001940D4" w:rsidRDefault="00DB6772" w:rsidP="00D72EF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40D4"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 w:rsidRPr="00194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40D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DB6772" w:rsidRPr="001940D4" w:rsidTr="00D72EF3">
        <w:tc>
          <w:tcPr>
            <w:tcW w:w="1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72" w:rsidRPr="001940D4" w:rsidRDefault="00DB6772" w:rsidP="00D72EF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40D4">
              <w:rPr>
                <w:rFonts w:ascii="Times New Roman" w:hAnsi="Times New Roman" w:cs="Times New Roman"/>
                <w:sz w:val="24"/>
                <w:szCs w:val="24"/>
              </w:rPr>
              <w:t>10.15-10.30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72" w:rsidRPr="001940D4" w:rsidRDefault="00DB6772" w:rsidP="00D72EF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40D4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772" w:rsidRDefault="00DB6772" w:rsidP="00D72EF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proofErr w:type="gramEnd"/>
            <w:r w:rsidRPr="00DB6772">
              <w:rPr>
                <w:rFonts w:ascii="Times New Roman" w:eastAsia="Times New Roman" w:hAnsi="Times New Roman" w:cs="Times New Roman"/>
                <w:sz w:val="24"/>
                <w:szCs w:val="24"/>
              </w:rPr>
              <w:t>Виды</w:t>
            </w:r>
            <w:proofErr w:type="spellEnd"/>
            <w:r w:rsidRPr="00DB67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передвижения</w:t>
            </w:r>
          </w:p>
          <w:p w:rsidR="00DB6772" w:rsidRPr="00377756" w:rsidRDefault="00DB6772" w:rsidP="00D72EF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756">
              <w:rPr>
                <w:rFonts w:ascii="Times New Roman" w:eastAsia="Times New Roman" w:hAnsi="Times New Roman" w:cs="Times New Roman"/>
                <w:sz w:val="24"/>
                <w:szCs w:val="24"/>
              </w:rPr>
              <w:t>https://resh.edu.ru/subject/lesso</w:t>
            </w:r>
          </w:p>
        </w:tc>
        <w:tc>
          <w:tcPr>
            <w:tcW w:w="2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772" w:rsidRPr="001940D4" w:rsidRDefault="00DB6772" w:rsidP="00D72EF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Запись ответов из раздела «тренировочные задания» (по возможности) в рабочую тетрадь, для проверки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772" w:rsidRDefault="00DB6772" w:rsidP="00D72EF3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до.30.04.20.</w:t>
            </w:r>
          </w:p>
          <w:p w:rsidR="00DB6772" w:rsidRPr="00377756" w:rsidRDefault="00DB6772" w:rsidP="00D72EF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40D4"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 w:rsidRPr="00194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40D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DB6772" w:rsidRPr="001940D4" w:rsidTr="00D72EF3">
        <w:tc>
          <w:tcPr>
            <w:tcW w:w="1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72" w:rsidRPr="001940D4" w:rsidRDefault="00DB6772" w:rsidP="00D72EF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40D4">
              <w:rPr>
                <w:rFonts w:ascii="Times New Roman" w:hAnsi="Times New Roman" w:cs="Times New Roman"/>
                <w:sz w:val="24"/>
                <w:szCs w:val="24"/>
              </w:rPr>
              <w:t>10.35 -11.05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72" w:rsidRPr="001940D4" w:rsidRDefault="00DB6772" w:rsidP="00D72EF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40D4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772" w:rsidRPr="001940D4" w:rsidRDefault="00DB6772" w:rsidP="00D72EF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40D4">
              <w:rPr>
                <w:rFonts w:ascii="Times New Roman" w:hAnsi="Times New Roman" w:cs="Times New Roman"/>
                <w:sz w:val="24"/>
                <w:szCs w:val="24"/>
              </w:rPr>
              <w:t xml:space="preserve">Разноцветные </w:t>
            </w:r>
            <w:proofErr w:type="spellStart"/>
            <w:r w:rsidRPr="001940D4">
              <w:rPr>
                <w:rFonts w:ascii="Times New Roman" w:hAnsi="Times New Roman" w:cs="Times New Roman"/>
                <w:sz w:val="24"/>
                <w:szCs w:val="24"/>
              </w:rPr>
              <w:t>страницы</w:t>
            </w:r>
            <w:proofErr w:type="gramStart"/>
            <w:r w:rsidRPr="001940D4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1940D4">
              <w:rPr>
                <w:rFonts w:ascii="Times New Roman" w:hAnsi="Times New Roman" w:cs="Times New Roman"/>
                <w:sz w:val="24"/>
                <w:szCs w:val="24"/>
              </w:rPr>
              <w:t>роет</w:t>
            </w:r>
            <w:proofErr w:type="spellEnd"/>
            <w:r w:rsidRPr="001940D4">
              <w:rPr>
                <w:rFonts w:ascii="Times New Roman" w:hAnsi="Times New Roman" w:cs="Times New Roman"/>
                <w:sz w:val="24"/>
                <w:szCs w:val="24"/>
              </w:rPr>
              <w:t xml:space="preserve"> «Город букв»</w:t>
            </w:r>
          </w:p>
          <w:p w:rsidR="00DB6772" w:rsidRPr="001940D4" w:rsidRDefault="00DB6772" w:rsidP="00D72EF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72" w:rsidRPr="001940D4" w:rsidRDefault="00DB6772" w:rsidP="00D72EF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40D4">
              <w:rPr>
                <w:rFonts w:ascii="Times New Roman" w:hAnsi="Times New Roman" w:cs="Times New Roman"/>
                <w:sz w:val="24"/>
                <w:szCs w:val="24"/>
              </w:rPr>
              <w:t>Стр. 24-27. Упр.№7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772" w:rsidRDefault="00DB6772" w:rsidP="00D72EF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15.04 до 16.00</w:t>
            </w:r>
          </w:p>
          <w:p w:rsidR="00DB6772" w:rsidRPr="001940D4" w:rsidRDefault="00DB6772" w:rsidP="00D72EF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40D4"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 w:rsidRPr="00194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40D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</w:tbl>
    <w:p w:rsidR="005B4BEB" w:rsidRDefault="005B4BEB"/>
    <w:sectPr w:rsidR="005B4BEB" w:rsidSect="005B4B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B6772"/>
    <w:rsid w:val="005B4BEB"/>
    <w:rsid w:val="00DB6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772"/>
    <w:pPr>
      <w:widowControl w:val="0"/>
      <w:suppressAutoHyphens/>
      <w:autoSpaceDN w:val="0"/>
      <w:spacing w:after="160" w:line="256" w:lineRule="auto"/>
    </w:pPr>
    <w:rPr>
      <w:rFonts w:ascii="Calibri" w:eastAsia="SimSun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B6772"/>
    <w:pPr>
      <w:suppressAutoHyphens/>
      <w:autoSpaceDN w:val="0"/>
      <w:spacing w:after="160" w:line="256" w:lineRule="auto"/>
    </w:pPr>
    <w:rPr>
      <w:rFonts w:ascii="Calibri" w:eastAsia="SimSun" w:hAnsi="Calibri" w:cs="F"/>
      <w:kern w:val="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esh.edu.ru/subject/lesson/5206/start/161784/" TargetMode="External"/><Relationship Id="rId4" Type="http://schemas.openxmlformats.org/officeDocument/2006/relationships/hyperlink" Target="https://resh.edu.ru/subject/lesson/3712/main/17912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Артем</cp:lastModifiedBy>
  <cp:revision>2</cp:revision>
  <dcterms:created xsi:type="dcterms:W3CDTF">2020-04-14T13:56:00Z</dcterms:created>
  <dcterms:modified xsi:type="dcterms:W3CDTF">2020-04-14T13:56:00Z</dcterms:modified>
</cp:coreProperties>
</file>