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A67E8D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A67E8D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A67E8D">
        <w:rPr>
          <w:rFonts w:ascii="Times New Roman" w:hAnsi="Times New Roman" w:cs="Times New Roman"/>
          <w:sz w:val="26"/>
          <w:szCs w:val="26"/>
        </w:rPr>
        <w:t>7</w:t>
      </w:r>
      <w:r w:rsidR="003E2019" w:rsidRPr="00A67E8D">
        <w:rPr>
          <w:rFonts w:ascii="Times New Roman" w:hAnsi="Times New Roman" w:cs="Times New Roman"/>
          <w:sz w:val="26"/>
          <w:szCs w:val="26"/>
        </w:rPr>
        <w:t>а класса</w:t>
      </w:r>
      <w:r w:rsidR="009C5F21" w:rsidRPr="00A67E8D">
        <w:rPr>
          <w:rFonts w:ascii="Times New Roman" w:hAnsi="Times New Roman" w:cs="Times New Roman"/>
          <w:sz w:val="26"/>
          <w:szCs w:val="26"/>
        </w:rPr>
        <w:t xml:space="preserve"> на </w:t>
      </w:r>
      <w:r w:rsidR="005B6E79" w:rsidRPr="00A67E8D">
        <w:rPr>
          <w:rFonts w:ascii="Times New Roman" w:hAnsi="Times New Roman" w:cs="Times New Roman"/>
          <w:sz w:val="26"/>
          <w:szCs w:val="26"/>
        </w:rPr>
        <w:t>четверг</w:t>
      </w:r>
      <w:r w:rsidR="004273C9" w:rsidRPr="00A67E8D">
        <w:rPr>
          <w:rFonts w:ascii="Times New Roman" w:hAnsi="Times New Roman" w:cs="Times New Roman"/>
          <w:sz w:val="26"/>
          <w:szCs w:val="26"/>
        </w:rPr>
        <w:t xml:space="preserve"> 16</w:t>
      </w:r>
      <w:r w:rsidR="00CA763D" w:rsidRPr="00A67E8D">
        <w:rPr>
          <w:rFonts w:ascii="Times New Roman" w:hAnsi="Times New Roman" w:cs="Times New Roman"/>
          <w:sz w:val="26"/>
          <w:szCs w:val="26"/>
        </w:rPr>
        <w:t>.04.2020 г</w:t>
      </w:r>
      <w:r w:rsidRPr="00A67E8D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454C7E" w:rsidRPr="00A67E8D">
        <w:rPr>
          <w:rFonts w:ascii="Times New Roman" w:hAnsi="Times New Roman" w:cs="Times New Roman"/>
          <w:sz w:val="26"/>
          <w:szCs w:val="26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78"/>
        <w:gridCol w:w="9224"/>
        <w:gridCol w:w="2651"/>
        <w:gridCol w:w="1974"/>
      </w:tblGrid>
      <w:tr w:rsidR="00E72C19" w:rsidRPr="00A67E8D" w:rsidTr="00600E5A">
        <w:tc>
          <w:tcPr>
            <w:tcW w:w="919" w:type="dxa"/>
          </w:tcPr>
          <w:p w:rsidR="007C4551" w:rsidRPr="00A67E8D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78" w:type="dxa"/>
          </w:tcPr>
          <w:p w:rsidR="007C4551" w:rsidRPr="00A67E8D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51" w:type="dxa"/>
          </w:tcPr>
          <w:p w:rsidR="007C4551" w:rsidRPr="00A67E8D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7C4551" w:rsidRPr="00A67E8D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A67E8D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480306" w:rsidRPr="00A67E8D" w:rsidTr="00600E5A">
        <w:tc>
          <w:tcPr>
            <w:tcW w:w="919" w:type="dxa"/>
          </w:tcPr>
          <w:p w:rsidR="00480306" w:rsidRPr="00A67E8D" w:rsidRDefault="00480306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78" w:type="dxa"/>
          </w:tcPr>
          <w:p w:rsidR="00480306" w:rsidRPr="00A67E8D" w:rsidRDefault="004273C9" w:rsidP="009C5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851" w:type="dxa"/>
          </w:tcPr>
          <w:p w:rsidR="00480306" w:rsidRPr="00A67E8D" w:rsidRDefault="005B6E79" w:rsidP="0086184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Pr="00A67E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Физическое совершенствование. Лёгкая атлетика</w:t>
            </w:r>
          </w:p>
          <w:p w:rsidR="005B6E79" w:rsidRPr="00A67E8D" w:rsidRDefault="005B6E79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Составить доклад «Мировые рекорды в легкой атлетике» </w:t>
            </w:r>
            <w:hyperlink r:id="rId5">
              <w:r w:rsidRPr="00A67E8D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https://resh.edu.ru/subject/lesson/3105/</w:t>
              </w:r>
            </w:hyperlink>
          </w:p>
        </w:tc>
        <w:tc>
          <w:tcPr>
            <w:tcW w:w="2838" w:type="dxa"/>
          </w:tcPr>
          <w:p w:rsidR="00480306" w:rsidRPr="00A67E8D" w:rsidRDefault="005B6E79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Отправить доклад  </w:t>
            </w:r>
            <w:proofErr w:type="spellStart"/>
            <w:r w:rsidRPr="00A67E8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nora</w:t>
            </w:r>
            <w:proofErr w:type="spellEnd"/>
            <w:r w:rsidRPr="00A67E8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A67E8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rudenko</w:t>
            </w:r>
            <w:proofErr w:type="spellEnd"/>
            <w:r w:rsidRPr="00A67E8D">
              <w:rPr>
                <w:rFonts w:ascii="Times New Roman" w:eastAsia="Times New Roman" w:hAnsi="Times New Roman" w:cs="Times New Roman"/>
                <w:sz w:val="26"/>
                <w:szCs w:val="26"/>
              </w:rPr>
              <w:t>@</w:t>
            </w:r>
            <w:r w:rsidRPr="00A67E8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A67E8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A67E8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1974" w:type="dxa"/>
          </w:tcPr>
          <w:p w:rsidR="00480306" w:rsidRPr="00A67E8D" w:rsidRDefault="005B6E79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7E8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до</w:t>
            </w:r>
            <w:proofErr w:type="spellEnd"/>
            <w:r w:rsidRPr="00A67E8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A67E8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A67E8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0.04.20.</w:t>
            </w:r>
          </w:p>
        </w:tc>
      </w:tr>
      <w:tr w:rsidR="004273C9" w:rsidRPr="00A67E8D" w:rsidTr="00506501">
        <w:trPr>
          <w:trHeight w:val="610"/>
        </w:trPr>
        <w:tc>
          <w:tcPr>
            <w:tcW w:w="919" w:type="dxa"/>
          </w:tcPr>
          <w:p w:rsidR="004273C9" w:rsidRPr="00A67E8D" w:rsidRDefault="004273C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78" w:type="dxa"/>
          </w:tcPr>
          <w:p w:rsidR="004273C9" w:rsidRPr="005A68FA" w:rsidRDefault="005A68F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68FA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851" w:type="dxa"/>
          </w:tcPr>
          <w:p w:rsidR="005B6E79" w:rsidRPr="005A68FA" w:rsidRDefault="005A68FA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68FA">
              <w:rPr>
                <w:rFonts w:ascii="Times New Roman" w:hAnsi="Times New Roman" w:cs="Times New Roman"/>
                <w:sz w:val="26"/>
                <w:szCs w:val="26"/>
              </w:rPr>
              <w:t>Повторение изученного по теме «Категория состояния»</w:t>
            </w:r>
          </w:p>
          <w:p w:rsidR="005A68FA" w:rsidRPr="005A68FA" w:rsidRDefault="005A68FA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68FA">
              <w:rPr>
                <w:rFonts w:ascii="Times New Roman" w:hAnsi="Times New Roman" w:cs="Times New Roman"/>
                <w:sz w:val="26"/>
                <w:szCs w:val="26"/>
              </w:rPr>
              <w:t>Ответить на контр. Вопросы и задания на стр. 133. Упр.323.</w:t>
            </w:r>
          </w:p>
        </w:tc>
        <w:tc>
          <w:tcPr>
            <w:tcW w:w="2838" w:type="dxa"/>
          </w:tcPr>
          <w:p w:rsidR="004273C9" w:rsidRPr="005A68FA" w:rsidRDefault="005A68FA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68FA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5A68FA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4273C9" w:rsidRPr="005A68FA" w:rsidRDefault="005A68FA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68FA">
              <w:rPr>
                <w:rFonts w:ascii="Times New Roman" w:hAnsi="Times New Roman" w:cs="Times New Roman"/>
                <w:sz w:val="26"/>
                <w:szCs w:val="26"/>
              </w:rPr>
              <w:t>17.04.20</w:t>
            </w:r>
          </w:p>
        </w:tc>
      </w:tr>
      <w:tr w:rsidR="00600E5A" w:rsidRPr="00A67E8D" w:rsidTr="00600E5A">
        <w:tc>
          <w:tcPr>
            <w:tcW w:w="919" w:type="dxa"/>
          </w:tcPr>
          <w:p w:rsidR="00600E5A" w:rsidRPr="00A67E8D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78" w:type="dxa"/>
          </w:tcPr>
          <w:p w:rsidR="00600E5A" w:rsidRPr="00A67E8D" w:rsidRDefault="004273C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851" w:type="dxa"/>
          </w:tcPr>
          <w:p w:rsidR="00CA63A1" w:rsidRPr="00A67E8D" w:rsidRDefault="005B6E79" w:rsidP="00CA6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CA63A1"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Признаки равенства прямоугольных треугольников.</w:t>
            </w:r>
          </w:p>
          <w:p w:rsidR="0066226D" w:rsidRPr="00A67E8D" w:rsidRDefault="00CA63A1" w:rsidP="00CA6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Решение задач на признаки равенства прямоугольных треугольников</w:t>
            </w:r>
          </w:p>
          <w:p w:rsidR="00CA63A1" w:rsidRPr="00A67E8D" w:rsidRDefault="00CA63A1" w:rsidP="00CA6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С. 76 П.36 теоремы выучить, С. 88 </w:t>
            </w:r>
            <w:proofErr w:type="spellStart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1-13 , №263,265, 262,264,269, С. 78 п. 37 прочитать</w:t>
            </w:r>
          </w:p>
          <w:p w:rsidR="00CA63A1" w:rsidRPr="00A67E8D" w:rsidRDefault="005A68FA" w:rsidP="00CA63A1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CA63A1" w:rsidRPr="00A67E8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https://www.youtube.com/watch?v=C6MyeiiQvJ4</w:t>
              </w:r>
            </w:hyperlink>
          </w:p>
          <w:p w:rsidR="00CA63A1" w:rsidRPr="00A67E8D" w:rsidRDefault="005A68FA" w:rsidP="00CA63A1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CA63A1" w:rsidRPr="00A67E8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https://www.youtube.com/watch?v=v5X7mOsgfQ0</w:t>
              </w:r>
            </w:hyperlink>
          </w:p>
          <w:p w:rsidR="00CA63A1" w:rsidRPr="00A67E8D" w:rsidRDefault="005A68FA" w:rsidP="00CA63A1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CA63A1" w:rsidRPr="00A67E8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https://resh.edu.ru/subject/lesson/1355/</w:t>
              </w:r>
            </w:hyperlink>
            <w:bookmarkStart w:id="0" w:name="_GoBack"/>
            <w:bookmarkEnd w:id="0"/>
          </w:p>
          <w:p w:rsidR="00CA63A1" w:rsidRPr="00A67E8D" w:rsidRDefault="005A68FA" w:rsidP="00CA63A1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CA63A1" w:rsidRPr="00A67E8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https://resh.edu.ru/subject/lesson/1407/</w:t>
              </w:r>
            </w:hyperlink>
          </w:p>
          <w:p w:rsidR="00CA63A1" w:rsidRPr="00A67E8D" w:rsidRDefault="00CA63A1" w:rsidP="00CA63A1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 в контакте для информации и вопросов:</w:t>
            </w:r>
          </w:p>
          <w:p w:rsidR="00CA63A1" w:rsidRPr="00A67E8D" w:rsidRDefault="005A68FA" w:rsidP="00CA6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CA63A1" w:rsidRPr="00A67E8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https://vk.com/club194190865</w:t>
              </w:r>
            </w:hyperlink>
          </w:p>
        </w:tc>
        <w:tc>
          <w:tcPr>
            <w:tcW w:w="2838" w:type="dxa"/>
          </w:tcPr>
          <w:p w:rsidR="00600E5A" w:rsidRPr="00A67E8D" w:rsidRDefault="00CA63A1" w:rsidP="0019517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A67E8D">
              <w:rPr>
                <w:rFonts w:cs="Times New Roman"/>
                <w:sz w:val="26"/>
                <w:szCs w:val="26"/>
                <w:lang w:val="ru-RU"/>
              </w:rPr>
              <w:t xml:space="preserve">Выполнение заданий на платформах </w:t>
            </w:r>
            <w:proofErr w:type="spellStart"/>
            <w:r w:rsidRPr="00A67E8D">
              <w:rPr>
                <w:rFonts w:cs="Times New Roman"/>
                <w:sz w:val="26"/>
                <w:szCs w:val="26"/>
                <w:lang w:val="ru-RU"/>
              </w:rPr>
              <w:t>Якласс</w:t>
            </w:r>
            <w:proofErr w:type="spellEnd"/>
            <w:r w:rsidRPr="00A67E8D">
              <w:rPr>
                <w:rFonts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67E8D">
              <w:rPr>
                <w:rFonts w:cs="Times New Roman"/>
                <w:sz w:val="26"/>
                <w:szCs w:val="26"/>
                <w:lang w:val="ru-RU"/>
              </w:rPr>
              <w:t>РешуВПР</w:t>
            </w:r>
            <w:proofErr w:type="spellEnd"/>
          </w:p>
        </w:tc>
        <w:tc>
          <w:tcPr>
            <w:tcW w:w="1974" w:type="dxa"/>
          </w:tcPr>
          <w:p w:rsidR="00600E5A" w:rsidRPr="00A67E8D" w:rsidRDefault="00CA63A1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</w:tr>
      <w:tr w:rsidR="00600E5A" w:rsidRPr="00A67E8D" w:rsidTr="00600E5A">
        <w:tc>
          <w:tcPr>
            <w:tcW w:w="919" w:type="dxa"/>
          </w:tcPr>
          <w:p w:rsidR="00600E5A" w:rsidRPr="00A67E8D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78" w:type="dxa"/>
          </w:tcPr>
          <w:p w:rsidR="00600E5A" w:rsidRPr="00A67E8D" w:rsidRDefault="004273C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851" w:type="dxa"/>
          </w:tcPr>
          <w:p w:rsidR="00CA63A1" w:rsidRPr="00A67E8D" w:rsidRDefault="005B6E79" w:rsidP="00CA63A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CA63A1"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63A1" w:rsidRPr="00A67E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 Насекомые.</w:t>
            </w:r>
          </w:p>
          <w:p w:rsidR="00CA63A1" w:rsidRPr="00A67E8D" w:rsidRDefault="00CA63A1" w:rsidP="00CA63A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Учебник §46,стр.174-177. Посмотреть </w:t>
            </w:r>
            <w:proofErr w:type="spellStart"/>
            <w:r w:rsidRPr="00A67E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видеоурок</w:t>
            </w:r>
            <w:proofErr w:type="spellEnd"/>
            <w:r w:rsidRPr="00A67E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Пройти тестирование по теме урока.</w:t>
            </w:r>
          </w:p>
          <w:p w:rsidR="00CA63A1" w:rsidRPr="00A67E8D" w:rsidRDefault="005A68FA" w:rsidP="00CA63A1">
            <w:pPr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11" w:history="1">
              <w:r w:rsidR="00CA63A1" w:rsidRPr="00A67E8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Посмотреть </w:t>
              </w:r>
              <w:proofErr w:type="spellStart"/>
              <w:r w:rsidR="00CA63A1" w:rsidRPr="00A67E8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видеоурок</w:t>
              </w:r>
              <w:proofErr w:type="spellEnd"/>
            </w:hyperlink>
          </w:p>
          <w:p w:rsidR="0066226D" w:rsidRPr="00A67E8D" w:rsidRDefault="005A68FA" w:rsidP="0066226D">
            <w:pPr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12" w:history="1">
              <w:r w:rsidR="00CA63A1" w:rsidRPr="00A67E8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Выполнить проверочное задание</w:t>
              </w:r>
            </w:hyperlink>
          </w:p>
        </w:tc>
        <w:tc>
          <w:tcPr>
            <w:tcW w:w="2838" w:type="dxa"/>
          </w:tcPr>
          <w:p w:rsidR="00600E5A" w:rsidRPr="00A67E8D" w:rsidRDefault="00CA63A1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Выполнение заданий на платформе Гугл диск</w:t>
            </w:r>
            <w:proofErr w:type="gramStart"/>
            <w:r w:rsidRPr="00A67E8D"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  <w:t xml:space="preserve"> </w:t>
            </w:r>
            <w:hyperlink r:id="rId13" w:history="1">
              <w:r w:rsidRPr="00A67E8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</w:t>
              </w:r>
              <w:proofErr w:type="gramEnd"/>
              <w:r w:rsidRPr="00A67E8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ыполнить проверочное задание</w:t>
              </w:r>
            </w:hyperlink>
          </w:p>
        </w:tc>
        <w:tc>
          <w:tcPr>
            <w:tcW w:w="1974" w:type="dxa"/>
          </w:tcPr>
          <w:p w:rsidR="00CA63A1" w:rsidRPr="00A67E8D" w:rsidRDefault="00CA63A1" w:rsidP="00CA63A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Выполнить и отправить на проверку до:17.04.2020</w:t>
            </w:r>
          </w:p>
          <w:p w:rsidR="00600E5A" w:rsidRPr="00A67E8D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0E5A" w:rsidRPr="00A67E8D" w:rsidTr="00600E5A">
        <w:trPr>
          <w:trHeight w:val="168"/>
        </w:trPr>
        <w:tc>
          <w:tcPr>
            <w:tcW w:w="919" w:type="dxa"/>
          </w:tcPr>
          <w:p w:rsidR="00600E5A" w:rsidRPr="00A67E8D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578" w:type="dxa"/>
          </w:tcPr>
          <w:p w:rsidR="00600E5A" w:rsidRPr="00A67E8D" w:rsidRDefault="004273C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851" w:type="dxa"/>
          </w:tcPr>
          <w:p w:rsidR="0066226D" w:rsidRPr="00A67E8D" w:rsidRDefault="005B6E79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CA63A1" w:rsidRPr="005A68FA">
              <w:rPr>
                <w:rFonts w:ascii="Times New Roman" w:hAnsi="Times New Roman" w:cs="Times New Roman"/>
                <w:sz w:val="26"/>
                <w:szCs w:val="26"/>
              </w:rPr>
              <w:t xml:space="preserve"> Окончание Смутного времени</w:t>
            </w:r>
          </w:p>
          <w:p w:rsidR="00DE047A" w:rsidRPr="00A67E8D" w:rsidRDefault="00DE047A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68FA">
              <w:rPr>
                <w:rFonts w:ascii="Times New Roman" w:hAnsi="Times New Roman" w:cs="Times New Roman"/>
                <w:sz w:val="26"/>
                <w:szCs w:val="26"/>
              </w:rPr>
              <w:t>§1</w:t>
            </w: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6, читать, выполнить тест</w:t>
            </w:r>
          </w:p>
          <w:p w:rsidR="00DE047A" w:rsidRPr="00A67E8D" w:rsidRDefault="005A68FA" w:rsidP="00DE047A">
            <w:pPr>
              <w:pStyle w:val="TableParagraph"/>
              <w:spacing w:line="240" w:lineRule="auto"/>
              <w:ind w:left="109" w:right="390"/>
              <w:rPr>
                <w:sz w:val="26"/>
                <w:szCs w:val="26"/>
              </w:rPr>
            </w:pPr>
            <w:hyperlink r:id="rId14" w:history="1">
              <w:r w:rsidR="00DE047A" w:rsidRPr="00A67E8D">
                <w:rPr>
                  <w:rStyle w:val="a4"/>
                  <w:sz w:val="26"/>
                  <w:szCs w:val="26"/>
                </w:rPr>
                <w:t>https://www.yaklass.ru/Exercise/TestWorkPreview/0360ed0b-4974-4df6-aa4f-c0b33ae1109e?inTestWork=false</w:t>
              </w:r>
            </w:hyperlink>
            <w:r w:rsidR="00DE047A" w:rsidRPr="00A67E8D">
              <w:rPr>
                <w:sz w:val="26"/>
                <w:szCs w:val="26"/>
              </w:rPr>
              <w:t xml:space="preserve"> </w:t>
            </w:r>
          </w:p>
          <w:p w:rsidR="00DE047A" w:rsidRPr="00A67E8D" w:rsidRDefault="00DE047A" w:rsidP="00DE047A">
            <w:pPr>
              <w:pStyle w:val="TableParagraph"/>
              <w:spacing w:line="240" w:lineRule="auto"/>
              <w:ind w:left="109" w:right="390"/>
              <w:rPr>
                <w:sz w:val="26"/>
                <w:szCs w:val="26"/>
              </w:rPr>
            </w:pPr>
            <w:proofErr w:type="spellStart"/>
            <w:r w:rsidRPr="00A67E8D">
              <w:rPr>
                <w:sz w:val="26"/>
                <w:szCs w:val="26"/>
              </w:rPr>
              <w:t>видеоурок+задания</w:t>
            </w:r>
            <w:proofErr w:type="spellEnd"/>
          </w:p>
          <w:p w:rsidR="00DE047A" w:rsidRPr="00A67E8D" w:rsidRDefault="005A68FA" w:rsidP="00DE047A">
            <w:pPr>
              <w:pStyle w:val="TableParagraph"/>
              <w:spacing w:line="240" w:lineRule="auto"/>
              <w:ind w:left="109" w:right="390"/>
              <w:rPr>
                <w:sz w:val="26"/>
                <w:szCs w:val="26"/>
              </w:rPr>
            </w:pPr>
            <w:hyperlink r:id="rId15" w:history="1">
              <w:r w:rsidR="00DE047A" w:rsidRPr="00A67E8D">
                <w:rPr>
                  <w:rStyle w:val="a4"/>
                  <w:sz w:val="26"/>
                  <w:szCs w:val="26"/>
                </w:rPr>
                <w:t>https://www.yaklass.ru/SubjectEditor/EducationProgramContent?edupId=239792</w:t>
              </w:r>
            </w:hyperlink>
            <w:r w:rsidR="00DE047A" w:rsidRPr="00A67E8D">
              <w:rPr>
                <w:sz w:val="26"/>
                <w:szCs w:val="26"/>
              </w:rPr>
              <w:t xml:space="preserve"> </w:t>
            </w:r>
          </w:p>
          <w:p w:rsidR="00DE047A" w:rsidRPr="00A67E8D" w:rsidRDefault="00DE047A" w:rsidP="00DE04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  <w:p w:rsidR="00DE047A" w:rsidRPr="00A67E8D" w:rsidRDefault="00DE047A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600E5A" w:rsidRPr="00A67E8D" w:rsidRDefault="00DE047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теста на портале </w:t>
            </w:r>
            <w:proofErr w:type="spellStart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974" w:type="dxa"/>
          </w:tcPr>
          <w:p w:rsidR="00600E5A" w:rsidRPr="00A67E8D" w:rsidRDefault="00DE047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A67E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20.04.20</w:t>
            </w:r>
          </w:p>
        </w:tc>
      </w:tr>
      <w:tr w:rsidR="005B6E79" w:rsidRPr="00A67E8D" w:rsidTr="005B6E79">
        <w:trPr>
          <w:trHeight w:val="308"/>
        </w:trPr>
        <w:tc>
          <w:tcPr>
            <w:tcW w:w="919" w:type="dxa"/>
            <w:vMerge w:val="restart"/>
          </w:tcPr>
          <w:p w:rsidR="005B6E79" w:rsidRPr="00A67E8D" w:rsidRDefault="005B6E7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12.45-13.15</w:t>
            </w:r>
          </w:p>
        </w:tc>
        <w:tc>
          <w:tcPr>
            <w:tcW w:w="1578" w:type="dxa"/>
          </w:tcPr>
          <w:p w:rsidR="005B6E79" w:rsidRPr="00A67E8D" w:rsidRDefault="005B6E7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язык </w:t>
            </w:r>
            <w:r w:rsidRPr="00A67E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(Купина Э.В.)</w:t>
            </w:r>
          </w:p>
        </w:tc>
        <w:tc>
          <w:tcPr>
            <w:tcW w:w="8851" w:type="dxa"/>
          </w:tcPr>
          <w:p w:rsidR="005B6E79" w:rsidRPr="00A67E8D" w:rsidRDefault="005B6E79" w:rsidP="0066226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Тема:</w:t>
            </w:r>
            <w:r w:rsidR="00D041CE" w:rsidRPr="00A67E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Монологические высказывания по теме « Экологические проблемы».</w:t>
            </w:r>
          </w:p>
          <w:p w:rsidR="00D041CE" w:rsidRPr="00A67E8D" w:rsidRDefault="00D041CE" w:rsidP="00D04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Учебник  стр.70 упр.8 - 10</w:t>
            </w:r>
          </w:p>
          <w:p w:rsidR="00D041CE" w:rsidRPr="00A67E8D" w:rsidRDefault="00D041CE" w:rsidP="00D041C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Дополнительный материал: Учебник </w:t>
            </w:r>
            <w:r w:rsidRPr="00A67E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О. В. Афанасьевой И. В. Михеевой. "</w:t>
            </w:r>
            <w:r w:rsidRPr="00A67E8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Rainbow</w:t>
            </w:r>
            <w:r w:rsidRPr="00A67E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67E8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A67E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"7класс</w:t>
            </w:r>
          </w:p>
          <w:p w:rsidR="00D041CE" w:rsidRPr="00A67E8D" w:rsidRDefault="00D041CE" w:rsidP="00D04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стр.67 упр.4, стр.64 упр.1</w:t>
            </w:r>
          </w:p>
          <w:p w:rsidR="00D041CE" w:rsidRPr="00A67E8D" w:rsidRDefault="00D041CE" w:rsidP="00D041C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2.Росучебник</w:t>
            </w:r>
            <w:proofErr w:type="gramStart"/>
            <w:r w:rsidRPr="00A67E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A67E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</w:t>
            </w:r>
          </w:p>
          <w:p w:rsidR="00D041CE" w:rsidRPr="00A67E8D" w:rsidRDefault="00D041CE" w:rsidP="00D041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https://rosuchebnik.ru/kompleks/rainbow/audio/</w:t>
            </w:r>
          </w:p>
        </w:tc>
        <w:tc>
          <w:tcPr>
            <w:tcW w:w="2838" w:type="dxa"/>
          </w:tcPr>
          <w:p w:rsidR="00D041CE" w:rsidRPr="00A67E8D" w:rsidRDefault="00D041CE" w:rsidP="00D041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Электронная почта </w:t>
            </w:r>
          </w:p>
          <w:p w:rsidR="00D041CE" w:rsidRPr="00A67E8D" w:rsidRDefault="00D041CE" w:rsidP="00D041C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A67E8D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A67E8D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A67E8D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A67E8D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A67E8D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A67E8D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A67E8D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5B6E79" w:rsidRPr="00A67E8D" w:rsidRDefault="00D041CE" w:rsidP="00D041CE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 w:rsidRPr="00A67E8D">
              <w:rPr>
                <w:rFonts w:cs="Times New Roman"/>
                <w:sz w:val="26"/>
                <w:szCs w:val="26"/>
              </w:rPr>
              <w:lastRenderedPageBreak/>
              <w:t>Мессенджер</w:t>
            </w:r>
            <w:proofErr w:type="spellEnd"/>
            <w:r w:rsidRPr="00A67E8D">
              <w:rPr>
                <w:rFonts w:cs="Times New Roman"/>
                <w:sz w:val="26"/>
                <w:szCs w:val="26"/>
              </w:rPr>
              <w:t xml:space="preserve"> </w:t>
            </w:r>
            <w:r w:rsidRPr="00A67E8D">
              <w:rPr>
                <w:rFonts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5B6E79" w:rsidRPr="00A67E8D" w:rsidRDefault="00D041CE" w:rsidP="00FA7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До 17.04</w:t>
            </w:r>
          </w:p>
        </w:tc>
      </w:tr>
      <w:tr w:rsidR="005B6E79" w:rsidRPr="00A67E8D" w:rsidTr="00600E5A">
        <w:trPr>
          <w:trHeight w:val="307"/>
        </w:trPr>
        <w:tc>
          <w:tcPr>
            <w:tcW w:w="919" w:type="dxa"/>
            <w:vMerge/>
          </w:tcPr>
          <w:p w:rsidR="005B6E79" w:rsidRPr="00A67E8D" w:rsidRDefault="005B6E7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5B6E79" w:rsidRPr="00A67E8D" w:rsidRDefault="005B6E7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Английский язык (Колесник Н.И.)</w:t>
            </w:r>
          </w:p>
        </w:tc>
        <w:tc>
          <w:tcPr>
            <w:tcW w:w="8851" w:type="dxa"/>
          </w:tcPr>
          <w:p w:rsidR="005B6E79" w:rsidRPr="00A67E8D" w:rsidRDefault="005B6E79" w:rsidP="00D041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D041CE"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Правила ЗОЖ. Части тела</w:t>
            </w:r>
            <w:proofErr w:type="gramStart"/>
            <w:r w:rsidR="00D041CE"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="00D041CE"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Артикли (неопределённый, нулевой)</w:t>
            </w:r>
          </w:p>
          <w:p w:rsidR="00D041CE" w:rsidRPr="00A67E8D" w:rsidRDefault="00D041CE" w:rsidP="00D041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Учебник  стр.  94-97. Запись 106, упр. 1, 3 стр. 94-95. Выучить новые слова стр. 95, Запись 107</w:t>
            </w:r>
          </w:p>
          <w:p w:rsidR="00D041CE" w:rsidRPr="00A67E8D" w:rsidRDefault="00D041CE" w:rsidP="00D041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Упр. 7, стр. 96-97, Запись 108,упр. 8-9, стр. 97</w:t>
            </w:r>
          </w:p>
          <w:p w:rsidR="00D041CE" w:rsidRPr="00A67E8D" w:rsidRDefault="00D041CE" w:rsidP="00D041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Цифровой образовательный ресурс </w:t>
            </w:r>
            <w:proofErr w:type="spellStart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6" w:history="1">
              <w:r w:rsidRPr="00A67E8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</w:t>
              </w:r>
            </w:hyperlink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041CE" w:rsidRPr="00A67E8D" w:rsidRDefault="00A67E8D" w:rsidP="00A67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Дополнительный материал: </w:t>
            </w:r>
            <w:r w:rsidR="00D041CE" w:rsidRPr="00A67E8D">
              <w:rPr>
                <w:rFonts w:ascii="Times New Roman" w:hAnsi="Times New Roman" w:cs="Times New Roman"/>
                <w:sz w:val="26"/>
                <w:szCs w:val="26"/>
              </w:rPr>
              <w:t>Учебник О. В. Афанасьевой, И. В. Михеевой</w:t>
            </w: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1CE" w:rsidRPr="00A67E8D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D041CE" w:rsidRPr="00A67E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Rainbow</w:t>
            </w:r>
            <w:r w:rsidR="00D041CE"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1CE" w:rsidRPr="00A67E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English</w:t>
            </w:r>
            <w:r w:rsidR="00D041CE" w:rsidRPr="00A67E8D">
              <w:rPr>
                <w:rFonts w:ascii="Times New Roman" w:hAnsi="Times New Roman" w:cs="Times New Roman"/>
                <w:sz w:val="26"/>
                <w:szCs w:val="26"/>
              </w:rPr>
              <w:t>" 7 кла</w:t>
            </w:r>
            <w:proofErr w:type="gramStart"/>
            <w:r w:rsidR="00D041CE" w:rsidRPr="00A67E8D">
              <w:rPr>
                <w:rFonts w:ascii="Times New Roman" w:hAnsi="Times New Roman" w:cs="Times New Roman"/>
                <w:sz w:val="26"/>
                <w:szCs w:val="26"/>
              </w:rPr>
              <w:t>сс   стр</w:t>
            </w:r>
            <w:proofErr w:type="gramEnd"/>
            <w:r w:rsidR="00D041CE" w:rsidRPr="00A67E8D">
              <w:rPr>
                <w:rFonts w:ascii="Times New Roman" w:hAnsi="Times New Roman" w:cs="Times New Roman"/>
                <w:sz w:val="26"/>
                <w:szCs w:val="26"/>
              </w:rPr>
              <w:t>.  94-97</w:t>
            </w: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D041CE"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Аудиофайл на странице урока </w:t>
            </w: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1CE"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(Запись 106-108), стр. 94-97    </w:t>
            </w: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аудиоприложение</w:t>
            </w:r>
            <w:proofErr w:type="spellEnd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67E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drofa</w:t>
            </w:r>
            <w:proofErr w:type="spellEnd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A67E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ventana</w:t>
            </w:r>
            <w:proofErr w:type="spellEnd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A67E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proofErr w:type="spellStart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audio</w:t>
            </w:r>
            <w:proofErr w:type="spellEnd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041CE"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</w:p>
          <w:p w:rsidR="00D041CE" w:rsidRPr="00A67E8D" w:rsidRDefault="00D041CE" w:rsidP="00D041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A67E8D" w:rsidRPr="00A67E8D" w:rsidRDefault="00A67E8D" w:rsidP="00A67E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</w:p>
          <w:p w:rsidR="00A67E8D" w:rsidRPr="00A67E8D" w:rsidRDefault="00A67E8D" w:rsidP="00A67E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  <w:p w:rsidR="00A67E8D" w:rsidRPr="00A67E8D" w:rsidRDefault="00A67E8D" w:rsidP="00A67E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«Английский язык 7А»</w:t>
            </w:r>
          </w:p>
          <w:p w:rsidR="00A67E8D" w:rsidRPr="00A67E8D" w:rsidRDefault="00A67E8D" w:rsidP="00A67E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грэлектронная</w:t>
            </w:r>
            <w:proofErr w:type="spellEnd"/>
            <w:r w:rsidRPr="00A67E8D">
              <w:rPr>
                <w:rFonts w:ascii="Times New Roman" w:hAnsi="Times New Roman" w:cs="Times New Roman"/>
                <w:sz w:val="26"/>
                <w:szCs w:val="26"/>
              </w:rPr>
              <w:t xml:space="preserve"> почта</w:t>
            </w:r>
          </w:p>
          <w:p w:rsidR="005B6E79" w:rsidRPr="00A67E8D" w:rsidRDefault="005A68FA" w:rsidP="00A67E8D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hyperlink r:id="rId17" w:history="1">
              <w:r w:rsidR="00A67E8D" w:rsidRPr="00A67E8D">
                <w:rPr>
                  <w:rStyle w:val="a4"/>
                  <w:rFonts w:cs="Times New Roman"/>
                  <w:sz w:val="26"/>
                  <w:szCs w:val="26"/>
                </w:rPr>
                <w:t>nata</w:t>
              </w:r>
              <w:r w:rsidR="00A67E8D" w:rsidRPr="005A68FA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-</w:t>
              </w:r>
              <w:r w:rsidR="00A67E8D" w:rsidRPr="00A67E8D">
                <w:rPr>
                  <w:rStyle w:val="a4"/>
                  <w:rFonts w:cs="Times New Roman"/>
                  <w:sz w:val="26"/>
                  <w:szCs w:val="26"/>
                </w:rPr>
                <w:t>kolesnik</w:t>
              </w:r>
              <w:r w:rsidR="00A67E8D" w:rsidRPr="005A68FA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@</w:t>
              </w:r>
              <w:r w:rsidR="00A67E8D" w:rsidRPr="00A67E8D">
                <w:rPr>
                  <w:rStyle w:val="a4"/>
                  <w:rFonts w:cs="Times New Roman"/>
                  <w:sz w:val="26"/>
                  <w:szCs w:val="26"/>
                </w:rPr>
                <w:t>bk</w:t>
              </w:r>
              <w:r w:rsidR="00A67E8D" w:rsidRPr="005A68FA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="00A67E8D" w:rsidRPr="00A67E8D">
                <w:rPr>
                  <w:rStyle w:val="a4"/>
                  <w:rFonts w:cs="Times New Roman"/>
                  <w:sz w:val="26"/>
                  <w:szCs w:val="26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A67E8D" w:rsidRPr="00A67E8D" w:rsidRDefault="00A67E8D" w:rsidP="00A67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E8D">
              <w:rPr>
                <w:rFonts w:ascii="Times New Roman" w:hAnsi="Times New Roman" w:cs="Times New Roman"/>
                <w:sz w:val="26"/>
                <w:szCs w:val="26"/>
              </w:rPr>
              <w:t>до 20. 04</w:t>
            </w:r>
          </w:p>
          <w:p w:rsidR="005B6E79" w:rsidRPr="00A67E8D" w:rsidRDefault="005B6E79" w:rsidP="00FA7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815" w:rsidRPr="00DE572A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80306" w:rsidSect="0066226D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83C21"/>
    <w:rsid w:val="000A5600"/>
    <w:rsid w:val="00150922"/>
    <w:rsid w:val="00195172"/>
    <w:rsid w:val="00205AF1"/>
    <w:rsid w:val="00292EA9"/>
    <w:rsid w:val="003562C2"/>
    <w:rsid w:val="003E2019"/>
    <w:rsid w:val="00416815"/>
    <w:rsid w:val="004273C9"/>
    <w:rsid w:val="00454C7E"/>
    <w:rsid w:val="00480306"/>
    <w:rsid w:val="0048443A"/>
    <w:rsid w:val="005A68FA"/>
    <w:rsid w:val="005B6E79"/>
    <w:rsid w:val="005F3716"/>
    <w:rsid w:val="00600E5A"/>
    <w:rsid w:val="00622919"/>
    <w:rsid w:val="0066226D"/>
    <w:rsid w:val="00690A1F"/>
    <w:rsid w:val="006A158C"/>
    <w:rsid w:val="006C2BBF"/>
    <w:rsid w:val="006E0D86"/>
    <w:rsid w:val="007C4551"/>
    <w:rsid w:val="00811983"/>
    <w:rsid w:val="008770FA"/>
    <w:rsid w:val="008D6F53"/>
    <w:rsid w:val="009C5F21"/>
    <w:rsid w:val="009E146D"/>
    <w:rsid w:val="00A67E8D"/>
    <w:rsid w:val="00BE492D"/>
    <w:rsid w:val="00CA63A1"/>
    <w:rsid w:val="00CA763D"/>
    <w:rsid w:val="00D041CE"/>
    <w:rsid w:val="00D964CB"/>
    <w:rsid w:val="00DE047A"/>
    <w:rsid w:val="00DE572A"/>
    <w:rsid w:val="00E37473"/>
    <w:rsid w:val="00E43E4A"/>
    <w:rsid w:val="00E72C19"/>
    <w:rsid w:val="00EE4DB6"/>
    <w:rsid w:val="00F12E15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"/>
    <w:rsid w:val="000A560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Lucida Sans"/>
      <w:kern w:val="3"/>
      <w:sz w:val="28"/>
      <w:szCs w:val="28"/>
      <w:lang w:eastAsia="zh-CN" w:bidi="hi-IN"/>
    </w:rPr>
  </w:style>
  <w:style w:type="paragraph" w:customStyle="1" w:styleId="TableContentsuser">
    <w:name w:val="Table Contents (user)"/>
    <w:basedOn w:val="a"/>
    <w:rsid w:val="000A560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6E0D86"/>
  </w:style>
  <w:style w:type="character" w:customStyle="1" w:styleId="-">
    <w:name w:val="Интернет-ссылка"/>
    <w:basedOn w:val="a0"/>
    <w:rsid w:val="0066226D"/>
    <w:rPr>
      <w:color w:val="0563C1"/>
      <w:u w:val="single" w:color="00000A"/>
    </w:rPr>
  </w:style>
  <w:style w:type="paragraph" w:customStyle="1" w:styleId="TableParagraph">
    <w:name w:val="Table Paragraph"/>
    <w:basedOn w:val="a"/>
    <w:rsid w:val="00DE047A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355/" TargetMode="External"/><Relationship Id="rId13" Type="http://schemas.openxmlformats.org/officeDocument/2006/relationships/hyperlink" Target="https://forms.gle/NEYJvqRAJSnAEYdM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5X7mOsgfQ0" TargetMode="External"/><Relationship Id="rId12" Type="http://schemas.openxmlformats.org/officeDocument/2006/relationships/hyperlink" Target="https://forms.gle/NEYJvqRAJSnAEYdM7" TargetMode="External"/><Relationship Id="rId17" Type="http://schemas.openxmlformats.org/officeDocument/2006/relationships/hyperlink" Target="mailto:nata-kolesnik@bk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6MyeiiQvJ4" TargetMode="External"/><Relationship Id="rId11" Type="http://schemas.openxmlformats.org/officeDocument/2006/relationships/hyperlink" Target="https://www.youtube.com/watch?time_continue=4&amp;v=-2uAk1GrA-4&amp;feature=emb_logo" TargetMode="External"/><Relationship Id="rId5" Type="http://schemas.openxmlformats.org/officeDocument/2006/relationships/hyperlink" Target="https://resh.edu.ru/subject/lesson/3105/" TargetMode="External"/><Relationship Id="rId15" Type="http://schemas.openxmlformats.org/officeDocument/2006/relationships/hyperlink" Target="https://www.yaklass.ru/SubjectEditor/EducationProgramContent?edupId=239792" TargetMode="External"/><Relationship Id="rId10" Type="http://schemas.openxmlformats.org/officeDocument/2006/relationships/hyperlink" Target="https://vk.com/club19419086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407/" TargetMode="External"/><Relationship Id="rId14" Type="http://schemas.openxmlformats.org/officeDocument/2006/relationships/hyperlink" Target="https://www.yaklass.ru/Exercise/TestWorkPreview/0360ed0b-4974-4df6-aa4f-c0b33ae1109e?inTestWork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2020-04-15T06:58:00Z</dcterms:created>
  <dcterms:modified xsi:type="dcterms:W3CDTF">2020-04-15T07:59:00Z</dcterms:modified>
</cp:coreProperties>
</file>