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4F1787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F1787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AC7408" w:rsidRPr="004F1787">
        <w:rPr>
          <w:rFonts w:ascii="Times New Roman" w:hAnsi="Times New Roman" w:cs="Times New Roman"/>
          <w:sz w:val="26"/>
          <w:szCs w:val="26"/>
        </w:rPr>
        <w:t>9</w:t>
      </w:r>
      <w:r w:rsidR="0009787F" w:rsidRPr="004F1787">
        <w:rPr>
          <w:rFonts w:ascii="Times New Roman" w:hAnsi="Times New Roman" w:cs="Times New Roman"/>
          <w:sz w:val="26"/>
          <w:szCs w:val="26"/>
        </w:rPr>
        <w:t>б</w:t>
      </w:r>
      <w:r w:rsidR="00CF0C4B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4F1787">
        <w:rPr>
          <w:rFonts w:ascii="Times New Roman" w:hAnsi="Times New Roman" w:cs="Times New Roman"/>
          <w:sz w:val="26"/>
          <w:szCs w:val="26"/>
        </w:rPr>
        <w:t>класса</w:t>
      </w:r>
      <w:r w:rsidR="00CF0C4B">
        <w:rPr>
          <w:rFonts w:ascii="Times New Roman" w:hAnsi="Times New Roman" w:cs="Times New Roman"/>
          <w:sz w:val="26"/>
          <w:szCs w:val="26"/>
        </w:rPr>
        <w:t xml:space="preserve"> на четверг</w:t>
      </w:r>
      <w:r w:rsidR="009E515D">
        <w:rPr>
          <w:rFonts w:ascii="Times New Roman" w:hAnsi="Times New Roman" w:cs="Times New Roman"/>
          <w:sz w:val="26"/>
          <w:szCs w:val="26"/>
        </w:rPr>
        <w:t xml:space="preserve"> 16</w:t>
      </w:r>
      <w:r w:rsidR="00CA763D" w:rsidRPr="004F1787">
        <w:rPr>
          <w:rFonts w:ascii="Times New Roman" w:hAnsi="Times New Roman" w:cs="Times New Roman"/>
          <w:sz w:val="26"/>
          <w:szCs w:val="26"/>
        </w:rPr>
        <w:t>.04.2020 г</w:t>
      </w:r>
      <w:r w:rsidRPr="004F1787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09787F" w:rsidRPr="004F1787">
        <w:rPr>
          <w:rFonts w:ascii="Times New Roman" w:hAnsi="Times New Roman" w:cs="Times New Roman"/>
          <w:sz w:val="26"/>
          <w:szCs w:val="26"/>
        </w:rPr>
        <w:t>Колесник Н.</w:t>
      </w:r>
      <w:r w:rsidR="005951A9">
        <w:rPr>
          <w:rFonts w:ascii="Times New Roman" w:hAnsi="Times New Roman" w:cs="Times New Roman"/>
          <w:sz w:val="26"/>
          <w:szCs w:val="26"/>
        </w:rPr>
        <w:t xml:space="preserve"> </w:t>
      </w:r>
      <w:r w:rsidR="0009787F" w:rsidRPr="004F1787">
        <w:rPr>
          <w:rFonts w:ascii="Times New Roman" w:hAnsi="Times New Roman" w:cs="Times New Roman"/>
          <w:sz w:val="26"/>
          <w:szCs w:val="26"/>
        </w:rPr>
        <w:t>И.</w:t>
      </w:r>
    </w:p>
    <w:tbl>
      <w:tblPr>
        <w:tblStyle w:val="a3"/>
        <w:tblW w:w="16172" w:type="dxa"/>
        <w:tblInd w:w="-856" w:type="dxa"/>
        <w:tblLayout w:type="fixed"/>
        <w:tblLook w:val="04A0"/>
      </w:tblPr>
      <w:tblGrid>
        <w:gridCol w:w="919"/>
        <w:gridCol w:w="2313"/>
        <w:gridCol w:w="7260"/>
        <w:gridCol w:w="4080"/>
        <w:gridCol w:w="1600"/>
      </w:tblGrid>
      <w:tr w:rsidR="00E72C19" w:rsidRPr="004F1787" w:rsidTr="00D004AB">
        <w:tc>
          <w:tcPr>
            <w:tcW w:w="919" w:type="dxa"/>
          </w:tcPr>
          <w:p w:rsidR="007C4551" w:rsidRPr="00D004AB" w:rsidRDefault="007C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AB">
              <w:rPr>
                <w:rFonts w:ascii="Times New Roman" w:hAnsi="Times New Roman" w:cs="Times New Roman"/>
                <w:sz w:val="20"/>
                <w:szCs w:val="20"/>
              </w:rPr>
              <w:t>Время урока</w:t>
            </w:r>
          </w:p>
        </w:tc>
        <w:tc>
          <w:tcPr>
            <w:tcW w:w="2313" w:type="dxa"/>
          </w:tcPr>
          <w:p w:rsidR="007C4551" w:rsidRPr="00D004AB" w:rsidRDefault="005951A9" w:rsidP="0059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AB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260" w:type="dxa"/>
          </w:tcPr>
          <w:p w:rsidR="007C4551" w:rsidRPr="00D004AB" w:rsidRDefault="007C4551" w:rsidP="0059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AB">
              <w:rPr>
                <w:rFonts w:ascii="Times New Roman" w:hAnsi="Times New Roman" w:cs="Times New Roman"/>
                <w:sz w:val="20"/>
                <w:szCs w:val="20"/>
              </w:rPr>
              <w:t>Материал для самостоятельной подготовки</w:t>
            </w:r>
          </w:p>
        </w:tc>
        <w:tc>
          <w:tcPr>
            <w:tcW w:w="4080" w:type="dxa"/>
          </w:tcPr>
          <w:p w:rsidR="007C4551" w:rsidRPr="00D004AB" w:rsidRDefault="007C4551" w:rsidP="0059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AB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результата</w:t>
            </w:r>
          </w:p>
        </w:tc>
        <w:tc>
          <w:tcPr>
            <w:tcW w:w="1600" w:type="dxa"/>
          </w:tcPr>
          <w:p w:rsidR="007C4551" w:rsidRPr="00D004AB" w:rsidRDefault="007C4551" w:rsidP="0059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AB">
              <w:rPr>
                <w:rFonts w:ascii="Times New Roman" w:hAnsi="Times New Roman" w:cs="Times New Roman"/>
                <w:sz w:val="20"/>
                <w:szCs w:val="20"/>
              </w:rPr>
              <w:t>Дата,</w:t>
            </w:r>
            <w:r w:rsidR="005951A9" w:rsidRPr="00D00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4AB">
              <w:rPr>
                <w:rFonts w:ascii="Times New Roman" w:hAnsi="Times New Roman" w:cs="Times New Roman"/>
                <w:sz w:val="20"/>
                <w:szCs w:val="20"/>
              </w:rPr>
              <w:t xml:space="preserve"> время предоставления результата</w:t>
            </w:r>
          </w:p>
        </w:tc>
      </w:tr>
      <w:tr w:rsidR="00AC7408" w:rsidRPr="00D004AB" w:rsidTr="00D004AB">
        <w:tc>
          <w:tcPr>
            <w:tcW w:w="919" w:type="dxa"/>
          </w:tcPr>
          <w:p w:rsidR="005951A9" w:rsidRPr="00D004AB" w:rsidRDefault="0059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C7408" w:rsidRPr="00D004AB" w:rsidRDefault="00AC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313" w:type="dxa"/>
          </w:tcPr>
          <w:p w:rsidR="00AC7408" w:rsidRPr="00D004AB" w:rsidRDefault="008639A0" w:rsidP="0041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60" w:type="dxa"/>
          </w:tcPr>
          <w:p w:rsidR="007B1AC4" w:rsidRPr="00D004AB" w:rsidRDefault="007B1AC4" w:rsidP="0076107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в формате ОГЭ. </w:t>
            </w:r>
          </w:p>
          <w:p w:rsidR="001B1131" w:rsidRPr="00D004AB" w:rsidRDefault="007B1AC4" w:rsidP="0076107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D004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  <w:r w:rsidRPr="00D0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</w:tcPr>
          <w:p w:rsidR="00AC7408" w:rsidRPr="00D004AB" w:rsidRDefault="007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Тест на сайте</w:t>
            </w:r>
          </w:p>
          <w:p w:rsidR="007B1AC4" w:rsidRPr="00D004AB" w:rsidRDefault="007B1AC4" w:rsidP="007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задания: </w:t>
            </w:r>
          </w:p>
          <w:p w:rsidR="007B1AC4" w:rsidRPr="00D004AB" w:rsidRDefault="007B1AC4" w:rsidP="007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004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</w:p>
        </w:tc>
        <w:tc>
          <w:tcPr>
            <w:tcW w:w="1600" w:type="dxa"/>
          </w:tcPr>
          <w:p w:rsidR="00AC7408" w:rsidRPr="00D004AB" w:rsidRDefault="007B1AC4" w:rsidP="00E2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72C19" w:rsidRPr="00D004AB" w:rsidTr="00D004AB">
        <w:tc>
          <w:tcPr>
            <w:tcW w:w="919" w:type="dxa"/>
          </w:tcPr>
          <w:p w:rsidR="005951A9" w:rsidRPr="00D004AB" w:rsidRDefault="005951A9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2C19" w:rsidRPr="00D004AB" w:rsidRDefault="00E72C19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2313" w:type="dxa"/>
          </w:tcPr>
          <w:p w:rsidR="00E72C19" w:rsidRPr="00D004AB" w:rsidRDefault="008639A0" w:rsidP="001B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60" w:type="dxa"/>
          </w:tcPr>
          <w:p w:rsidR="00063B46" w:rsidRPr="00D004AB" w:rsidRDefault="000A723A" w:rsidP="00D004AB">
            <w:pPr>
              <w:rPr>
                <w:rFonts w:ascii="Times New Roman" w:hAnsi="Times New Roman"/>
                <w:sz w:val="24"/>
                <w:szCs w:val="24"/>
              </w:rPr>
            </w:pPr>
            <w:r w:rsidRPr="00D00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Внешняя политика Александра III. </w:t>
            </w:r>
            <w:r w:rsidRPr="00D004AB">
              <w:rPr>
                <w:rFonts w:ascii="Times New Roman" w:hAnsi="Times New Roman"/>
                <w:sz w:val="24"/>
                <w:szCs w:val="24"/>
              </w:rPr>
              <w:t xml:space="preserve">§ 25 учебника, читать, ответить устно на вопросы после параграфа. </w:t>
            </w:r>
            <w:hyperlink r:id="rId6" w:history="1">
              <w:r w:rsidRPr="00D004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https://www.yaklass.ru/Exercise/TestWorkPreview/5b98f8b8-2c9b-4f5b-89b4-5447946d0112?inTestWork=false</w:t>
              </w:r>
            </w:hyperlink>
            <w:r w:rsidR="00D004AB" w:rsidRPr="00D004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080" w:type="dxa"/>
          </w:tcPr>
          <w:p w:rsidR="00E72C19" w:rsidRPr="00D004AB" w:rsidRDefault="000A723A" w:rsidP="00A6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/>
                <w:sz w:val="24"/>
                <w:szCs w:val="24"/>
              </w:rPr>
              <w:t>Самопроверка по вопросам в конце параграфа</w:t>
            </w:r>
          </w:p>
        </w:tc>
        <w:tc>
          <w:tcPr>
            <w:tcW w:w="1600" w:type="dxa"/>
          </w:tcPr>
          <w:p w:rsidR="00E72C19" w:rsidRPr="00D004AB" w:rsidRDefault="000A723A" w:rsidP="00E2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8639A0" w:rsidRPr="00D004AB" w:rsidTr="00D004AB">
        <w:trPr>
          <w:trHeight w:val="420"/>
        </w:trPr>
        <w:tc>
          <w:tcPr>
            <w:tcW w:w="919" w:type="dxa"/>
            <w:vMerge w:val="restart"/>
          </w:tcPr>
          <w:p w:rsidR="008639A0" w:rsidRPr="00D004AB" w:rsidRDefault="008639A0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639A0" w:rsidRPr="00D004AB" w:rsidRDefault="008639A0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2313" w:type="dxa"/>
          </w:tcPr>
          <w:p w:rsidR="008639A0" w:rsidRPr="00D004AB" w:rsidRDefault="008639A0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8639A0" w:rsidRPr="00D004AB" w:rsidRDefault="008639A0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r w:rsidR="00D004AB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7260" w:type="dxa"/>
          </w:tcPr>
          <w:p w:rsidR="00D004AB" w:rsidRDefault="000A723A" w:rsidP="008639A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004AB">
              <w:rPr>
                <w:rFonts w:ascii="Times New Roman" w:hAnsi="Times New Roman"/>
                <w:sz w:val="24"/>
                <w:szCs w:val="24"/>
              </w:rPr>
              <w:t>Введение нового лексического материала.</w:t>
            </w:r>
          </w:p>
          <w:p w:rsidR="008639A0" w:rsidRPr="00D004AB" w:rsidRDefault="000A723A" w:rsidP="008639A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004AB">
              <w:rPr>
                <w:rFonts w:ascii="Times New Roman" w:hAnsi="Times New Roman"/>
                <w:sz w:val="24"/>
                <w:szCs w:val="24"/>
              </w:rPr>
              <w:t xml:space="preserve"> Упр</w:t>
            </w:r>
            <w:r w:rsidR="00D004AB">
              <w:rPr>
                <w:rFonts w:ascii="Times New Roman" w:hAnsi="Times New Roman"/>
                <w:sz w:val="24"/>
                <w:szCs w:val="24"/>
              </w:rPr>
              <w:t>.</w:t>
            </w:r>
            <w:r w:rsidRPr="00D004AB">
              <w:rPr>
                <w:rFonts w:ascii="Times New Roman" w:hAnsi="Times New Roman"/>
                <w:sz w:val="24"/>
                <w:szCs w:val="24"/>
              </w:rPr>
              <w:t xml:space="preserve"> 6, стр. 61.</w:t>
            </w:r>
          </w:p>
          <w:p w:rsidR="000A723A" w:rsidRPr="00D004AB" w:rsidRDefault="000A723A" w:rsidP="000A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Учебник О. В. Афанасьевой, И. В. Михеевой</w:t>
            </w:r>
          </w:p>
          <w:p w:rsidR="000A723A" w:rsidRPr="00D004AB" w:rsidRDefault="000A723A" w:rsidP="000A723A">
            <w:pPr>
              <w:rPr>
                <w:rFonts w:ascii="Times New Roman" w:hAnsi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00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 xml:space="preserve">" 9 класс   </w:t>
            </w:r>
          </w:p>
          <w:p w:rsidR="000A723A" w:rsidRPr="00D004AB" w:rsidRDefault="000A723A" w:rsidP="000A72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8639A0" w:rsidRPr="00D004AB" w:rsidRDefault="009E515D" w:rsidP="007E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 тетрадь </w:t>
            </w:r>
          </w:p>
          <w:p w:rsidR="009E515D" w:rsidRPr="00D004AB" w:rsidRDefault="009E515D" w:rsidP="009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E515D" w:rsidRPr="00D004AB" w:rsidRDefault="009E515D" w:rsidP="009E51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kristaila@yandex.ru</w:t>
            </w:r>
          </w:p>
          <w:p w:rsidR="009E515D" w:rsidRPr="00D004AB" w:rsidRDefault="009E515D" w:rsidP="009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D0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E515D" w:rsidRPr="00D004AB" w:rsidRDefault="009E515D" w:rsidP="009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8 928 911 79 09</w:t>
            </w:r>
          </w:p>
        </w:tc>
        <w:tc>
          <w:tcPr>
            <w:tcW w:w="1600" w:type="dxa"/>
          </w:tcPr>
          <w:p w:rsidR="008639A0" w:rsidRPr="00D004AB" w:rsidRDefault="009E515D" w:rsidP="00E2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8639A0" w:rsidRPr="00D004AB" w:rsidTr="00D004AB">
        <w:trPr>
          <w:trHeight w:val="480"/>
        </w:trPr>
        <w:tc>
          <w:tcPr>
            <w:tcW w:w="919" w:type="dxa"/>
            <w:vMerge/>
          </w:tcPr>
          <w:p w:rsidR="008639A0" w:rsidRPr="00D004AB" w:rsidRDefault="008639A0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8639A0" w:rsidRPr="00D004AB" w:rsidRDefault="008639A0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260" w:type="dxa"/>
          </w:tcPr>
          <w:p w:rsidR="008639A0" w:rsidRPr="00D004AB" w:rsidRDefault="009E515D" w:rsidP="008639A0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Электронные таблицы.</w:t>
            </w:r>
            <w:r w:rsidRPr="00D004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Встроенные функции. Логические функции.</w:t>
            </w:r>
          </w:p>
          <w:p w:rsidR="009E515D" w:rsidRPr="00D004AB" w:rsidRDefault="009E515D" w:rsidP="008639A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7" w:history="1">
              <w:r w:rsidRPr="00D004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https://yadi.sk/i/HKymp7Ubatny9</w:t>
              </w:r>
            </w:hyperlink>
          </w:p>
          <w:p w:rsidR="009E515D" w:rsidRPr="00D004AB" w:rsidRDefault="00584C04" w:rsidP="009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72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15D" w:rsidRPr="00D004A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15D" w:rsidRPr="00D004AB">
              <w:rPr>
                <w:rFonts w:ascii="Times New Roman" w:hAnsi="Times New Roman" w:cs="Times New Roman"/>
                <w:sz w:val="24"/>
                <w:szCs w:val="24"/>
              </w:rPr>
              <w:t>+ тренировочные задания</w:t>
            </w:r>
          </w:p>
          <w:p w:rsidR="009E515D" w:rsidRPr="00D004AB" w:rsidRDefault="009E515D" w:rsidP="009E515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«Электронные таблицы» на </w:t>
            </w:r>
            <w:proofErr w:type="spellStart"/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47469B" w:rsidRPr="00D004AB" w:rsidRDefault="0047469B" w:rsidP="00D0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тренировочный тест</w:t>
            </w:r>
          </w:p>
        </w:tc>
        <w:tc>
          <w:tcPr>
            <w:tcW w:w="4080" w:type="dxa"/>
          </w:tcPr>
          <w:p w:rsidR="0047469B" w:rsidRPr="00D004AB" w:rsidRDefault="0047469B" w:rsidP="004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тренировочный тест</w:t>
            </w:r>
          </w:p>
          <w:p w:rsidR="008639A0" w:rsidRPr="00D004AB" w:rsidRDefault="0047469B" w:rsidP="004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«Электронные таблицы» на </w:t>
            </w:r>
            <w:proofErr w:type="spellStart"/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600" w:type="dxa"/>
          </w:tcPr>
          <w:p w:rsidR="008639A0" w:rsidRPr="00D004AB" w:rsidRDefault="0047469B" w:rsidP="00E2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7072E6" w:rsidRPr="00D004AB" w:rsidTr="00D004AB">
        <w:trPr>
          <w:trHeight w:val="978"/>
        </w:trPr>
        <w:tc>
          <w:tcPr>
            <w:tcW w:w="919" w:type="dxa"/>
          </w:tcPr>
          <w:p w:rsidR="005951A9" w:rsidRPr="00D004AB" w:rsidRDefault="005951A9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072E6" w:rsidRPr="00D004AB" w:rsidRDefault="007072E6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2313" w:type="dxa"/>
          </w:tcPr>
          <w:p w:rsidR="007072E6" w:rsidRPr="00D004AB" w:rsidRDefault="008639A0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260" w:type="dxa"/>
          </w:tcPr>
          <w:p w:rsidR="007072E6" w:rsidRPr="00D004AB" w:rsidRDefault="0047469B" w:rsidP="0004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proofErr w:type="spellStart"/>
            <w:r w:rsidRPr="00D00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proofErr w:type="spellEnd"/>
            <w:r w:rsidRPr="00D004AB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  </w:t>
            </w:r>
          </w:p>
          <w:p w:rsidR="0047469B" w:rsidRPr="00D004AB" w:rsidRDefault="0047469B" w:rsidP="0004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 xml:space="preserve">Учебник: № 578, 589. </w:t>
            </w:r>
          </w:p>
        </w:tc>
        <w:tc>
          <w:tcPr>
            <w:tcW w:w="4080" w:type="dxa"/>
          </w:tcPr>
          <w:p w:rsidR="00D004AB" w:rsidRDefault="0047469B" w:rsidP="004559D5">
            <w:pPr>
              <w:rPr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Задание на 2 урока</w:t>
            </w:r>
            <w:r w:rsidRPr="00D004AB">
              <w:rPr>
                <w:sz w:val="24"/>
                <w:szCs w:val="24"/>
              </w:rPr>
              <w:t xml:space="preserve"> </w:t>
            </w:r>
            <w:hyperlink r:id="rId9" w:history="1">
              <w:r w:rsidRPr="00D004A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https://www.yaklass.ru/p/algebra/9-klass/progressii-9139/arifmeticheskaia-progressiia-9141</w:t>
              </w:r>
            </w:hyperlink>
          </w:p>
          <w:p w:rsidR="0047469B" w:rsidRPr="00D004AB" w:rsidRDefault="00D004AB" w:rsidP="004559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469B" w:rsidRPr="00D004AB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69B" w:rsidRPr="00D004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69B" w:rsidRPr="00D004AB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="0058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69B" w:rsidRPr="00D00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</w:t>
            </w:r>
          </w:p>
          <w:p w:rsidR="007072E6" w:rsidRPr="00D004AB" w:rsidRDefault="0047469B" w:rsidP="0045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004A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https://resh.edu.ru/subject/lesson/2006/main/</w:t>
              </w:r>
            </w:hyperlink>
          </w:p>
        </w:tc>
        <w:tc>
          <w:tcPr>
            <w:tcW w:w="1600" w:type="dxa"/>
          </w:tcPr>
          <w:p w:rsidR="007072E6" w:rsidRPr="00D004AB" w:rsidRDefault="0047469B" w:rsidP="00E2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sz w:val="24"/>
                <w:szCs w:val="24"/>
              </w:rPr>
              <w:t>18.04</w:t>
            </w:r>
          </w:p>
        </w:tc>
      </w:tr>
      <w:tr w:rsidR="00993653" w:rsidRPr="00D004AB" w:rsidTr="00D004AB">
        <w:trPr>
          <w:trHeight w:val="168"/>
        </w:trPr>
        <w:tc>
          <w:tcPr>
            <w:tcW w:w="919" w:type="dxa"/>
          </w:tcPr>
          <w:p w:rsidR="005951A9" w:rsidRPr="00D004AB" w:rsidRDefault="005951A9" w:rsidP="00D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93653" w:rsidRPr="00D004AB" w:rsidRDefault="00993653" w:rsidP="00D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2313" w:type="dxa"/>
          </w:tcPr>
          <w:p w:rsidR="00993653" w:rsidRPr="00D004AB" w:rsidRDefault="008639A0" w:rsidP="00D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60" w:type="dxa"/>
          </w:tcPr>
          <w:p w:rsidR="0047469B" w:rsidRPr="00D004AB" w:rsidRDefault="0047469B" w:rsidP="00993653">
            <w:pPr>
              <w:rPr>
                <w:rFonts w:ascii="Times New Roman" w:hAnsi="Times New Roman"/>
                <w:sz w:val="24"/>
                <w:szCs w:val="24"/>
              </w:rPr>
            </w:pPr>
            <w:r w:rsidRPr="00D004AB">
              <w:rPr>
                <w:rFonts w:ascii="Times New Roman" w:hAnsi="Times New Roman"/>
                <w:sz w:val="24"/>
                <w:szCs w:val="24"/>
              </w:rPr>
              <w:t>А.А. Ахматова. Стихи из книг «Чётки», «Белая стая», «Подорожник», «</w:t>
            </w:r>
            <w:proofErr w:type="gramStart"/>
            <w:r w:rsidRPr="00D004A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D004AB">
              <w:rPr>
                <w:rFonts w:ascii="Times New Roman" w:hAnsi="Times New Roman"/>
                <w:sz w:val="24"/>
                <w:szCs w:val="24"/>
                <w:lang w:val="en-US"/>
              </w:rPr>
              <w:t>NNO</w:t>
            </w:r>
            <w:r w:rsidRPr="00D00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4AB">
              <w:rPr>
                <w:rFonts w:ascii="Times New Roman" w:hAnsi="Times New Roman"/>
                <w:sz w:val="24"/>
                <w:szCs w:val="24"/>
                <w:lang w:val="en-US"/>
              </w:rPr>
              <w:t>DOMINI</w:t>
            </w:r>
            <w:r w:rsidRPr="00D004AB">
              <w:rPr>
                <w:rFonts w:ascii="Times New Roman" w:hAnsi="Times New Roman"/>
                <w:sz w:val="24"/>
                <w:szCs w:val="24"/>
              </w:rPr>
              <w:t>» Стихи из книг «Тростник», «Седьмая книга»</w:t>
            </w:r>
            <w:r w:rsidR="00584C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04AB">
              <w:rPr>
                <w:rFonts w:ascii="Times New Roman" w:hAnsi="Times New Roman"/>
                <w:sz w:val="24"/>
                <w:szCs w:val="24"/>
              </w:rPr>
              <w:t>Стр. 122-128, написать биографию Ахматовой</w:t>
            </w:r>
          </w:p>
          <w:p w:rsidR="00EC2337" w:rsidRPr="00D004AB" w:rsidRDefault="00EC2337" w:rsidP="00EC233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004A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https://resh.edu.ru/subject/lesson/2170/start/</w:t>
              </w:r>
            </w:hyperlink>
          </w:p>
          <w:p w:rsidR="00EC2337" w:rsidRPr="00D004AB" w:rsidRDefault="00EC2337" w:rsidP="00EC2337">
            <w:pPr>
              <w:rPr>
                <w:sz w:val="24"/>
                <w:szCs w:val="24"/>
              </w:rPr>
            </w:pPr>
            <w:hyperlink r:id="rId12" w:history="1">
              <w:r w:rsidRPr="00D004A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https://resh.edu.ru/subject/lesson/2171/start/</w:t>
              </w:r>
            </w:hyperlink>
          </w:p>
        </w:tc>
        <w:tc>
          <w:tcPr>
            <w:tcW w:w="4080" w:type="dxa"/>
          </w:tcPr>
          <w:p w:rsidR="00993653" w:rsidRPr="00D004AB" w:rsidRDefault="00EC2337" w:rsidP="00D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/>
                <w:sz w:val="24"/>
                <w:szCs w:val="24"/>
              </w:rPr>
              <w:t>Фотография задания с указанием Ф</w:t>
            </w:r>
            <w:r w:rsidR="00584C04">
              <w:rPr>
                <w:rFonts w:ascii="Times New Roman" w:hAnsi="Times New Roman"/>
                <w:sz w:val="24"/>
                <w:szCs w:val="24"/>
              </w:rPr>
              <w:t>.И.</w:t>
            </w:r>
            <w:r w:rsidRPr="00D004AB">
              <w:rPr>
                <w:rFonts w:ascii="Times New Roman" w:hAnsi="Times New Roman"/>
                <w:sz w:val="24"/>
                <w:szCs w:val="24"/>
              </w:rPr>
              <w:t xml:space="preserve"> и класса  в </w:t>
            </w:r>
            <w:proofErr w:type="spellStart"/>
            <w:r w:rsidRPr="00D004AB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004AB">
              <w:rPr>
                <w:rFonts w:ascii="Times New Roman" w:hAnsi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D004AB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004A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004AB">
              <w:rPr>
                <w:rFonts w:ascii="Times New Roman" w:hAnsi="Times New Roman"/>
                <w:sz w:val="24"/>
                <w:szCs w:val="24"/>
              </w:rPr>
              <w:t>очте</w:t>
            </w:r>
            <w:proofErr w:type="spellEnd"/>
            <w:r w:rsidRPr="00D004AB">
              <w:rPr>
                <w:sz w:val="24"/>
                <w:szCs w:val="24"/>
              </w:rPr>
              <w:fldChar w:fldCharType="begin"/>
            </w:r>
            <w:r w:rsidRPr="00D004AB">
              <w:rPr>
                <w:sz w:val="24"/>
                <w:szCs w:val="24"/>
              </w:rPr>
              <w:instrText>HYPERLINK "mailto:s19801104@rambler.ru"</w:instrText>
            </w:r>
            <w:r w:rsidRPr="00D004AB">
              <w:rPr>
                <w:sz w:val="24"/>
                <w:szCs w:val="24"/>
              </w:rPr>
              <w:fldChar w:fldCharType="separate"/>
            </w:r>
            <w:r w:rsidRPr="00D004AB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004AB">
              <w:rPr>
                <w:rStyle w:val="a4"/>
                <w:rFonts w:ascii="Times New Roman" w:hAnsi="Times New Roman"/>
                <w:sz w:val="24"/>
                <w:szCs w:val="24"/>
              </w:rPr>
              <w:t>19801104@</w:t>
            </w:r>
            <w:r w:rsidRPr="00D004AB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D004AB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004AB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004AB">
              <w:rPr>
                <w:sz w:val="24"/>
                <w:szCs w:val="24"/>
              </w:rPr>
              <w:fldChar w:fldCharType="end"/>
            </w:r>
          </w:p>
        </w:tc>
        <w:tc>
          <w:tcPr>
            <w:tcW w:w="1600" w:type="dxa"/>
          </w:tcPr>
          <w:p w:rsidR="00993653" w:rsidRPr="00D004AB" w:rsidRDefault="00EC2337" w:rsidP="00E2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4AB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993653" w:rsidRPr="00D004AB" w:rsidTr="00D004AB">
        <w:trPr>
          <w:trHeight w:val="168"/>
        </w:trPr>
        <w:tc>
          <w:tcPr>
            <w:tcW w:w="919" w:type="dxa"/>
          </w:tcPr>
          <w:p w:rsidR="005951A9" w:rsidRPr="00D004AB" w:rsidRDefault="005951A9" w:rsidP="00D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993653" w:rsidRPr="00D004AB" w:rsidRDefault="00993653" w:rsidP="00D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313" w:type="dxa"/>
          </w:tcPr>
          <w:p w:rsidR="00993653" w:rsidRPr="00D004AB" w:rsidRDefault="008639A0" w:rsidP="00D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C04" w:rsidRDefault="00EC2337" w:rsidP="00EC23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00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 прав потребителя.</w:t>
            </w:r>
            <w:r w:rsidRPr="00D004A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EC2337" w:rsidRPr="00D004AB" w:rsidRDefault="00EC2337" w:rsidP="00EC233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04A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004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 с. 158-161, читать</w:t>
            </w:r>
            <w:r w:rsidR="00584C0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004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+ с. 152-157 </w:t>
            </w:r>
            <w:r w:rsidRPr="00D004AB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D004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 повторить</w:t>
            </w:r>
            <w:r w:rsidRPr="00D004A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C2337" w:rsidRPr="00584C04" w:rsidRDefault="00EC2337" w:rsidP="00EC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84C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https://www.yaklass.ru/Exercise/TestWorkPreview/76c5da91-be7e-4ab6-b91d-5e235f83a5a8?inTestWork=false</w:t>
              </w:r>
            </w:hyperlink>
          </w:p>
          <w:p w:rsidR="00993653" w:rsidRPr="00584C04" w:rsidRDefault="00EC2337" w:rsidP="00EC2337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584C04">
              <w:rPr>
                <w:rFonts w:cs="Times New Roman"/>
              </w:rPr>
              <w:t>видеоурок</w:t>
            </w:r>
            <w:proofErr w:type="spellEnd"/>
            <w:r w:rsidR="00584C04" w:rsidRPr="00584C04">
              <w:rPr>
                <w:rFonts w:cs="Times New Roman"/>
                <w:lang w:val="ru-RU"/>
              </w:rPr>
              <w:t xml:space="preserve"> </w:t>
            </w:r>
            <w:r w:rsidRPr="00584C04">
              <w:rPr>
                <w:rFonts w:cs="Times New Roman"/>
              </w:rPr>
              <w:t>+</w:t>
            </w:r>
            <w:r w:rsidR="00584C04" w:rsidRPr="00584C0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84C04">
              <w:rPr>
                <w:rFonts w:cs="Times New Roman"/>
              </w:rPr>
              <w:t>проверочный</w:t>
            </w:r>
            <w:proofErr w:type="spellEnd"/>
            <w:r w:rsidRPr="00584C04">
              <w:rPr>
                <w:rFonts w:cs="Times New Roman"/>
              </w:rPr>
              <w:t xml:space="preserve"> </w:t>
            </w:r>
            <w:proofErr w:type="spellStart"/>
            <w:r w:rsidRPr="00584C04">
              <w:rPr>
                <w:rFonts w:cs="Times New Roman"/>
              </w:rPr>
              <w:t>тест</w:t>
            </w:r>
            <w:proofErr w:type="spellEnd"/>
          </w:p>
          <w:p w:rsidR="00584C04" w:rsidRPr="00584C04" w:rsidRDefault="00584C04" w:rsidP="00EC2337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4080" w:type="dxa"/>
          </w:tcPr>
          <w:p w:rsidR="00993653" w:rsidRPr="00D004AB" w:rsidRDefault="00EC2337" w:rsidP="00D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/>
                <w:sz w:val="24"/>
                <w:szCs w:val="24"/>
              </w:rPr>
              <w:t xml:space="preserve">Результаты проверочного теста на портале </w:t>
            </w:r>
            <w:proofErr w:type="spellStart"/>
            <w:r w:rsidRPr="00D004A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600" w:type="dxa"/>
          </w:tcPr>
          <w:p w:rsidR="00993653" w:rsidRPr="00D004AB" w:rsidRDefault="00EC2337" w:rsidP="00E2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bookmarkEnd w:id="0"/>
    </w:tbl>
    <w:p w:rsidR="00416815" w:rsidRPr="00D004AB" w:rsidRDefault="00416815" w:rsidP="00D0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6815" w:rsidRPr="00D004AB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1F"/>
    <w:rsid w:val="0000643F"/>
    <w:rsid w:val="00047E58"/>
    <w:rsid w:val="00063B46"/>
    <w:rsid w:val="00083C21"/>
    <w:rsid w:val="0009787F"/>
    <w:rsid w:val="000A723A"/>
    <w:rsid w:val="000C2699"/>
    <w:rsid w:val="00105051"/>
    <w:rsid w:val="00126367"/>
    <w:rsid w:val="00150922"/>
    <w:rsid w:val="00195172"/>
    <w:rsid w:val="001B1131"/>
    <w:rsid w:val="00205AF1"/>
    <w:rsid w:val="00292EA9"/>
    <w:rsid w:val="003562C2"/>
    <w:rsid w:val="003E2019"/>
    <w:rsid w:val="00416431"/>
    <w:rsid w:val="00416815"/>
    <w:rsid w:val="00454C7E"/>
    <w:rsid w:val="004559D5"/>
    <w:rsid w:val="0047469B"/>
    <w:rsid w:val="004B3548"/>
    <w:rsid w:val="004F1787"/>
    <w:rsid w:val="0051510E"/>
    <w:rsid w:val="00584C04"/>
    <w:rsid w:val="005951A9"/>
    <w:rsid w:val="00622919"/>
    <w:rsid w:val="00690510"/>
    <w:rsid w:val="00690A1F"/>
    <w:rsid w:val="006A158C"/>
    <w:rsid w:val="006C2BBF"/>
    <w:rsid w:val="006E60F2"/>
    <w:rsid w:val="007072E6"/>
    <w:rsid w:val="00735267"/>
    <w:rsid w:val="00761071"/>
    <w:rsid w:val="00763D58"/>
    <w:rsid w:val="007B1AC4"/>
    <w:rsid w:val="007C4551"/>
    <w:rsid w:val="007E7313"/>
    <w:rsid w:val="00811983"/>
    <w:rsid w:val="008302A3"/>
    <w:rsid w:val="008639A0"/>
    <w:rsid w:val="008770FA"/>
    <w:rsid w:val="008D6F53"/>
    <w:rsid w:val="00966188"/>
    <w:rsid w:val="00981ABD"/>
    <w:rsid w:val="00993653"/>
    <w:rsid w:val="009E146D"/>
    <w:rsid w:val="009E515D"/>
    <w:rsid w:val="009F100F"/>
    <w:rsid w:val="00A368C6"/>
    <w:rsid w:val="00A66D7F"/>
    <w:rsid w:val="00AC7408"/>
    <w:rsid w:val="00BF2591"/>
    <w:rsid w:val="00CA763D"/>
    <w:rsid w:val="00CF0C4B"/>
    <w:rsid w:val="00D004AB"/>
    <w:rsid w:val="00D274FD"/>
    <w:rsid w:val="00D27F89"/>
    <w:rsid w:val="00D625E7"/>
    <w:rsid w:val="00D964CB"/>
    <w:rsid w:val="00E276B7"/>
    <w:rsid w:val="00E43E4A"/>
    <w:rsid w:val="00E51BCF"/>
    <w:rsid w:val="00E67F54"/>
    <w:rsid w:val="00E72C19"/>
    <w:rsid w:val="00E93A2B"/>
    <w:rsid w:val="00EC2337"/>
    <w:rsid w:val="00EE4DB6"/>
    <w:rsid w:val="00F12E15"/>
    <w:rsid w:val="00F41342"/>
    <w:rsid w:val="00F6783B"/>
    <w:rsid w:val="00F750B5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" TargetMode="External"/><Relationship Id="rId13" Type="http://schemas.openxmlformats.org/officeDocument/2006/relationships/hyperlink" Target="https://www.yaklass.ru/Exercise/TestWorkPreview/76c5da91-be7e-4ab6-b91d-5e235f83a5a8?inTestWork=fal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HKymp7Ubatny9" TargetMode="External"/><Relationship Id="rId12" Type="http://schemas.openxmlformats.org/officeDocument/2006/relationships/hyperlink" Target="https://resh.edu.ru/subject/lesson/2171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Exercise/TestWorkPreview/5b98f8b8-2c9b-4f5b-89b4-5447946d0112?inTestWork=false" TargetMode="External"/><Relationship Id="rId11" Type="http://schemas.openxmlformats.org/officeDocument/2006/relationships/hyperlink" Target="https://resh.edu.ru/subject/lesson/2170/start/" TargetMode="External"/><Relationship Id="rId5" Type="http://schemas.openxmlformats.org/officeDocument/2006/relationships/hyperlink" Target="https://rus-oge.sdamgi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2006/main/" TargetMode="External"/><Relationship Id="rId4" Type="http://schemas.openxmlformats.org/officeDocument/2006/relationships/hyperlink" Target="https://rus-oge.sdamgia.ru/" TargetMode="External"/><Relationship Id="rId9" Type="http://schemas.openxmlformats.org/officeDocument/2006/relationships/hyperlink" Target="https://www.yaklass.ru/p/algebra/9-klass/progressii-9139/arifmeticheskaia-progressiia-91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4</cp:revision>
  <dcterms:created xsi:type="dcterms:W3CDTF">2020-04-15T07:06:00Z</dcterms:created>
  <dcterms:modified xsi:type="dcterms:W3CDTF">2020-04-15T08:06:00Z</dcterms:modified>
</cp:coreProperties>
</file>