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094B4B">
        <w:rPr>
          <w:rFonts w:ascii="Times New Roman" w:hAnsi="Times New Roman" w:cs="Times New Roman"/>
          <w:sz w:val="26"/>
          <w:szCs w:val="26"/>
        </w:rPr>
        <w:t>среду 1</w:t>
      </w:r>
      <w:r w:rsidR="009E714D">
        <w:rPr>
          <w:rFonts w:ascii="Times New Roman" w:hAnsi="Times New Roman" w:cs="Times New Roman"/>
          <w:sz w:val="26"/>
          <w:szCs w:val="26"/>
        </w:rPr>
        <w:t>6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633"/>
        <w:gridCol w:w="8364"/>
        <w:gridCol w:w="3402"/>
        <w:gridCol w:w="1701"/>
      </w:tblGrid>
      <w:tr w:rsidR="00E72C19" w:rsidRPr="00ED2C65" w:rsidTr="00D406E7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633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4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D406E7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633" w:type="dxa"/>
          </w:tcPr>
          <w:p w:rsidR="00AC7408" w:rsidRPr="00ED2C65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364" w:type="dxa"/>
          </w:tcPr>
          <w:p w:rsidR="003F7428" w:rsidRPr="00704401" w:rsidRDefault="003F7428" w:rsidP="003F742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Понятие многогранника Призма. Площадь поверхности</w:t>
            </w:r>
          </w:p>
          <w:p w:rsidR="00ED2C65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теория+</w:t>
            </w:r>
            <w:proofErr w:type="gramStart"/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тренировочные</w:t>
            </w:r>
            <w:proofErr w:type="spellEnd"/>
            <w:r w:rsidRPr="00704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задания</w:t>
            </w:r>
            <w:proofErr w:type="gramEnd"/>
            <w:r>
              <w:t xml:space="preserve"> </w:t>
            </w:r>
            <w:hyperlink r:id="rId4" w:history="1">
              <w:r w:rsidRPr="008A2B0F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https://www.yaklass.ru/p/geometria/10-klass/mnogogranniki-11037/poniatie-mnogogrannika-prizma-9282</w:t>
              </w:r>
            </w:hyperlink>
            <w:r>
              <w:rPr>
                <w:rStyle w:val="a4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27-30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№  220, 295   224, 229, 231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C7408" w:rsidRPr="00ED2C65" w:rsidRDefault="003F7428" w:rsidP="009E71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</w:t>
            </w:r>
            <w:r w:rsidR="009E714D">
              <w:rPr>
                <w:rFonts w:ascii="Times New Roman" w:hAnsi="Times New Roman"/>
                <w:sz w:val="24"/>
                <w:szCs w:val="24"/>
              </w:rPr>
              <w:t xml:space="preserve">в личном кабинете </w:t>
            </w:r>
            <w:bookmarkStart w:id="0" w:name="_GoBack"/>
            <w:bookmarkEnd w:id="0"/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3F7428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3F7428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ED2C65" w:rsidTr="00D406E7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633" w:type="dxa"/>
          </w:tcPr>
          <w:p w:rsidR="00E72C19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364" w:type="dxa"/>
          </w:tcPr>
          <w:p w:rsidR="00D406E7" w:rsidRDefault="00D406E7" w:rsidP="00D406E7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Имя существительное как часть речи. Морфологический разбор имени существительного.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D406E7" w:rsidRPr="006D12C2" w:rsidRDefault="00D406E7" w:rsidP="00D406E7">
            <w:pPr>
              <w:rPr>
                <w:rFonts w:ascii="Times New Roman" w:hAnsi="Times New Roman"/>
                <w:spacing w:val="-5"/>
                <w:szCs w:val="24"/>
              </w:rPr>
            </w:pPr>
            <w:r w:rsidRPr="006D12C2">
              <w:rPr>
                <w:rFonts w:ascii="Times New Roman" w:hAnsi="Times New Roman"/>
                <w:spacing w:val="-5"/>
                <w:szCs w:val="24"/>
              </w:rPr>
              <w:t>Теория:</w:t>
            </w:r>
          </w:p>
          <w:p w:rsidR="00D406E7" w:rsidRPr="006D12C2" w:rsidRDefault="009E714D" w:rsidP="00D406E7">
            <w:pPr>
              <w:rPr>
                <w:rFonts w:ascii="Times New Roman" w:hAnsi="Times New Roman"/>
              </w:rPr>
            </w:pPr>
            <w:hyperlink r:id="rId5" w:history="1">
              <w:r w:rsidR="00D406E7" w:rsidRPr="006D12C2">
                <w:rPr>
                  <w:rStyle w:val="a4"/>
                  <w:rFonts w:ascii="Times New Roman" w:hAnsi="Times New Roman"/>
                </w:rPr>
                <w:t>https://www.yaklass.ru/Exercise/TestWorkPreview/828a4803-0380-407b-96a3-fabe5f8a2738?inTestWork=false</w:t>
              </w:r>
            </w:hyperlink>
          </w:p>
          <w:p w:rsidR="00063B46" w:rsidRPr="00ED2C65" w:rsidRDefault="00D406E7" w:rsidP="00D406E7">
            <w:pPr>
              <w:rPr>
                <w:rFonts w:ascii="Times New Roman" w:hAnsi="Times New Roman"/>
                <w:sz w:val="26"/>
                <w:szCs w:val="26"/>
              </w:rPr>
            </w:pPr>
            <w:r w:rsidRPr="006D12C2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6" w:history="1">
              <w:proofErr w:type="gramStart"/>
              <w:r w:rsidRPr="006D12C2">
                <w:rPr>
                  <w:rStyle w:val="a4"/>
                  <w:rFonts w:ascii="Times New Roman" w:hAnsi="Times New Roman"/>
                  <w:szCs w:val="24"/>
                </w:rPr>
                <w:t>https://www.yaklass.ru/</w:t>
              </w:r>
            </w:hyperlink>
            <w:r>
              <w:rPr>
                <w:rStyle w:val="a4"/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33</w:t>
            </w:r>
            <w:r w:rsidRPr="00D406E7">
              <w:rPr>
                <w:rFonts w:ascii="Times New Roman" w:hAnsi="Times New Roman"/>
                <w:szCs w:val="24"/>
              </w:rPr>
              <w:t xml:space="preserve">  упр.</w:t>
            </w:r>
            <w:r w:rsidRPr="006D12C2">
              <w:rPr>
                <w:rFonts w:ascii="Times New Roman" w:hAnsi="Times New Roman"/>
                <w:szCs w:val="24"/>
              </w:rPr>
              <w:t>180</w:t>
            </w:r>
            <w:r>
              <w:rPr>
                <w:rFonts w:ascii="Times New Roman" w:hAnsi="Times New Roman"/>
                <w:szCs w:val="24"/>
              </w:rPr>
              <w:t>, 181</w:t>
            </w:r>
          </w:p>
        </w:tc>
        <w:tc>
          <w:tcPr>
            <w:tcW w:w="3402" w:type="dxa"/>
          </w:tcPr>
          <w:p w:rsidR="00E72C19" w:rsidRPr="003F7428" w:rsidRDefault="00D406E7" w:rsidP="009E71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7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D2694F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D2694F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E72C19" w:rsidRPr="00ED2C65" w:rsidRDefault="00D406E7" w:rsidP="00D40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3F7428" w:rsidRPr="00ED2C65" w:rsidTr="00D406E7"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Истрия</w:t>
            </w:r>
          </w:p>
        </w:tc>
        <w:tc>
          <w:tcPr>
            <w:tcW w:w="8364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428">
              <w:rPr>
                <w:rFonts w:ascii="Times New Roman" w:hAnsi="Times New Roman" w:cs="Times New Roman"/>
                <w:sz w:val="24"/>
                <w:szCs w:val="24"/>
              </w:rPr>
              <w:t>«Просвещённый абсолютизм» Екатерины II.</w:t>
            </w:r>
          </w:p>
          <w:p w:rsidR="003F7428" w:rsidRDefault="003F7428" w:rsidP="003F7428">
            <w:proofErr w:type="spellStart"/>
            <w:r w:rsidRPr="003F7428">
              <w:rPr>
                <w:rFonts w:ascii="Times New Roman" w:hAnsi="Times New Roman" w:cs="Times New Roman"/>
                <w:sz w:val="24"/>
                <w:szCs w:val="24"/>
              </w:rPr>
              <w:t>теория+видеоурок</w:t>
            </w:r>
            <w:proofErr w:type="spellEnd"/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https://www.yaklass.ru/Exercise/TestWorkPreview/bf6d4b53-f4b5-4ab7-9063-cab59149168c?inTestWork=false</w:t>
              </w:r>
            </w:hyperlink>
            <w:r>
              <w:t xml:space="preserve"> </w:t>
            </w:r>
          </w:p>
          <w:p w:rsidR="003F7428" w:rsidRDefault="003F7428" w:rsidP="003F7428">
            <w:pPr>
              <w:rPr>
                <w:rFonts w:ascii="Times New Roman" w:hAnsi="Times New Roman"/>
                <w:sz w:val="24"/>
                <w:szCs w:val="24"/>
              </w:rPr>
            </w:pPr>
            <w:r w:rsidRPr="003F742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hyperlink r:id="rId9" w:history="1">
              <w:r>
                <w:rPr>
                  <w:rStyle w:val="a4"/>
                </w:rPr>
                <w:t>https://www.yaklass.ru/SubjectEditor/EducationProgramContent?edupId=267972&amp;flowType=newEdup</w:t>
              </w:r>
            </w:hyperlink>
            <w:r>
              <w:rPr>
                <w:rStyle w:val="a4"/>
              </w:rPr>
              <w:t xml:space="preserve">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§ 6,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читать,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F7428" w:rsidRDefault="003F7428" w:rsidP="003F7428">
            <w:r>
              <w:rPr>
                <w:rFonts w:ascii="Times New Roman" w:hAnsi="Times New Roman"/>
                <w:sz w:val="24"/>
                <w:szCs w:val="24"/>
              </w:rPr>
              <w:t>выполнить тестирование</w:t>
            </w:r>
          </w:p>
          <w:p w:rsidR="003F7428" w:rsidRPr="00ED2C65" w:rsidRDefault="003F7428" w:rsidP="003F7428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теста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F7428" w:rsidRPr="003F7428" w:rsidRDefault="003F742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о 22.04</w:t>
            </w:r>
          </w:p>
        </w:tc>
      </w:tr>
      <w:tr w:rsidR="003F7428" w:rsidRPr="00ED2C65" w:rsidTr="00D406E7"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364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245D">
              <w:rPr>
                <w:rFonts w:ascii="Times New Roman" w:hAnsi="Times New Roman"/>
                <w:szCs w:val="20"/>
              </w:rPr>
              <w:t>«Мысль семейная» в романе «Анна Каренина»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hAnsi="Times New Roman"/>
                  <w:szCs w:val="24"/>
                </w:rPr>
                <w:t>https://resh.edu.ru/subject/lesson/2175/start/</w:t>
              </w:r>
            </w:hyperlink>
            <w:r>
              <w:rPr>
                <w:rStyle w:val="a4"/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Составить письменно характеристику Вронского ЧТЕНИЕ РОМАНА</w:t>
            </w:r>
          </w:p>
          <w:p w:rsidR="003F7428" w:rsidRPr="003F7428" w:rsidRDefault="003F7428" w:rsidP="003F7428">
            <w:pPr>
              <w:tabs>
                <w:tab w:val="left" w:pos="159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402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71178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71178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4"/>
              </w:rPr>
              <w:t>До 16.04</w:t>
            </w:r>
          </w:p>
          <w:p w:rsidR="003F7428" w:rsidRPr="003F7428" w:rsidRDefault="003F7428" w:rsidP="003F74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c>
          <w:tcPr>
            <w:tcW w:w="919" w:type="dxa"/>
            <w:vMerge w:val="restart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КР)</w:t>
            </w:r>
          </w:p>
        </w:tc>
        <w:tc>
          <w:tcPr>
            <w:tcW w:w="8364" w:type="dxa"/>
          </w:tcPr>
          <w:p w:rsidR="00206C0F" w:rsidRPr="00196F7B" w:rsidRDefault="00206C0F" w:rsidP="00206C0F">
            <w:pPr>
              <w:rPr>
                <w:rFonts w:ascii="Times New Roman" w:hAnsi="Times New Roman"/>
                <w:sz w:val="24"/>
                <w:szCs w:val="24"/>
              </w:rPr>
            </w:pPr>
            <w:r w:rsidRPr="00196F7B">
              <w:rPr>
                <w:rFonts w:ascii="Times New Roman" w:hAnsi="Times New Roman"/>
                <w:sz w:val="24"/>
                <w:szCs w:val="24"/>
              </w:rPr>
              <w:t>Способы выражения предпочтения, намерения и неприязнь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6F7B">
              <w:rPr>
                <w:rFonts w:ascii="Times New Roman" w:hAnsi="Times New Roman"/>
                <w:sz w:val="24"/>
                <w:szCs w:val="24"/>
              </w:rPr>
              <w:t>Учебник  стр.</w:t>
            </w:r>
            <w:proofErr w:type="gramEnd"/>
            <w:r w:rsidRPr="00196F7B">
              <w:rPr>
                <w:rFonts w:ascii="Times New Roman" w:hAnsi="Times New Roman"/>
                <w:sz w:val="24"/>
                <w:szCs w:val="24"/>
              </w:rPr>
              <w:t xml:space="preserve"> 129-131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Выучить новые слова стр. 129-131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6F7B">
              <w:rPr>
                <w:rFonts w:ascii="Times New Roman" w:hAnsi="Times New Roman"/>
                <w:sz w:val="24"/>
                <w:szCs w:val="24"/>
              </w:rPr>
              <w:t>Упр. 7-10, стр. 130-131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D406E7" w:rsidRDefault="00206C0F" w:rsidP="003F7428">
            <w:pP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12" w:history="1">
              <w:r w:rsidR="00D406E7" w:rsidRPr="00F43896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kristaila@yandex.ru</w:t>
              </w:r>
            </w:hyperlink>
          </w:p>
          <w:p w:rsidR="003F7428" w:rsidRPr="00ED2C65" w:rsidRDefault="00206C0F" w:rsidP="00D40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</w:t>
            </w:r>
            <w:r w:rsidR="00D406E7">
              <w:rPr>
                <w:rFonts w:ascii="Times New Roman" w:hAnsi="Times New Roman" w:cs="Times New Roman"/>
                <w:sz w:val="26"/>
                <w:szCs w:val="26"/>
              </w:rPr>
              <w:t>9117909</w:t>
            </w:r>
          </w:p>
        </w:tc>
        <w:tc>
          <w:tcPr>
            <w:tcW w:w="1701" w:type="dxa"/>
          </w:tcPr>
          <w:p w:rsidR="00D406E7" w:rsidRDefault="00D406E7" w:rsidP="00D406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c>
          <w:tcPr>
            <w:tcW w:w="919" w:type="dxa"/>
            <w:vMerge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НИ)</w:t>
            </w:r>
          </w:p>
        </w:tc>
        <w:tc>
          <w:tcPr>
            <w:tcW w:w="8364" w:type="dxa"/>
          </w:tcPr>
          <w:p w:rsidR="003F7428" w:rsidRP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обмена для школьников </w:t>
            </w:r>
            <w:proofErr w:type="gram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129-131 Выучить новые слова стр. 129-131 Упр. 14, стр. 130-131</w:t>
            </w:r>
          </w:p>
          <w:p w:rsidR="003F7428" w:rsidRP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3F7428" w:rsidRP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natakolesnik@bk.ru мессенджер </w:t>
            </w:r>
            <w:proofErr w:type="spellStart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3F7428">
              <w:rPr>
                <w:rFonts w:ascii="Times New Roman" w:hAnsi="Times New Roman" w:cs="Times New Roman"/>
                <w:sz w:val="26"/>
                <w:szCs w:val="26"/>
              </w:rPr>
              <w:t xml:space="preserve"> 89283096752</w:t>
            </w:r>
          </w:p>
        </w:tc>
        <w:tc>
          <w:tcPr>
            <w:tcW w:w="1701" w:type="dxa"/>
          </w:tcPr>
          <w:p w:rsidR="003F7428" w:rsidRP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до 21. 04</w:t>
            </w:r>
          </w:p>
          <w:p w:rsidR="003F7428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7428" w:rsidRPr="00ED2C65" w:rsidTr="00D406E7">
        <w:trPr>
          <w:trHeight w:val="168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33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8364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55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Рассеянные и шаровые звездные скопления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3" w:history="1">
              <w:r w:rsidRPr="00984747">
                <w:rPr>
                  <w:rStyle w:val="a4"/>
                  <w:rFonts w:ascii="Calibri" w:hAnsi="Calibri" w:cs="Calibri"/>
                </w:rPr>
                <w:t>https://www.youtube.com/watch?time_continue=2&amp;v=KvGptFZ_uco&amp;feature=emb_logo</w:t>
              </w:r>
            </w:hyperlink>
            <w:r>
              <w:rPr>
                <w:rStyle w:val="a4"/>
                <w:rFonts w:ascii="Calibri" w:hAnsi="Calibri" w:cs="Calibri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29</w:t>
            </w:r>
            <w:r>
              <w:rPr>
                <w:rStyle w:val="a4"/>
                <w:rFonts w:ascii="Calibri" w:hAnsi="Calibri" w:cs="Calibri"/>
              </w:rPr>
              <w:t xml:space="preserve"> </w:t>
            </w:r>
          </w:p>
        </w:tc>
        <w:tc>
          <w:tcPr>
            <w:tcW w:w="3402" w:type="dxa"/>
          </w:tcPr>
          <w:p w:rsidR="003F7428" w:rsidRPr="003F7428" w:rsidRDefault="00650661" w:rsidP="003F742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Самопроверка по вопросам в учебнике</w:t>
            </w:r>
          </w:p>
        </w:tc>
        <w:tc>
          <w:tcPr>
            <w:tcW w:w="1701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7428"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>
      <w:pPr>
        <w:rPr>
          <w:sz w:val="26"/>
          <w:szCs w:val="26"/>
        </w:rPr>
      </w:pPr>
    </w:p>
    <w:sectPr w:rsidR="00416815" w:rsidRPr="00ED2C6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06C0F"/>
    <w:rsid w:val="00244F88"/>
    <w:rsid w:val="00292EA9"/>
    <w:rsid w:val="003562C2"/>
    <w:rsid w:val="003E2019"/>
    <w:rsid w:val="003F7428"/>
    <w:rsid w:val="00416815"/>
    <w:rsid w:val="00454C7E"/>
    <w:rsid w:val="005D1863"/>
    <w:rsid w:val="00610524"/>
    <w:rsid w:val="00622919"/>
    <w:rsid w:val="00650661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E146D"/>
    <w:rsid w:val="009E714D"/>
    <w:rsid w:val="009F100F"/>
    <w:rsid w:val="00A368C6"/>
    <w:rsid w:val="00A647F2"/>
    <w:rsid w:val="00AC7408"/>
    <w:rsid w:val="00AD41F5"/>
    <w:rsid w:val="00B45591"/>
    <w:rsid w:val="00BB53F5"/>
    <w:rsid w:val="00BB6CDC"/>
    <w:rsid w:val="00CA763D"/>
    <w:rsid w:val="00D406E7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bf6d4b53-f4b5-4ab7-9063-cab59149168c?inTestWork=false" TargetMode="External"/><Relationship Id="rId13" Type="http://schemas.openxmlformats.org/officeDocument/2006/relationships/hyperlink" Target="https://www.youtube.com/watch?time_continue=2&amp;v=KvGptFZ_uco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mailto:kristail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https://www.yaklass.ru/Exercise/TestWorkPreview/828a4803-0380-407b-96a3-fabe5f8a2738?inTestWork=fals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2175/start/" TargetMode="External"/><Relationship Id="rId4" Type="http://schemas.openxmlformats.org/officeDocument/2006/relationships/hyperlink" Target="https://www.yaklass.ru/p/geometria/10-klass/mnogogranniki-11037/poniatie-mnogogrannika-prizma-9282" TargetMode="External"/><Relationship Id="rId9" Type="http://schemas.openxmlformats.org/officeDocument/2006/relationships/hyperlink" Target="https://www.yaklass.ru/SubjectEditor/EducationProgramContent?edupId=267972&amp;flowType=newEdu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13</cp:revision>
  <cp:lastPrinted>2020-04-15T14:33:00Z</cp:lastPrinted>
  <dcterms:created xsi:type="dcterms:W3CDTF">2020-04-13T18:16:00Z</dcterms:created>
  <dcterms:modified xsi:type="dcterms:W3CDTF">2020-04-15T14:33:00Z</dcterms:modified>
</cp:coreProperties>
</file>