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5D" w:rsidRPr="009415F1" w:rsidRDefault="001B625D" w:rsidP="001B625D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>субботу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9415F1"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>8</w:t>
      </w:r>
      <w:r w:rsidRPr="009415F1">
        <w:rPr>
          <w:rFonts w:ascii="Calibri" w:eastAsia="Calibri" w:hAnsi="Calibri" w:cs="Times New Roman"/>
          <w:sz w:val="24"/>
          <w:szCs w:val="24"/>
        </w:rPr>
        <w:t>.04.2020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1B625D" w:rsidRPr="00C4581D" w:rsidTr="00090FC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D" w:rsidRPr="00C4581D" w:rsidRDefault="001B625D" w:rsidP="00090FC8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1B625D" w:rsidP="00090FC8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D" w:rsidRPr="00C4581D" w:rsidRDefault="001B625D" w:rsidP="00090FC8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D" w:rsidRPr="00C4581D" w:rsidRDefault="001B625D" w:rsidP="00090FC8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D" w:rsidRPr="00C4581D" w:rsidRDefault="001B625D" w:rsidP="00090FC8">
            <w:r w:rsidRPr="00C4581D">
              <w:t>Дата, время предоставления результата</w:t>
            </w:r>
          </w:p>
        </w:tc>
      </w:tr>
      <w:tr w:rsidR="001B625D" w:rsidRPr="00C4581D" w:rsidTr="00090FC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D" w:rsidRPr="00C4581D" w:rsidRDefault="001B625D" w:rsidP="00090FC8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1B625D" w:rsidRDefault="001B625D" w:rsidP="00090FC8">
            <w:pPr>
              <w:rPr>
                <w:b/>
              </w:rPr>
            </w:pPr>
            <w:r w:rsidRPr="001B625D">
              <w:rPr>
                <w:b/>
              </w:rPr>
              <w:t>Русский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Default="001B625D" w:rsidP="001B625D">
            <w:r>
              <w:t>Отрицательные местоимения.</w:t>
            </w:r>
            <w:r>
              <w:tab/>
              <w:t>§81, выучить</w:t>
            </w:r>
            <w:r w:rsidR="00257274">
              <w:t xml:space="preserve"> </w:t>
            </w:r>
            <w:r>
              <w:t>правило,</w:t>
            </w:r>
            <w:r w:rsidR="00257274">
              <w:t xml:space="preserve"> </w:t>
            </w:r>
            <w:r>
              <w:t>записать</w:t>
            </w:r>
            <w:r w:rsidR="00257274">
              <w:t xml:space="preserve"> </w:t>
            </w:r>
            <w:r>
              <w:t>материал в</w:t>
            </w:r>
            <w:r w:rsidR="00257274">
              <w:t xml:space="preserve"> </w:t>
            </w:r>
            <w:bookmarkStart w:id="0" w:name="_GoBack"/>
            <w:bookmarkEnd w:id="0"/>
            <w:r>
              <w:t>тетрадь</w:t>
            </w:r>
          </w:p>
          <w:p w:rsidR="001B625D" w:rsidRPr="001B625D" w:rsidRDefault="001B625D" w:rsidP="001B625D">
            <w:pPr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t xml:space="preserve"> Упр. 464, 474</w:t>
            </w:r>
            <w:r w:rsidRPr="001B625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1B625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Теория:</w:t>
            </w:r>
          </w:p>
          <w:p w:rsidR="001B625D" w:rsidRPr="001B625D" w:rsidRDefault="001B625D" w:rsidP="001B625D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Pr="001B625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https://resh.edu.ru/subject/lesson/7001/start/258835/</w:t>
              </w:r>
            </w:hyperlink>
          </w:p>
          <w:p w:rsidR="001B625D" w:rsidRPr="001B625D" w:rsidRDefault="001B625D" w:rsidP="001B625D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Тренировочные задания:</w:t>
            </w:r>
          </w:p>
          <w:p w:rsidR="001B625D" w:rsidRPr="00C4581D" w:rsidRDefault="001B625D" w:rsidP="001B625D">
            <w:hyperlink r:id="rId6" w:history="1">
              <w:r w:rsidRPr="001B625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https://www.yaklass.ru/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1B625D" w:rsidP="00090FC8">
            <w:r w:rsidRPr="00C3387A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C3387A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C3387A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C3387A">
              <w:rPr>
                <w:rFonts w:ascii="Times New Roman" w:hAnsi="Times New Roman"/>
              </w:rPr>
              <w:t>эл</w:t>
            </w:r>
            <w:proofErr w:type="gramStart"/>
            <w:r w:rsidRPr="00C3387A">
              <w:rPr>
                <w:rFonts w:ascii="Times New Roman" w:hAnsi="Times New Roman"/>
              </w:rPr>
              <w:t>.п</w:t>
            </w:r>
            <w:proofErr w:type="gramEnd"/>
            <w:r w:rsidRPr="00C3387A">
              <w:rPr>
                <w:rFonts w:ascii="Times New Roman" w:hAnsi="Times New Roman"/>
              </w:rPr>
              <w:t>очте</w:t>
            </w:r>
            <w:proofErr w:type="spellEnd"/>
            <w:r w:rsidRPr="00C3387A">
              <w:rPr>
                <w:rFonts w:ascii="Times New Roman" w:hAnsi="Times New Roman"/>
              </w:rPr>
              <w:t xml:space="preserve"> </w:t>
            </w:r>
            <w:hyperlink r:id="rId7" w:history="1">
              <w:r w:rsidRPr="00C3387A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s</w:t>
              </w:r>
              <w:r w:rsidRPr="00C3387A">
                <w:rPr>
                  <w:rFonts w:ascii="Times New Roman" w:hAnsi="Times New Roman"/>
                  <w:color w:val="0563C1"/>
                  <w:u w:val="single"/>
                </w:rPr>
                <w:t>19801104@</w:t>
              </w:r>
              <w:r w:rsidRPr="00C3387A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rambler</w:t>
              </w:r>
              <w:r w:rsidRPr="00C3387A">
                <w:rPr>
                  <w:rFonts w:ascii="Times New Roman" w:hAnsi="Times New Roman"/>
                  <w:color w:val="0563C1"/>
                  <w:u w:val="single"/>
                </w:rPr>
                <w:t>.</w:t>
              </w:r>
              <w:proofErr w:type="spellStart"/>
              <w:r w:rsidRPr="00C3387A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DA5AC9" w:rsidP="00090FC8">
            <w:r>
              <w:t>21.04</w:t>
            </w:r>
          </w:p>
        </w:tc>
      </w:tr>
      <w:tr w:rsidR="001B625D" w:rsidRPr="00C4581D" w:rsidTr="00257274">
        <w:trPr>
          <w:trHeight w:val="133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D" w:rsidRPr="00C4581D" w:rsidRDefault="001B625D" w:rsidP="00090FC8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1B625D" w:rsidP="00090FC8">
            <w:r>
              <w:t>Музыка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74" w:rsidRDefault="00257274" w:rsidP="00257274"/>
          <w:p w:rsidR="001B625D" w:rsidRDefault="00257274" w:rsidP="00257274">
            <w:r>
              <w:t>Увертюра – фантазия П. Чайковского</w:t>
            </w:r>
            <w:r>
              <w:t xml:space="preserve"> </w:t>
            </w:r>
            <w:r>
              <w:t>«Ромео и Джульетта»</w:t>
            </w:r>
            <w:r>
              <w:t xml:space="preserve"> </w:t>
            </w:r>
            <w:r w:rsidRPr="00257274">
              <w:t>Музыкальные образы героев</w:t>
            </w:r>
            <w:r>
              <w:t xml:space="preserve">  </w:t>
            </w:r>
            <w:r w:rsidRPr="00257274">
              <w:t>Дать определение в тетради  с последующей проверкой учителя</w:t>
            </w:r>
            <w:r>
              <w:t xml:space="preserve"> </w:t>
            </w:r>
          </w:p>
          <w:p w:rsidR="00257274" w:rsidRPr="00257274" w:rsidRDefault="00257274" w:rsidP="00257274">
            <w:pPr>
              <w:spacing w:after="200" w:line="276" w:lineRule="auto"/>
            </w:pPr>
            <w:hyperlink r:id="rId8" w:history="1">
              <w:r w:rsidRPr="00257274">
                <w:rPr>
                  <w:color w:val="0000FF"/>
                  <w:u w:val="single"/>
                  <w:lang w:val="en-US"/>
                </w:rPr>
                <w:t>https</w:t>
              </w:r>
              <w:r w:rsidRPr="00257274">
                <w:rPr>
                  <w:color w:val="0000FF"/>
                  <w:u w:val="single"/>
                </w:rPr>
                <w:t>://</w:t>
              </w:r>
              <w:r w:rsidRPr="00257274">
                <w:rPr>
                  <w:color w:val="0000FF"/>
                  <w:u w:val="single"/>
                  <w:lang w:val="en-US"/>
                </w:rPr>
                <w:t>www</w:t>
              </w:r>
              <w:r w:rsidRPr="00257274">
                <w:rPr>
                  <w:color w:val="0000FF"/>
                  <w:u w:val="single"/>
                </w:rPr>
                <w:t>.</w:t>
              </w:r>
              <w:proofErr w:type="spellStart"/>
              <w:r w:rsidRPr="00257274">
                <w:rPr>
                  <w:color w:val="0000FF"/>
                  <w:u w:val="single"/>
                  <w:lang w:val="en-US"/>
                </w:rPr>
                <w:t>youtube</w:t>
              </w:r>
              <w:proofErr w:type="spellEnd"/>
              <w:r w:rsidRPr="00257274">
                <w:rPr>
                  <w:color w:val="0000FF"/>
                  <w:u w:val="single"/>
                </w:rPr>
                <w:t>.</w:t>
              </w:r>
              <w:r w:rsidRPr="00257274">
                <w:rPr>
                  <w:color w:val="0000FF"/>
                  <w:u w:val="single"/>
                  <w:lang w:val="en-US"/>
                </w:rPr>
                <w:t>com</w:t>
              </w:r>
              <w:r w:rsidRPr="00257274">
                <w:rPr>
                  <w:color w:val="0000FF"/>
                  <w:u w:val="single"/>
                </w:rPr>
                <w:t>/</w:t>
              </w:r>
              <w:r w:rsidRPr="00257274">
                <w:rPr>
                  <w:color w:val="0000FF"/>
                  <w:u w:val="single"/>
                  <w:lang w:val="en-US"/>
                </w:rPr>
                <w:t>watch</w:t>
              </w:r>
              <w:r w:rsidRPr="00257274">
                <w:rPr>
                  <w:color w:val="0000FF"/>
                  <w:u w:val="single"/>
                </w:rPr>
                <w:t>?</w:t>
              </w:r>
              <w:r w:rsidRPr="00257274">
                <w:rPr>
                  <w:color w:val="0000FF"/>
                  <w:u w:val="single"/>
                  <w:lang w:val="en-US"/>
                </w:rPr>
                <w:t>v</w:t>
              </w:r>
              <w:r w:rsidRPr="00257274">
                <w:rPr>
                  <w:color w:val="0000FF"/>
                  <w:u w:val="single"/>
                </w:rPr>
                <w:t>=</w:t>
              </w:r>
              <w:proofErr w:type="spellStart"/>
              <w:r w:rsidRPr="00257274">
                <w:rPr>
                  <w:color w:val="0000FF"/>
                  <w:u w:val="single"/>
                  <w:lang w:val="en-US"/>
                </w:rPr>
                <w:t>dIHzNtBhS</w:t>
              </w:r>
              <w:proofErr w:type="spellEnd"/>
              <w:r w:rsidRPr="00257274">
                <w:rPr>
                  <w:color w:val="0000FF"/>
                  <w:u w:val="single"/>
                </w:rPr>
                <w:t>90</w:t>
              </w:r>
            </w:hyperlink>
            <w:r w:rsidRPr="00257274">
              <w:t>( ссылка  для просмотра)</w:t>
            </w:r>
          </w:p>
          <w:p w:rsidR="00257274" w:rsidRPr="00C4581D" w:rsidRDefault="00257274" w:rsidP="00257274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257274" w:rsidP="00090FC8">
            <w:pPr>
              <w:jc w:val="center"/>
            </w:pPr>
            <w:r w:rsidRPr="00257274">
              <w:t>Дать определение в тетради  с последующей проверкой учителя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257274" w:rsidP="00090FC8">
            <w:r>
              <w:t>25.04</w:t>
            </w:r>
          </w:p>
        </w:tc>
      </w:tr>
      <w:tr w:rsidR="001B625D" w:rsidRPr="00C4581D" w:rsidTr="00090FC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D" w:rsidRPr="00C4581D" w:rsidRDefault="001B625D" w:rsidP="00090FC8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1B625D" w:rsidP="00257274">
            <w:pPr>
              <w:jc w:val="center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74" w:rsidRDefault="00257274" w:rsidP="00257274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r>
              <w:t>Физ. подготовка. Её связь с укреплением здоровья</w:t>
            </w:r>
            <w:proofErr w:type="gramStart"/>
            <w:r>
              <w:tab/>
              <w:t>В</w:t>
            </w:r>
            <w:proofErr w:type="gramEnd"/>
            <w:r>
              <w:t>ыполнить комплекс упражнений по ссылке (видео)</w:t>
            </w:r>
          </w:p>
          <w:p w:rsidR="001B625D" w:rsidRDefault="00257274" w:rsidP="00257274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rFonts w:ascii="Times New Roman" w:hAnsi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Pr="0025727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https://www.youtube.com/watch?v=pLT1ZiVBaK0</w:t>
              </w:r>
            </w:hyperlink>
          </w:p>
          <w:p w:rsidR="00257274" w:rsidRPr="00C4581D" w:rsidRDefault="00257274" w:rsidP="00257274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hyperlink r:id="rId10" w:history="1">
              <w:r w:rsidRPr="00257274">
                <w:rPr>
                  <w:rFonts w:ascii="Times New Roman" w:eastAsia="Times New Roman" w:hAnsi="Times New Roman"/>
                  <w:color w:val="0563C1"/>
                  <w:sz w:val="24"/>
                  <w:u w:val="single"/>
                  <w:lang w:eastAsia="ru-RU"/>
                </w:rPr>
                <w:t>https://resh.edu.ru/subject/lesson/7130/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257274" w:rsidP="00090FC8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257274">
              <w:rPr>
                <w:rFonts w:ascii="Times New Roman" w:eastAsia="Andale Sans UI" w:hAnsi="Times New Roman"/>
                <w:kern w:val="3"/>
                <w:lang w:bidi="en-US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257274" w:rsidP="00090FC8">
            <w:r>
              <w:t>30.04</w:t>
            </w:r>
          </w:p>
        </w:tc>
      </w:tr>
      <w:tr w:rsidR="001B625D" w:rsidRPr="00C4581D" w:rsidTr="00090FC8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D" w:rsidRPr="00C4581D" w:rsidRDefault="001B625D" w:rsidP="00090FC8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1B625D" w:rsidP="00090FC8">
            <w:r>
              <w:t>Литература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Default="00257274" w:rsidP="00090FC8">
            <w:pPr>
              <w:rPr>
                <w:rFonts w:ascii="Times New Roman" w:hAnsi="Times New Roman"/>
              </w:rPr>
            </w:pPr>
            <w:r w:rsidRPr="00257274">
              <w:rPr>
                <w:rFonts w:ascii="Times New Roman" w:hAnsi="Times New Roman"/>
              </w:rPr>
              <w:t>«Повесть о жизни». Глава  «Как выглядит рай» Мастерство пейзажа в прозе писателя.</w:t>
            </w:r>
            <w:r w:rsidRPr="00257274">
              <w:rPr>
                <w:rFonts w:ascii="Times New Roman" w:hAnsi="Times New Roman"/>
              </w:rPr>
              <w:tab/>
              <w:t xml:space="preserve">Стр. 182-188, выписать из текста предметы, которые увидел герой </w:t>
            </w:r>
            <w:proofErr w:type="spellStart"/>
            <w:r w:rsidRPr="00257274">
              <w:rPr>
                <w:rFonts w:ascii="Times New Roman" w:hAnsi="Times New Roman"/>
              </w:rPr>
              <w:t>наКавказе</w:t>
            </w:r>
            <w:proofErr w:type="spellEnd"/>
          </w:p>
          <w:p w:rsidR="00257274" w:rsidRPr="00C4581D" w:rsidRDefault="00257274" w:rsidP="00090FC8">
            <w:pPr>
              <w:rPr>
                <w:rFonts w:ascii="Times New Roman" w:hAnsi="Times New Roman"/>
              </w:rPr>
            </w:pPr>
            <w:r w:rsidRPr="00257274">
              <w:rPr>
                <w:rFonts w:ascii="Times New Roman" w:hAnsi="Times New Roman"/>
              </w:rPr>
              <w:t>Тренировочные задания: https://www.yaklass.ru/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1B625D" w:rsidP="00090FC8">
            <w:r w:rsidRPr="00C3387A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C3387A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C3387A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C3387A">
              <w:rPr>
                <w:rFonts w:ascii="Times New Roman" w:hAnsi="Times New Roman"/>
              </w:rPr>
              <w:t>эл</w:t>
            </w:r>
            <w:proofErr w:type="gramStart"/>
            <w:r w:rsidRPr="00C3387A">
              <w:rPr>
                <w:rFonts w:ascii="Times New Roman" w:hAnsi="Times New Roman"/>
              </w:rPr>
              <w:t>.п</w:t>
            </w:r>
            <w:proofErr w:type="gramEnd"/>
            <w:r w:rsidRPr="00C3387A">
              <w:rPr>
                <w:rFonts w:ascii="Times New Roman" w:hAnsi="Times New Roman"/>
              </w:rPr>
              <w:t>очте</w:t>
            </w:r>
            <w:proofErr w:type="spellEnd"/>
            <w:r w:rsidRPr="00C3387A">
              <w:rPr>
                <w:rFonts w:ascii="Times New Roman" w:hAnsi="Times New Roman"/>
              </w:rPr>
              <w:t xml:space="preserve"> </w:t>
            </w:r>
            <w:hyperlink r:id="rId11" w:history="1">
              <w:r w:rsidRPr="00C3387A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s</w:t>
              </w:r>
              <w:r w:rsidRPr="00C3387A">
                <w:rPr>
                  <w:rFonts w:ascii="Times New Roman" w:hAnsi="Times New Roman"/>
                  <w:color w:val="0563C1"/>
                  <w:u w:val="single"/>
                </w:rPr>
                <w:t>19801104@</w:t>
              </w:r>
              <w:r w:rsidRPr="00C3387A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rambler</w:t>
              </w:r>
              <w:r w:rsidRPr="00C3387A">
                <w:rPr>
                  <w:rFonts w:ascii="Times New Roman" w:hAnsi="Times New Roman"/>
                  <w:color w:val="0563C1"/>
                  <w:u w:val="single"/>
                </w:rPr>
                <w:t>.</w:t>
              </w:r>
              <w:proofErr w:type="spellStart"/>
              <w:r w:rsidRPr="00C3387A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257274" w:rsidP="00E15BF7">
            <w:r>
              <w:t>20.04</w:t>
            </w:r>
          </w:p>
        </w:tc>
      </w:tr>
      <w:tr w:rsidR="001B625D" w:rsidRPr="00C4581D" w:rsidTr="00090FC8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D" w:rsidRPr="00C4581D" w:rsidRDefault="001B625D" w:rsidP="00090FC8">
            <w:r w:rsidRPr="00C4581D">
              <w:t>11</w:t>
            </w:r>
          </w:p>
          <w:p w:rsidR="001B625D" w:rsidRPr="00C4581D" w:rsidRDefault="001B625D" w:rsidP="00090FC8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1B625D" w:rsidP="00090FC8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1B625D" w:rsidP="00090FC8">
            <w:pPr>
              <w:rPr>
                <w:rFonts w:ascii="Times New Roman" w:hAnsi="Times New Roman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1B625D" w:rsidP="00090FC8">
            <w:pPr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1B625D" w:rsidP="00090FC8"/>
        </w:tc>
      </w:tr>
      <w:tr w:rsidR="001B625D" w:rsidRPr="00C4581D" w:rsidTr="00090FC8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D" w:rsidRPr="00C4581D" w:rsidRDefault="001B625D" w:rsidP="00090FC8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1B625D" w:rsidP="00090FC8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1B625D" w:rsidP="00090FC8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1B625D" w:rsidP="00090FC8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1B625D" w:rsidP="00090FC8"/>
        </w:tc>
      </w:tr>
      <w:tr w:rsidR="001B625D" w:rsidRPr="00C4581D" w:rsidTr="00090FC8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1B625D" w:rsidP="00090FC8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1B625D" w:rsidP="00090FC8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1B625D" w:rsidP="00090FC8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1B625D" w:rsidP="00090FC8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D" w:rsidRPr="00C4581D" w:rsidRDefault="001B625D" w:rsidP="00090FC8"/>
        </w:tc>
      </w:tr>
    </w:tbl>
    <w:p w:rsidR="001B625D" w:rsidRPr="009415F1" w:rsidRDefault="001B625D" w:rsidP="001B625D">
      <w:pPr>
        <w:spacing w:after="160" w:line="256" w:lineRule="auto"/>
        <w:rPr>
          <w:rFonts w:ascii="Calibri" w:eastAsia="Calibri" w:hAnsi="Calibri" w:cs="Times New Roman"/>
        </w:rPr>
      </w:pPr>
    </w:p>
    <w:p w:rsidR="00B661C8" w:rsidRDefault="00B661C8"/>
    <w:sectPr w:rsidR="00B661C8" w:rsidSect="001B625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5D"/>
    <w:rsid w:val="001B625D"/>
    <w:rsid w:val="00257274"/>
    <w:rsid w:val="00B661C8"/>
    <w:rsid w:val="00DA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2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2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IHzNtBhS9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19801104@rambler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mailto:s19801104@rambler.ru" TargetMode="External"/><Relationship Id="rId5" Type="http://schemas.openxmlformats.org/officeDocument/2006/relationships/hyperlink" Target="https://resh.edu.ru/subject/lesson/7001/start/258835/" TargetMode="External"/><Relationship Id="rId10" Type="http://schemas.openxmlformats.org/officeDocument/2006/relationships/hyperlink" Target="https://resh.edu.ru/subject/lesson/713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LT1ZiVBaK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2020-04-15T20:47:00Z</dcterms:created>
  <dcterms:modified xsi:type="dcterms:W3CDTF">2020-04-15T21:26:00Z</dcterms:modified>
</cp:coreProperties>
</file>