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9E515D" w:rsidRPr="00BC5A05">
        <w:rPr>
          <w:rFonts w:ascii="Times New Roman" w:hAnsi="Times New Roman" w:cs="Times New Roman"/>
          <w:sz w:val="24"/>
          <w:szCs w:val="24"/>
        </w:rPr>
        <w:t xml:space="preserve"> 1</w:t>
      </w:r>
      <w:r w:rsidR="00E97D58" w:rsidRPr="00BC5A05">
        <w:rPr>
          <w:rFonts w:ascii="Times New Roman" w:hAnsi="Times New Roman" w:cs="Times New Roman"/>
          <w:sz w:val="24"/>
          <w:szCs w:val="24"/>
        </w:rPr>
        <w:t>7</w:t>
      </w:r>
      <w:r w:rsidR="00CA763D" w:rsidRPr="00BC5A05">
        <w:rPr>
          <w:rFonts w:ascii="Times New Roman" w:hAnsi="Times New Roman" w:cs="Times New Roman"/>
          <w:sz w:val="24"/>
          <w:szCs w:val="24"/>
        </w:rPr>
        <w:t>.04.2020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2313"/>
        <w:gridCol w:w="7260"/>
        <w:gridCol w:w="4080"/>
        <w:gridCol w:w="1600"/>
      </w:tblGrid>
      <w:tr w:rsidR="00E72C19" w:rsidRPr="00BC5A05" w:rsidTr="00D004AB">
        <w:tc>
          <w:tcPr>
            <w:tcW w:w="919" w:type="dxa"/>
          </w:tcPr>
          <w:p w:rsidR="007C4551" w:rsidRPr="00BC5A0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313" w:type="dxa"/>
          </w:tcPr>
          <w:p w:rsidR="007C4551" w:rsidRPr="00BC5A05" w:rsidRDefault="005951A9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60" w:type="dxa"/>
          </w:tcPr>
          <w:p w:rsidR="007C4551" w:rsidRPr="00BC5A05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BC5A05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BC5A05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951A9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предоставления результата</w:t>
            </w:r>
          </w:p>
        </w:tc>
      </w:tr>
      <w:tr w:rsidR="00AC7408" w:rsidRPr="00BC5A05" w:rsidTr="00D004AB">
        <w:tc>
          <w:tcPr>
            <w:tcW w:w="919" w:type="dxa"/>
          </w:tcPr>
          <w:p w:rsidR="005951A9" w:rsidRPr="00BC5A05" w:rsidRDefault="005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408" w:rsidRPr="00BC5A05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313" w:type="dxa"/>
          </w:tcPr>
          <w:p w:rsidR="00AC7408" w:rsidRPr="00BC5A05" w:rsidRDefault="00722774" w:rsidP="007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60" w:type="dxa"/>
          </w:tcPr>
          <w:p w:rsidR="001B1131" w:rsidRPr="00BC5A05" w:rsidRDefault="007B1AC4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58" w:rsidRPr="00BC5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 – основные понятия. </w:t>
            </w:r>
            <w:r w:rsidR="00E97D58" w:rsidRPr="00BC5A05">
              <w:rPr>
                <w:rFonts w:ascii="Times New Roman" w:hAnsi="Times New Roman" w:cs="Times New Roman"/>
                <w:sz w:val="24"/>
                <w:szCs w:val="24"/>
              </w:rPr>
              <w:t>Составить доклад «История ФК»</w:t>
            </w:r>
          </w:p>
          <w:p w:rsidR="00E97D58" w:rsidRPr="00BC5A05" w:rsidRDefault="00047FC3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E97D58" w:rsidRPr="00BC5A0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https://resh.edu.ru/subject/lesson/3243/</w:t>
              </w:r>
            </w:hyperlink>
          </w:p>
        </w:tc>
        <w:tc>
          <w:tcPr>
            <w:tcW w:w="4080" w:type="dxa"/>
          </w:tcPr>
          <w:p w:rsidR="00E97D58" w:rsidRPr="00BC5A05" w:rsidRDefault="00E97D58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Отправить  доклад  на почту</w:t>
            </w:r>
          </w:p>
          <w:p w:rsidR="007B1AC4" w:rsidRPr="00BC5A05" w:rsidRDefault="00E97D58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00" w:type="dxa"/>
          </w:tcPr>
          <w:p w:rsidR="00AC7408" w:rsidRPr="00BC5A05" w:rsidRDefault="00E97D58" w:rsidP="00E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E72C19" w:rsidRPr="00BC5A05" w:rsidTr="00D004AB">
        <w:tc>
          <w:tcPr>
            <w:tcW w:w="919" w:type="dxa"/>
          </w:tcPr>
          <w:p w:rsidR="005951A9" w:rsidRPr="00BC5A05" w:rsidRDefault="005951A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2C19" w:rsidRPr="00BC5A05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313" w:type="dxa"/>
          </w:tcPr>
          <w:p w:rsidR="00E72C19" w:rsidRPr="00BC5A05" w:rsidRDefault="00722774" w:rsidP="001B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60" w:type="dxa"/>
          </w:tcPr>
          <w:p w:rsidR="00E97D58" w:rsidRPr="00BC5A05" w:rsidRDefault="00E97D58" w:rsidP="00D0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Контрольное тестирование №</w:t>
            </w:r>
            <w:r w:rsidR="00BC5A05" w:rsidRPr="00BC5A0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C5A0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 по теме «Бессоюзное сложное предложение»</w:t>
            </w: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B46" w:rsidRPr="00BC5A05" w:rsidRDefault="00047FC3" w:rsidP="00D0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7D58" w:rsidRPr="00BC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="00E97D58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E72C19" w:rsidRPr="00BC5A05" w:rsidRDefault="00C47A81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Через сайт</w:t>
            </w:r>
          </w:p>
        </w:tc>
        <w:tc>
          <w:tcPr>
            <w:tcW w:w="1600" w:type="dxa"/>
          </w:tcPr>
          <w:p w:rsidR="00E72C19" w:rsidRPr="00BC5A05" w:rsidRDefault="00E97D58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639A0" w:rsidRPr="00BC5A05" w:rsidTr="00D004AB">
        <w:trPr>
          <w:trHeight w:val="480"/>
        </w:trPr>
        <w:tc>
          <w:tcPr>
            <w:tcW w:w="919" w:type="dxa"/>
          </w:tcPr>
          <w:p w:rsidR="00722774" w:rsidRPr="00BC5A05" w:rsidRDefault="00722774" w:rsidP="007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39A0" w:rsidRPr="00BC5A05" w:rsidRDefault="00722774" w:rsidP="0072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313" w:type="dxa"/>
          </w:tcPr>
          <w:p w:rsidR="008639A0" w:rsidRPr="00BC5A05" w:rsidRDefault="00722774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60" w:type="dxa"/>
          </w:tcPr>
          <w:p w:rsidR="00BC5A05" w:rsidRPr="00BC5A05" w:rsidRDefault="001E7A14" w:rsidP="00D0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Родственные связи.</w:t>
            </w:r>
            <w:r w:rsidR="00BC5A0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1E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Стр. 60, упр. 1а. </w:t>
            </w:r>
          </w:p>
          <w:p w:rsidR="0047469B" w:rsidRPr="00BC5A05" w:rsidRDefault="005651E5" w:rsidP="00D0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Перевести первые восемь строчек из диалога — четыре вопроса и четыре ответа (письменно).</w:t>
            </w:r>
          </w:p>
        </w:tc>
        <w:tc>
          <w:tcPr>
            <w:tcW w:w="4080" w:type="dxa"/>
          </w:tcPr>
          <w:p w:rsidR="008639A0" w:rsidRPr="00BC5A05" w:rsidRDefault="005651E5" w:rsidP="004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очта unkraut@yandex.ru</w:t>
            </w:r>
          </w:p>
        </w:tc>
        <w:tc>
          <w:tcPr>
            <w:tcW w:w="1600" w:type="dxa"/>
          </w:tcPr>
          <w:p w:rsidR="008639A0" w:rsidRPr="00BC5A05" w:rsidRDefault="005651E5" w:rsidP="0015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7072E6" w:rsidRPr="00BC5A05" w:rsidTr="00D004AB">
        <w:trPr>
          <w:trHeight w:val="978"/>
        </w:trPr>
        <w:tc>
          <w:tcPr>
            <w:tcW w:w="919" w:type="dxa"/>
          </w:tcPr>
          <w:p w:rsidR="005951A9" w:rsidRPr="00BC5A05" w:rsidRDefault="005951A9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072E6" w:rsidRPr="00BC5A05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313" w:type="dxa"/>
          </w:tcPr>
          <w:p w:rsidR="007072E6" w:rsidRPr="00BC5A05" w:rsidRDefault="00722774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60" w:type="dxa"/>
          </w:tcPr>
          <w:p w:rsidR="00BC5A05" w:rsidRPr="00BC5A05" w:rsidRDefault="0047469B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A5" w:rsidRPr="00BC5A05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 w:rsidR="00BC5A05">
              <w:rPr>
                <w:rFonts w:ascii="Times New Roman" w:hAnsi="Times New Roman" w:cs="Times New Roman"/>
                <w:sz w:val="24"/>
                <w:szCs w:val="24"/>
              </w:rPr>
              <w:t>йство района (Восточной Сибири)</w:t>
            </w:r>
            <w:r w:rsidR="00BC5A0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A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BC5A0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A5" w:rsidRPr="00BC5A05">
              <w:rPr>
                <w:rFonts w:ascii="Times New Roman" w:hAnsi="Times New Roman" w:cs="Times New Roman"/>
                <w:sz w:val="24"/>
                <w:szCs w:val="24"/>
              </w:rPr>
              <w:t>52, стр.</w:t>
            </w:r>
            <w:r w:rsidR="00BC5A05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A5" w:rsidRPr="00BC5A05">
              <w:rPr>
                <w:rFonts w:ascii="Times New Roman" w:hAnsi="Times New Roman" w:cs="Times New Roman"/>
                <w:sz w:val="24"/>
                <w:szCs w:val="24"/>
              </w:rPr>
              <w:t>282-285</w:t>
            </w:r>
            <w:r w:rsidR="0085632D"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69B" w:rsidRPr="00BC5A05" w:rsidRDefault="0085632D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Конспект «</w:t>
            </w:r>
            <w:proofErr w:type="gramStart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Отраслевая</w:t>
            </w:r>
            <w:proofErr w:type="gram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хозяйства. География размещения»  (по типовому плану)</w:t>
            </w:r>
          </w:p>
        </w:tc>
        <w:tc>
          <w:tcPr>
            <w:tcW w:w="4080" w:type="dxa"/>
          </w:tcPr>
          <w:p w:rsidR="007072E6" w:rsidRPr="00BC5A05" w:rsidRDefault="0085632D" w:rsidP="004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ТОЛЬКО Эл</w:t>
            </w:r>
            <w:proofErr w:type="gramStart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</w:p>
          <w:p w:rsidR="0085632D" w:rsidRPr="00BC5A05" w:rsidRDefault="0085632D" w:rsidP="004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nikitenko</w:t>
            </w:r>
            <w:proofErr w:type="spell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1951@</w:t>
            </w:r>
            <w:proofErr w:type="spellStart"/>
            <w:r w:rsidRPr="00B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00" w:type="dxa"/>
          </w:tcPr>
          <w:p w:rsidR="007072E6" w:rsidRPr="00BC5A05" w:rsidRDefault="001526A5" w:rsidP="0015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93653" w:rsidRPr="00BC5A05" w:rsidTr="00D004AB">
        <w:trPr>
          <w:trHeight w:val="168"/>
        </w:trPr>
        <w:tc>
          <w:tcPr>
            <w:tcW w:w="919" w:type="dxa"/>
          </w:tcPr>
          <w:p w:rsidR="005951A9" w:rsidRPr="00BC5A05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3653" w:rsidRPr="00BC5A05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313" w:type="dxa"/>
          </w:tcPr>
          <w:p w:rsidR="00993653" w:rsidRPr="00BC5A05" w:rsidRDefault="00722774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60" w:type="dxa"/>
          </w:tcPr>
          <w:p w:rsidR="00BC5A05" w:rsidRDefault="00290AAD" w:rsidP="001526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достижения науки и образования. </w:t>
            </w:r>
          </w:p>
          <w:p w:rsidR="001526A5" w:rsidRPr="00BC5A05" w:rsidRDefault="00290AAD" w:rsidP="00152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Стр.36-42, читать, ответить устно на вопросы. </w:t>
            </w:r>
            <w:r w:rsidR="001526A5" w:rsidRPr="00BC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6A5" w:rsidRPr="00BC5A05" w:rsidRDefault="00047FC3" w:rsidP="001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26A5" w:rsidRPr="00BC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https://www.yaklass.ru/Exercise/TestWorkPreview/dcd51e90-ec41-4920-bf0f-51440d1f3351?inTestWork=false</w:t>
              </w:r>
            </w:hyperlink>
          </w:p>
          <w:p w:rsidR="00EC2337" w:rsidRPr="00BC5A05" w:rsidRDefault="001526A5" w:rsidP="001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080" w:type="dxa"/>
          </w:tcPr>
          <w:p w:rsidR="00993653" w:rsidRPr="00BC5A05" w:rsidRDefault="001526A5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после темы</w:t>
            </w:r>
          </w:p>
        </w:tc>
        <w:tc>
          <w:tcPr>
            <w:tcW w:w="1600" w:type="dxa"/>
          </w:tcPr>
          <w:p w:rsidR="00993653" w:rsidRPr="00BC5A05" w:rsidRDefault="001526A5" w:rsidP="00E2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93653" w:rsidRPr="00BC5A05" w:rsidTr="00D004AB">
        <w:trPr>
          <w:trHeight w:val="168"/>
        </w:trPr>
        <w:tc>
          <w:tcPr>
            <w:tcW w:w="919" w:type="dxa"/>
          </w:tcPr>
          <w:p w:rsidR="005951A9" w:rsidRPr="00BC5A05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93653" w:rsidRPr="00BC5A05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313" w:type="dxa"/>
          </w:tcPr>
          <w:p w:rsidR="00993653" w:rsidRPr="00BC5A05" w:rsidRDefault="001526A5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Pr="00BC5A05" w:rsidRDefault="001526A5" w:rsidP="00722774">
            <w:pPr>
              <w:pStyle w:val="TableContents"/>
              <w:rPr>
                <w:rFonts w:cs="Times New Roman"/>
                <w:lang w:val="ru-RU"/>
              </w:rPr>
            </w:pPr>
            <w:r w:rsidRPr="00BC5A05">
              <w:rPr>
                <w:rFonts w:cs="Times New Roman"/>
                <w:lang w:val="ru-RU"/>
              </w:rPr>
              <w:t>_____</w:t>
            </w:r>
          </w:p>
        </w:tc>
        <w:tc>
          <w:tcPr>
            <w:tcW w:w="4080" w:type="dxa"/>
          </w:tcPr>
          <w:p w:rsidR="00993653" w:rsidRPr="00BC5A05" w:rsidRDefault="001526A5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00" w:type="dxa"/>
          </w:tcPr>
          <w:p w:rsidR="00993653" w:rsidRPr="00BC5A05" w:rsidRDefault="001526A5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bookmarkEnd w:id="0"/>
    </w:tbl>
    <w:p w:rsidR="00416815" w:rsidRPr="00BC5A05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BC5A0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47FC3"/>
    <w:rsid w:val="00063B46"/>
    <w:rsid w:val="00083C21"/>
    <w:rsid w:val="0009787F"/>
    <w:rsid w:val="000A723A"/>
    <w:rsid w:val="000C2699"/>
    <w:rsid w:val="00105051"/>
    <w:rsid w:val="00126367"/>
    <w:rsid w:val="00145254"/>
    <w:rsid w:val="00150922"/>
    <w:rsid w:val="001526A5"/>
    <w:rsid w:val="00195172"/>
    <w:rsid w:val="001B1131"/>
    <w:rsid w:val="001E7A14"/>
    <w:rsid w:val="00205AF1"/>
    <w:rsid w:val="00290AAD"/>
    <w:rsid w:val="00292EA9"/>
    <w:rsid w:val="003562C2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651E5"/>
    <w:rsid w:val="00584C04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61071"/>
    <w:rsid w:val="00763D58"/>
    <w:rsid w:val="007B1AC4"/>
    <w:rsid w:val="007C4551"/>
    <w:rsid w:val="007E7313"/>
    <w:rsid w:val="00811983"/>
    <w:rsid w:val="008302A3"/>
    <w:rsid w:val="0085632D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A368C6"/>
    <w:rsid w:val="00A66D7F"/>
    <w:rsid w:val="00AC7408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dcd51e90-ec41-4920-bf0f-51440d1f3351?inTestWork=false" TargetMode="External"/><Relationship Id="rId5" Type="http://schemas.openxmlformats.org/officeDocument/2006/relationships/hyperlink" Target="https://rus-oge.sdamgia.ru/" TargetMode="External"/><Relationship Id="rId4" Type="http://schemas.openxmlformats.org/officeDocument/2006/relationships/hyperlink" Target="https://resh.edu.ru/subject/lesson/3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2020-04-16T07:18:00Z</dcterms:created>
  <dcterms:modified xsi:type="dcterms:W3CDTF">2020-04-16T08:41:00Z</dcterms:modified>
</cp:coreProperties>
</file>