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83" w:rsidRPr="008812C1" w:rsidRDefault="00811983" w:rsidP="00F81349">
      <w:pPr>
        <w:tabs>
          <w:tab w:val="left" w:pos="140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812C1">
        <w:rPr>
          <w:rFonts w:ascii="Times New Roman" w:hAnsi="Times New Roman" w:cs="Times New Roman"/>
          <w:sz w:val="24"/>
          <w:szCs w:val="24"/>
        </w:rPr>
        <w:t>Распис</w:t>
      </w:r>
      <w:r w:rsidR="00E25D88" w:rsidRPr="008812C1">
        <w:rPr>
          <w:rFonts w:ascii="Times New Roman" w:hAnsi="Times New Roman" w:cs="Times New Roman"/>
          <w:sz w:val="24"/>
          <w:szCs w:val="24"/>
        </w:rPr>
        <w:t xml:space="preserve">ание 4а класса на </w:t>
      </w:r>
      <w:r w:rsidR="00533B6D" w:rsidRPr="008812C1">
        <w:rPr>
          <w:rFonts w:ascii="Times New Roman" w:hAnsi="Times New Roman" w:cs="Times New Roman"/>
          <w:sz w:val="24"/>
          <w:szCs w:val="24"/>
        </w:rPr>
        <w:t>пятницу</w:t>
      </w:r>
      <w:r w:rsidR="00E25D88" w:rsidRPr="008812C1">
        <w:rPr>
          <w:rFonts w:ascii="Times New Roman" w:hAnsi="Times New Roman" w:cs="Times New Roman"/>
          <w:sz w:val="24"/>
          <w:szCs w:val="24"/>
        </w:rPr>
        <w:t xml:space="preserve"> 1</w:t>
      </w:r>
      <w:r w:rsidR="00533B6D" w:rsidRPr="008812C1">
        <w:rPr>
          <w:rFonts w:ascii="Times New Roman" w:hAnsi="Times New Roman" w:cs="Times New Roman"/>
          <w:sz w:val="24"/>
          <w:szCs w:val="24"/>
        </w:rPr>
        <w:t>7</w:t>
      </w:r>
      <w:r w:rsidR="00E25D88" w:rsidRPr="008812C1">
        <w:rPr>
          <w:rFonts w:ascii="Times New Roman" w:hAnsi="Times New Roman" w:cs="Times New Roman"/>
          <w:sz w:val="24"/>
          <w:szCs w:val="24"/>
        </w:rPr>
        <w:t>.04.2020 г</w:t>
      </w:r>
      <w:r w:rsidRPr="008812C1">
        <w:rPr>
          <w:rFonts w:ascii="Times New Roman" w:hAnsi="Times New Roman" w:cs="Times New Roman"/>
          <w:sz w:val="24"/>
          <w:szCs w:val="24"/>
        </w:rPr>
        <w:t>., классный руководитель Кожемяко О.Н.</w:t>
      </w:r>
    </w:p>
    <w:tbl>
      <w:tblPr>
        <w:tblStyle w:val="a3"/>
        <w:tblW w:w="144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63"/>
        <w:gridCol w:w="2055"/>
        <w:gridCol w:w="5103"/>
        <w:gridCol w:w="3827"/>
        <w:gridCol w:w="2410"/>
      </w:tblGrid>
      <w:tr w:rsidR="00811983" w:rsidRPr="008812C1" w:rsidTr="00CA19B5">
        <w:tc>
          <w:tcPr>
            <w:tcW w:w="1063" w:type="dxa"/>
          </w:tcPr>
          <w:p w:rsidR="00811983" w:rsidRPr="008812C1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811983" w:rsidRPr="008812C1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11983" w:rsidRPr="008812C1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827" w:type="dxa"/>
          </w:tcPr>
          <w:p w:rsidR="00811983" w:rsidRPr="008812C1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410" w:type="dxa"/>
          </w:tcPr>
          <w:p w:rsidR="00811983" w:rsidRPr="008812C1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811983" w:rsidRPr="008812C1" w:rsidTr="00CA19B5">
        <w:tc>
          <w:tcPr>
            <w:tcW w:w="1063" w:type="dxa"/>
          </w:tcPr>
          <w:p w:rsidR="00811983" w:rsidRPr="008812C1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2055" w:type="dxa"/>
          </w:tcPr>
          <w:p w:rsidR="00EA2193" w:rsidRPr="008812C1" w:rsidRDefault="00F54BB0" w:rsidP="0081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A2193" w:rsidRPr="008812C1" w:rsidRDefault="00EA2193" w:rsidP="0081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54BB0" w:rsidRPr="008812C1" w:rsidRDefault="00CA19B5" w:rsidP="00F54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BB0" w:rsidRPr="008812C1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F54BB0" w:rsidRPr="008812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Ι и ΙΙ спряжения глаголов настоящего времени</w:t>
            </w:r>
            <w:r w:rsidR="00F54BB0" w:rsidRPr="008812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81349" w:rsidRPr="008812C1" w:rsidRDefault="00F81349" w:rsidP="00F81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 xml:space="preserve">1.Образовательная платформа </w:t>
            </w:r>
            <w:hyperlink r:id="rId6" w:history="1">
              <w:r w:rsidRPr="008812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https://www.yaklass.ru/p/russky-yazik/4-klass/glagol-kak-chast-rechi-264053/spriazhenie-glagolov-obshchee-predstavlenie-260604/re-464cdd56-a9f4-4551-a652-80ee4cdc5b1f</w:t>
              </w:r>
            </w:hyperlink>
          </w:p>
          <w:p w:rsidR="00F81349" w:rsidRPr="008812C1" w:rsidRDefault="00F81349" w:rsidP="00F81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«Русский язык» (4 класс.</w:t>
            </w:r>
            <w:proofErr w:type="gramEnd"/>
            <w:r w:rsidRPr="008812C1">
              <w:rPr>
                <w:rFonts w:ascii="Times New Roman" w:hAnsi="Times New Roman" w:cs="Times New Roman"/>
                <w:sz w:val="24"/>
                <w:szCs w:val="24"/>
              </w:rPr>
              <w:t xml:space="preserve"> Авторы: </w:t>
            </w:r>
            <w:proofErr w:type="gramStart"/>
            <w:r w:rsidRPr="008812C1">
              <w:rPr>
                <w:rFonts w:ascii="Times New Roman" w:hAnsi="Times New Roman" w:cs="Times New Roman"/>
                <w:sz w:val="24"/>
                <w:szCs w:val="24"/>
              </w:rPr>
              <w:t xml:space="preserve">В. П. </w:t>
            </w:r>
            <w:proofErr w:type="spellStart"/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, В. Г. Горецкий)</w:t>
            </w:r>
            <w:proofErr w:type="gramEnd"/>
          </w:p>
          <w:p w:rsidR="00F54BB0" w:rsidRPr="008812C1" w:rsidRDefault="00F54BB0" w:rsidP="00F5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19B5" w:rsidRPr="008812C1" w:rsidRDefault="00F54BB0" w:rsidP="0008449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F81349" w:rsidRPr="008812C1">
              <w:rPr>
                <w:rFonts w:ascii="Times New Roman" w:hAnsi="Times New Roman" w:cs="Times New Roman"/>
                <w:sz w:val="24"/>
                <w:szCs w:val="24"/>
              </w:rPr>
              <w:t xml:space="preserve">1.Образовательная платформа </w:t>
            </w:r>
            <w:hyperlink r:id="rId7" w:history="1">
              <w:r w:rsidR="00F81349" w:rsidRPr="008812C1">
                <w:rPr>
                  <w:rStyle w:val="a4"/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https://www.yaklass.ru/p/russky-yazik/4-klass/glagol-kak-chast-rechi-264053/spriazhenie-glagolov-obshchee-predstavlenie-260604/re-464cdd56-a9f4-4551-a652-80ee4cdc5b1f</w:t>
              </w:r>
            </w:hyperlink>
          </w:p>
        </w:tc>
        <w:tc>
          <w:tcPr>
            <w:tcW w:w="3827" w:type="dxa"/>
          </w:tcPr>
          <w:p w:rsidR="00F81349" w:rsidRPr="008812C1" w:rsidRDefault="00F81349" w:rsidP="00F8134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платформа </w:t>
            </w:r>
            <w:hyperlink r:id="rId8" w:history="1">
              <w:r w:rsidRPr="008812C1">
                <w:rPr>
                  <w:rStyle w:val="a4"/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https://www.yaklass.ru/p/russky-yazik/4-klass/glagol-kak-chast-rechi-264053/spriazhenie-glagolov-obshchee-predstavlenie-260604/re-464cdd56-a9f4-4551-a652-80ee4cdc5b1f</w:t>
              </w:r>
            </w:hyperlink>
          </w:p>
          <w:p w:rsidR="00811983" w:rsidRPr="008812C1" w:rsidRDefault="00811983" w:rsidP="0088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811983" w:rsidRPr="008812C1" w:rsidRDefault="008812C1" w:rsidP="0053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До 19.04.</w:t>
            </w:r>
          </w:p>
        </w:tc>
      </w:tr>
      <w:tr w:rsidR="00811983" w:rsidRPr="008812C1" w:rsidTr="00CA19B5">
        <w:tc>
          <w:tcPr>
            <w:tcW w:w="1063" w:type="dxa"/>
          </w:tcPr>
          <w:p w:rsidR="00811983" w:rsidRPr="008812C1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2055" w:type="dxa"/>
          </w:tcPr>
          <w:p w:rsidR="00811983" w:rsidRPr="008812C1" w:rsidRDefault="00533B6D" w:rsidP="00F8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F81349" w:rsidRPr="00881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533B6D" w:rsidRPr="008812C1" w:rsidRDefault="00533B6D" w:rsidP="0053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Тема: «Алгоритм письменного умножения многозначного числа на двузначное и трёхзначное число»</w:t>
            </w:r>
          </w:p>
          <w:p w:rsidR="00533B6D" w:rsidRPr="008812C1" w:rsidRDefault="00533B6D" w:rsidP="00533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 xml:space="preserve">1.Образовательная платформа </w:t>
            </w:r>
          </w:p>
          <w:p w:rsidR="00533B6D" w:rsidRPr="008812C1" w:rsidRDefault="00533B6D" w:rsidP="00533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812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https://resh.edu.ru/subject/lesson/5252/start/217745/</w:t>
              </w:r>
            </w:hyperlink>
          </w:p>
          <w:p w:rsidR="00533B6D" w:rsidRPr="008812C1" w:rsidRDefault="00533B6D" w:rsidP="00533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«Математика» 4 класс (2 ч. Авторы:</w:t>
            </w:r>
            <w:proofErr w:type="gramEnd"/>
            <w:r w:rsidRPr="00881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М.И. Моро и др.)</w:t>
            </w:r>
            <w:proofErr w:type="gramEnd"/>
          </w:p>
          <w:p w:rsidR="00533B6D" w:rsidRPr="008812C1" w:rsidRDefault="00533B6D" w:rsidP="0053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81349" w:rsidRPr="008812C1" w:rsidRDefault="00533B6D" w:rsidP="00533B6D">
            <w:pPr>
              <w:jc w:val="both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 xml:space="preserve">Карточка с заданиями, сформированная по теме урока на платформе </w:t>
            </w:r>
            <w:hyperlink r:id="rId10" w:history="1">
              <w:r w:rsidRPr="008812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</w:tc>
        <w:tc>
          <w:tcPr>
            <w:tcW w:w="3827" w:type="dxa"/>
          </w:tcPr>
          <w:p w:rsidR="00533B6D" w:rsidRPr="008812C1" w:rsidRDefault="00533B6D" w:rsidP="0053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платформа </w:t>
            </w:r>
            <w:hyperlink r:id="rId11" w:history="1">
              <w:r w:rsidRPr="008812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:rsidR="00811983" w:rsidRPr="008812C1" w:rsidRDefault="00811983" w:rsidP="00F8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11983" w:rsidRPr="008812C1" w:rsidRDefault="00533B6D" w:rsidP="00E25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До 19.04.</w:t>
            </w:r>
          </w:p>
        </w:tc>
      </w:tr>
      <w:tr w:rsidR="00811983" w:rsidRPr="008812C1" w:rsidTr="00CA19B5">
        <w:tc>
          <w:tcPr>
            <w:tcW w:w="1063" w:type="dxa"/>
          </w:tcPr>
          <w:p w:rsidR="00811983" w:rsidRPr="008812C1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09.50-</w:t>
            </w:r>
            <w:r w:rsidRPr="00881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10.20</w:t>
            </w:r>
          </w:p>
        </w:tc>
        <w:tc>
          <w:tcPr>
            <w:tcW w:w="2055" w:type="dxa"/>
          </w:tcPr>
          <w:p w:rsidR="00811983" w:rsidRPr="008812C1" w:rsidRDefault="00533B6D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Окружающий </w:t>
            </w:r>
            <w:r w:rsidRPr="00881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</w:t>
            </w:r>
          </w:p>
        </w:tc>
        <w:tc>
          <w:tcPr>
            <w:tcW w:w="5103" w:type="dxa"/>
          </w:tcPr>
          <w:p w:rsidR="00533B6D" w:rsidRPr="008812C1" w:rsidRDefault="00533B6D" w:rsidP="0053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«</w:t>
            </w: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 xml:space="preserve">Страницы истории 1920-1930 </w:t>
            </w:r>
            <w:r w:rsidRPr="00881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</w:t>
            </w:r>
            <w:proofErr w:type="gramStart"/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End"/>
          </w:p>
          <w:p w:rsidR="00533B6D" w:rsidRPr="008812C1" w:rsidRDefault="00533B6D" w:rsidP="00533B6D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1. Образовательная платформа</w:t>
            </w:r>
          </w:p>
          <w:p w:rsidR="00533B6D" w:rsidRPr="008812C1" w:rsidRDefault="00533B6D" w:rsidP="00533B6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2" w:history="1">
              <w:r w:rsidRPr="008812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https://resh.edu.ru/subject/lesson/5735/start/159908/</w:t>
              </w:r>
            </w:hyperlink>
          </w:p>
          <w:p w:rsidR="00665582" w:rsidRPr="008812C1" w:rsidRDefault="00533B6D" w:rsidP="00533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«Окружающий мир» (4 класс Авторы:</w:t>
            </w:r>
            <w:proofErr w:type="gramEnd"/>
            <w:r w:rsidRPr="00881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12C1">
              <w:rPr>
                <w:rFonts w:ascii="Times New Roman" w:hAnsi="Times New Roman" w:cs="Times New Roman"/>
                <w:sz w:val="24"/>
                <w:szCs w:val="24"/>
              </w:rPr>
              <w:t xml:space="preserve">А.А. Плешаков, Е.А. </w:t>
            </w:r>
            <w:proofErr w:type="spellStart"/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533B6D" w:rsidRPr="008812C1" w:rsidRDefault="00533B6D" w:rsidP="00533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533B6D" w:rsidRPr="008812C1" w:rsidRDefault="00533B6D" w:rsidP="00533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 xml:space="preserve">1. Образовательная платформа </w:t>
            </w:r>
          </w:p>
          <w:p w:rsidR="00533B6D" w:rsidRPr="008812C1" w:rsidRDefault="00533B6D" w:rsidP="00533B6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3" w:history="1">
              <w:r w:rsidRPr="008812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https://resh.edu.ru/subject/lesson/5735/start/159908/</w:t>
              </w:r>
            </w:hyperlink>
          </w:p>
          <w:p w:rsidR="00533B6D" w:rsidRPr="008812C1" w:rsidRDefault="00533B6D" w:rsidP="00533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«Окружающий мир» (4 класс Авторы:</w:t>
            </w:r>
            <w:proofErr w:type="gramEnd"/>
            <w:r w:rsidRPr="00881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12C1">
              <w:rPr>
                <w:rFonts w:ascii="Times New Roman" w:hAnsi="Times New Roman" w:cs="Times New Roman"/>
                <w:sz w:val="24"/>
                <w:szCs w:val="24"/>
              </w:rPr>
              <w:t xml:space="preserve">А.А. Плешаков, Е.А. </w:t>
            </w:r>
            <w:proofErr w:type="spellStart"/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) стр. 136-139 читать</w:t>
            </w:r>
            <w:proofErr w:type="gramEnd"/>
          </w:p>
        </w:tc>
        <w:tc>
          <w:tcPr>
            <w:tcW w:w="3827" w:type="dxa"/>
          </w:tcPr>
          <w:p w:rsidR="00533B6D" w:rsidRPr="008812C1" w:rsidRDefault="00533B6D" w:rsidP="00533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Образовательная платформа </w:t>
            </w:r>
          </w:p>
          <w:p w:rsidR="00533B6D" w:rsidRPr="008812C1" w:rsidRDefault="00533B6D" w:rsidP="00533B6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4" w:history="1">
              <w:r w:rsidRPr="008812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https://resh.edu.ru/subject/lesson/5735/start/159908/</w:t>
              </w:r>
            </w:hyperlink>
          </w:p>
          <w:p w:rsidR="00533B6D" w:rsidRPr="008812C1" w:rsidRDefault="00533B6D" w:rsidP="0053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533B6D" w:rsidRPr="008812C1" w:rsidRDefault="00533B6D" w:rsidP="00533B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12C1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mjchikii@mail.ru</w:t>
            </w:r>
          </w:p>
          <w:p w:rsidR="00533B6D" w:rsidRPr="008812C1" w:rsidRDefault="00533B6D" w:rsidP="00533B6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8812C1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811983" w:rsidRPr="008812C1" w:rsidRDefault="00811983" w:rsidP="00062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11983" w:rsidRPr="008812C1" w:rsidRDefault="00533B6D" w:rsidP="00E25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20.04.</w:t>
            </w:r>
          </w:p>
        </w:tc>
      </w:tr>
      <w:tr w:rsidR="00811983" w:rsidRPr="008812C1" w:rsidTr="00CA19B5">
        <w:tc>
          <w:tcPr>
            <w:tcW w:w="1063" w:type="dxa"/>
          </w:tcPr>
          <w:p w:rsidR="00811983" w:rsidRPr="008812C1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10.35 -11.05</w:t>
            </w:r>
          </w:p>
        </w:tc>
        <w:tc>
          <w:tcPr>
            <w:tcW w:w="2055" w:type="dxa"/>
          </w:tcPr>
          <w:p w:rsidR="00811983" w:rsidRPr="008812C1" w:rsidRDefault="00533B6D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5103" w:type="dxa"/>
          </w:tcPr>
          <w:p w:rsidR="00533B6D" w:rsidRPr="008812C1" w:rsidRDefault="00EA2193" w:rsidP="0006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472F7D" w:rsidRPr="008812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33B6D" w:rsidRPr="008812C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предупреждения травматизма</w:t>
            </w:r>
            <w:r w:rsidR="00472F7D" w:rsidRPr="008812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72F7D" w:rsidRPr="008812C1" w:rsidRDefault="00533B6D" w:rsidP="000626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8812C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https://resh.edu.ru/subject/lesson/6188/</w:t>
              </w:r>
            </w:hyperlink>
            <w:r w:rsidR="00472F7D" w:rsidRPr="00881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1983" w:rsidRPr="008812C1" w:rsidRDefault="00472F7D" w:rsidP="00472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472F7D" w:rsidRPr="008812C1" w:rsidRDefault="00533B6D" w:rsidP="0006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827" w:type="dxa"/>
          </w:tcPr>
          <w:p w:rsidR="00811983" w:rsidRPr="008812C1" w:rsidRDefault="00811983" w:rsidP="00062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11983" w:rsidRPr="008812C1" w:rsidRDefault="00084494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eastAsia="Times New Roman" w:hAnsi="Times New Roman" w:cs="Times New Roman"/>
                <w:sz w:val="24"/>
                <w:szCs w:val="24"/>
              </w:rPr>
              <w:t>до.30.04/20</w:t>
            </w:r>
          </w:p>
        </w:tc>
      </w:tr>
      <w:tr w:rsidR="00F54BB0" w:rsidRPr="008812C1" w:rsidTr="00CA19B5">
        <w:tc>
          <w:tcPr>
            <w:tcW w:w="1063" w:type="dxa"/>
          </w:tcPr>
          <w:p w:rsidR="00F54BB0" w:rsidRPr="008812C1" w:rsidRDefault="00F54BB0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11:20-11:50</w:t>
            </w:r>
          </w:p>
        </w:tc>
        <w:tc>
          <w:tcPr>
            <w:tcW w:w="2055" w:type="dxa"/>
          </w:tcPr>
          <w:p w:rsidR="00F54BB0" w:rsidRPr="008812C1" w:rsidRDefault="00533B6D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ОРКиСЭ</w:t>
            </w:r>
            <w:proofErr w:type="spellEnd"/>
            <w:r w:rsidR="000626FD" w:rsidRPr="00881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8812C1" w:rsidRPr="008812C1" w:rsidRDefault="008812C1" w:rsidP="0088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Тема: Этикет</w:t>
            </w:r>
          </w:p>
          <w:p w:rsidR="00232B69" w:rsidRPr="008812C1" w:rsidRDefault="008812C1" w:rsidP="0088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8812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http://gmohistorii.rusedu.net/gallery/3571/osnovy_svetskoi_etiki4-5klass-.pdf</w:t>
              </w:r>
            </w:hyperlink>
            <w:r w:rsidRPr="008812C1">
              <w:rPr>
                <w:rFonts w:ascii="Times New Roman" w:hAnsi="Times New Roman" w:cs="Times New Roman"/>
                <w:sz w:val="24"/>
                <w:szCs w:val="24"/>
              </w:rPr>
              <w:t xml:space="preserve"> - ссылка на электронный учебник. Урок 27 читать и пересказывать. Записать в тетрадь понятие «Этикет»</w:t>
            </w:r>
          </w:p>
        </w:tc>
        <w:tc>
          <w:tcPr>
            <w:tcW w:w="3827" w:type="dxa"/>
          </w:tcPr>
          <w:p w:rsidR="00F54BB0" w:rsidRPr="008812C1" w:rsidRDefault="008812C1" w:rsidP="00232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Запись в тетрадь с последующей проверкой учителя</w:t>
            </w:r>
          </w:p>
        </w:tc>
        <w:tc>
          <w:tcPr>
            <w:tcW w:w="2410" w:type="dxa"/>
          </w:tcPr>
          <w:p w:rsidR="00F54BB0" w:rsidRPr="008812C1" w:rsidRDefault="008812C1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1">
              <w:rPr>
                <w:rFonts w:ascii="Times New Roman" w:hAnsi="Times New Roman" w:cs="Times New Roman"/>
                <w:sz w:val="24"/>
                <w:szCs w:val="24"/>
              </w:rPr>
              <w:t>До 23.04.</w:t>
            </w:r>
          </w:p>
        </w:tc>
      </w:tr>
    </w:tbl>
    <w:p w:rsidR="00416815" w:rsidRPr="008812C1" w:rsidRDefault="00416815">
      <w:pPr>
        <w:rPr>
          <w:rFonts w:ascii="Times New Roman" w:hAnsi="Times New Roman" w:cs="Times New Roman"/>
          <w:sz w:val="24"/>
          <w:szCs w:val="24"/>
        </w:rPr>
      </w:pPr>
    </w:p>
    <w:sectPr w:rsidR="00416815" w:rsidRPr="008812C1" w:rsidSect="00581FCC">
      <w:pgSz w:w="16838" w:h="11906" w:orient="landscape"/>
      <w:pgMar w:top="707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710E"/>
    <w:multiLevelType w:val="hybridMultilevel"/>
    <w:tmpl w:val="50E0376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94054"/>
    <w:multiLevelType w:val="hybridMultilevel"/>
    <w:tmpl w:val="9E4664D0"/>
    <w:lvl w:ilvl="0" w:tplc="4AAE8A56">
      <w:start w:val="14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626FD"/>
    <w:rsid w:val="00084494"/>
    <w:rsid w:val="00205AF1"/>
    <w:rsid w:val="00232B69"/>
    <w:rsid w:val="00416815"/>
    <w:rsid w:val="00472F7D"/>
    <w:rsid w:val="00533B6D"/>
    <w:rsid w:val="00581FCC"/>
    <w:rsid w:val="006252CA"/>
    <w:rsid w:val="00665582"/>
    <w:rsid w:val="00690A1F"/>
    <w:rsid w:val="007C4551"/>
    <w:rsid w:val="00811983"/>
    <w:rsid w:val="008812C1"/>
    <w:rsid w:val="00BB6FF9"/>
    <w:rsid w:val="00CA19B5"/>
    <w:rsid w:val="00E25D88"/>
    <w:rsid w:val="00EA2193"/>
    <w:rsid w:val="00F54BB0"/>
    <w:rsid w:val="00F8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russky-yazik/4-klass/glagol-kak-chast-rechi-264053/spriazhenie-glagolov-obshchee-predstavlenie-260604/re-464cdd56-a9f4-4551-a652-80ee4cdc5b1f" TargetMode="External"/><Relationship Id="rId13" Type="http://schemas.openxmlformats.org/officeDocument/2006/relationships/hyperlink" Target="https://resh.edu.ru/subject/lesson/5735/start/159908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aklass.ru/p/russky-yazik/4-klass/glagol-kak-chast-rechi-264053/spriazhenie-glagolov-obshchee-predstavlenie-260604/re-464cdd56-a9f4-4551-a652-80ee4cdc5b1f" TargetMode="External"/><Relationship Id="rId12" Type="http://schemas.openxmlformats.org/officeDocument/2006/relationships/hyperlink" Target="https://resh.edu.ru/subject/lesson/5735/start/159908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gmohistorii.rusedu.net/gallery/3571/osnovy_svetskoi_etiki4-5klass-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aklass.ru/p/russky-yazik/4-klass/glagol-kak-chast-rechi-264053/spriazhenie-glagolov-obshchee-predstavlenie-260604/re-464cdd56-a9f4-4551-a652-80ee4cdc5b1f" TargetMode="External"/><Relationship Id="rId11" Type="http://schemas.openxmlformats.org/officeDocument/2006/relationships/hyperlink" Target="https://uchi.ru/teachers/stats/ma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6188/" TargetMode="External"/><Relationship Id="rId10" Type="http://schemas.openxmlformats.org/officeDocument/2006/relationships/hyperlink" Target="https://uchi.ru/teachers/stats/ma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5252/start/217745/" TargetMode="External"/><Relationship Id="rId14" Type="http://schemas.openxmlformats.org/officeDocument/2006/relationships/hyperlink" Target="https://resh.edu.ru/subject/lesson/5735/start/1599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Windows User</cp:lastModifiedBy>
  <cp:revision>2</cp:revision>
  <dcterms:created xsi:type="dcterms:W3CDTF">2020-04-16T12:22:00Z</dcterms:created>
  <dcterms:modified xsi:type="dcterms:W3CDTF">2020-04-16T12:22:00Z</dcterms:modified>
</cp:coreProperties>
</file>