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DE64A5"/>
    <w:p w:rsidR="00416815" w:rsidRDefault="00952990" w:rsidP="00416815">
      <w:r>
        <w:t>Расписание уроков на 17.04.2020 2 а класс. Классный руководитель Андрюшина Т.В.</w:t>
      </w:r>
      <w:bookmarkStart w:id="0" w:name="_GoBack"/>
      <w:bookmarkEnd w:id="0"/>
    </w:p>
    <w:p w:rsidR="00416815" w:rsidRDefault="00416815" w:rsidP="00416815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22"/>
        <w:gridCol w:w="1272"/>
        <w:gridCol w:w="4915"/>
        <w:gridCol w:w="1564"/>
        <w:gridCol w:w="1728"/>
      </w:tblGrid>
      <w:tr w:rsidR="007C4551" w:rsidTr="00371384">
        <w:tc>
          <w:tcPr>
            <w:tcW w:w="722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272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4915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564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1728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ED5233" w:rsidTr="00371384">
        <w:tc>
          <w:tcPr>
            <w:tcW w:w="722" w:type="dxa"/>
          </w:tcPr>
          <w:p w:rsidR="00ED5233" w:rsidRPr="00D56454" w:rsidRDefault="00ED5233" w:rsidP="00ED5233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272" w:type="dxa"/>
          </w:tcPr>
          <w:p w:rsidR="00ED5233" w:rsidRPr="00D56454" w:rsidRDefault="00ED5233" w:rsidP="00ED5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15" w:type="dxa"/>
          </w:tcPr>
          <w:p w:rsidR="00ED5233" w:rsidRDefault="00ED5233" w:rsidP="00ED5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слов с изученными буквосочетаниями</w:t>
            </w:r>
          </w:p>
          <w:p w:rsidR="00ED5233" w:rsidRDefault="00ED5233" w:rsidP="00ED5233">
            <w:pPr>
              <w:rPr>
                <w:rFonts w:ascii="Times New Roman" w:hAnsi="Times New Roman" w:cs="Times New Roman"/>
              </w:rPr>
            </w:pPr>
            <w:hyperlink r:id="rId5" w:history="1">
              <w:r w:rsidRPr="00ED5233">
                <w:rPr>
                  <w:rStyle w:val="a4"/>
                  <w:rFonts w:ascii="Times New Roman" w:hAnsi="Times New Roman" w:cs="Times New Roman"/>
                </w:rPr>
                <w:t>Буквосочетания</w:t>
              </w:r>
            </w:hyperlink>
          </w:p>
          <w:p w:rsidR="00ED5233" w:rsidRPr="0033485E" w:rsidRDefault="00ED5233" w:rsidP="00ED5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ED5233" w:rsidRPr="00D56454" w:rsidRDefault="00F125B4" w:rsidP="00ED5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728" w:type="dxa"/>
          </w:tcPr>
          <w:p w:rsidR="00ED5233" w:rsidRDefault="00F125B4" w:rsidP="00ED5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по три-пять слов с буквосочетаниями</w:t>
            </w:r>
          </w:p>
        </w:tc>
      </w:tr>
      <w:tr w:rsidR="00F125B4" w:rsidTr="00371384">
        <w:trPr>
          <w:trHeight w:val="1012"/>
        </w:trPr>
        <w:tc>
          <w:tcPr>
            <w:tcW w:w="722" w:type="dxa"/>
          </w:tcPr>
          <w:p w:rsidR="00F125B4" w:rsidRPr="00D56454" w:rsidRDefault="00F125B4" w:rsidP="00F125B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272" w:type="dxa"/>
          </w:tcPr>
          <w:p w:rsidR="00F125B4" w:rsidRPr="00D56454" w:rsidRDefault="00F125B4" w:rsidP="00F1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915" w:type="dxa"/>
          </w:tcPr>
          <w:p w:rsidR="00F125B4" w:rsidRDefault="00F125B4" w:rsidP="00F1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Успенский «Чебурашка»</w:t>
            </w:r>
          </w:p>
          <w:p w:rsidR="00F125B4" w:rsidRDefault="00F125B4" w:rsidP="00F1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  <w:p w:rsidR="00F125B4" w:rsidRDefault="00F125B4" w:rsidP="00F125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F125B4" w:rsidRPr="00D56454" w:rsidRDefault="00371384" w:rsidP="00F1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аудиозапись</w:t>
            </w:r>
          </w:p>
        </w:tc>
        <w:tc>
          <w:tcPr>
            <w:tcW w:w="1728" w:type="dxa"/>
          </w:tcPr>
          <w:p w:rsidR="00F125B4" w:rsidRDefault="00F125B4" w:rsidP="00F1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С.139-143, ответить на вопросы</w:t>
            </w:r>
          </w:p>
          <w:p w:rsidR="00F125B4" w:rsidRDefault="00F125B4" w:rsidP="00F1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20.04</w:t>
            </w:r>
          </w:p>
        </w:tc>
      </w:tr>
      <w:tr w:rsidR="00371384" w:rsidTr="00371384">
        <w:trPr>
          <w:trHeight w:val="1012"/>
        </w:trPr>
        <w:tc>
          <w:tcPr>
            <w:tcW w:w="722" w:type="dxa"/>
          </w:tcPr>
          <w:p w:rsidR="00371384" w:rsidRPr="00D56454" w:rsidRDefault="00371384" w:rsidP="0037138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272" w:type="dxa"/>
          </w:tcPr>
          <w:p w:rsidR="00371384" w:rsidRPr="00D5645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915" w:type="dxa"/>
          </w:tcPr>
          <w:p w:rsidR="00371384" w:rsidRPr="00371384" w:rsidRDefault="00371384" w:rsidP="00371384">
            <w:pPr>
              <w:rPr>
                <w:rFonts w:ascii="Times New Roman" w:hAnsi="Times New Roman" w:cs="Times New Roman"/>
              </w:rPr>
            </w:pPr>
            <w:r w:rsidRPr="00371384">
              <w:rPr>
                <w:rFonts w:ascii="Times New Roman" w:hAnsi="Times New Roman" w:cs="Times New Roman"/>
              </w:rPr>
              <w:t>Подвижные игры</w:t>
            </w:r>
          </w:p>
          <w:p w:rsidR="00371384" w:rsidRPr="00371384" w:rsidRDefault="00371384" w:rsidP="00371384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  <w:hyperlink r:id="rId6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/4315/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</w:rPr>
                <w:t>/190548/</w:t>
              </w:r>
            </w:hyperlink>
          </w:p>
        </w:tc>
        <w:tc>
          <w:tcPr>
            <w:tcW w:w="1564" w:type="dxa"/>
          </w:tcPr>
          <w:p w:rsidR="00371384" w:rsidRPr="00371384" w:rsidRDefault="00371384" w:rsidP="00371384">
            <w:pPr>
              <w:rPr>
                <w:rFonts w:ascii="Times New Roman" w:hAnsi="Times New Roman" w:cs="Times New Roman"/>
              </w:rPr>
            </w:pPr>
            <w:r w:rsidRPr="00371384">
              <w:rPr>
                <w:rFonts w:ascii="Times New Roman" w:hAnsi="Times New Roman" w:cs="Times New Roman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728" w:type="dxa"/>
          </w:tcPr>
          <w:p w:rsidR="00371384" w:rsidRPr="00371384" w:rsidRDefault="00371384" w:rsidP="00371384">
            <w:pPr>
              <w:rPr>
                <w:rFonts w:ascii="Times New Roman" w:hAnsi="Times New Roman" w:cs="Times New Roman"/>
              </w:rPr>
            </w:pPr>
            <w:r w:rsidRPr="00371384">
              <w:rPr>
                <w:rFonts w:ascii="Times New Roman" w:hAnsi="Times New Roman" w:cs="Times New Roman"/>
              </w:rPr>
              <w:t>Написать в тетради правила своей любимой подвижной игры</w:t>
            </w:r>
          </w:p>
          <w:p w:rsidR="00371384" w:rsidRPr="00371384" w:rsidRDefault="00371384" w:rsidP="00371384">
            <w:pPr>
              <w:rPr>
                <w:rFonts w:ascii="Times New Roman" w:hAnsi="Times New Roman" w:cs="Times New Roman"/>
              </w:rPr>
            </w:pPr>
            <w:r w:rsidRPr="00371384">
              <w:rPr>
                <w:rFonts w:ascii="Times New Roman" w:hAnsi="Times New Roman" w:cs="Times New Roman"/>
              </w:rPr>
              <w:t>До 30.04</w:t>
            </w:r>
          </w:p>
        </w:tc>
      </w:tr>
      <w:tr w:rsidR="00371384" w:rsidTr="00371384">
        <w:trPr>
          <w:trHeight w:val="1012"/>
        </w:trPr>
        <w:tc>
          <w:tcPr>
            <w:tcW w:w="722" w:type="dxa"/>
          </w:tcPr>
          <w:p w:rsidR="00371384" w:rsidRPr="00D5645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272" w:type="dxa"/>
          </w:tcPr>
          <w:p w:rsidR="00371384" w:rsidRPr="00D5645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915" w:type="dxa"/>
          </w:tcPr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Теплые и холодные цвета. Борьба теплого и холодного.</w:t>
            </w:r>
          </w:p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  <w:hyperlink r:id="rId7" w:history="1">
              <w:r w:rsidRPr="00371384">
                <w:rPr>
                  <w:rStyle w:val="a4"/>
                  <w:rFonts w:ascii="Times New Roman" w:hAnsi="Times New Roman" w:cs="Times New Roman"/>
                </w:rPr>
                <w:t>теплые и холодные цвета</w:t>
              </w:r>
            </w:hyperlink>
          </w:p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</w:p>
          <w:p w:rsidR="00371384" w:rsidRDefault="00952990" w:rsidP="00371384">
            <w:pPr>
              <w:rPr>
                <w:rFonts w:ascii="Times New Roman" w:hAnsi="Times New Roman" w:cs="Times New Roman"/>
              </w:rPr>
            </w:pPr>
            <w:hyperlink r:id="rId8" w:history="1">
              <w:r w:rsidRPr="00952990">
                <w:rPr>
                  <w:rStyle w:val="a4"/>
                  <w:rFonts w:ascii="Times New Roman" w:hAnsi="Times New Roman" w:cs="Times New Roman"/>
                </w:rPr>
                <w:t>теплые и холодные цвета к Пасхе</w:t>
              </w:r>
            </w:hyperlink>
          </w:p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Подумать где в природе встречается борьба теплых и холодных цветов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728" w:type="dxa"/>
          </w:tcPr>
          <w:p w:rsidR="00371384" w:rsidRDefault="00371384" w:rsidP="00371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24.04 , нарисовать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205AF1"/>
    <w:rsid w:val="0025062C"/>
    <w:rsid w:val="0033485E"/>
    <w:rsid w:val="00371384"/>
    <w:rsid w:val="00375AFC"/>
    <w:rsid w:val="003B686B"/>
    <w:rsid w:val="003B71FD"/>
    <w:rsid w:val="004133FA"/>
    <w:rsid w:val="00416815"/>
    <w:rsid w:val="00556B89"/>
    <w:rsid w:val="00642832"/>
    <w:rsid w:val="00675CE3"/>
    <w:rsid w:val="00690A1F"/>
    <w:rsid w:val="006C56CD"/>
    <w:rsid w:val="006D49BA"/>
    <w:rsid w:val="007C4551"/>
    <w:rsid w:val="00811983"/>
    <w:rsid w:val="008C0DC0"/>
    <w:rsid w:val="00952990"/>
    <w:rsid w:val="00992FBF"/>
    <w:rsid w:val="009A2902"/>
    <w:rsid w:val="00A8265B"/>
    <w:rsid w:val="00AD36F4"/>
    <w:rsid w:val="00B758D8"/>
    <w:rsid w:val="00C129DC"/>
    <w:rsid w:val="00C61F7E"/>
    <w:rsid w:val="00CE4FE3"/>
    <w:rsid w:val="00D106B7"/>
    <w:rsid w:val="00D35F9A"/>
    <w:rsid w:val="00D56454"/>
    <w:rsid w:val="00DE64A5"/>
    <w:rsid w:val="00ED5233"/>
    <w:rsid w:val="00F125B4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88CA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mzZld1V6L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jF6W-3790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315/start/190548/" TargetMode="External"/><Relationship Id="rId5" Type="http://schemas.openxmlformats.org/officeDocument/2006/relationships/hyperlink" Target="https://yandex.ru/video/preview/?filmId=3555178315761608039&amp;text=%D0%9F%D1%80%D0%B0%D0%B2%D0%BE%D0%BF%D0%B8%D1%81%D0%B0%D0%BD%D0%B8%D0%B5+%D1%81%D0%BB%D0%BE%D0%B2+%D1%81+%D0%B8%D0%B7%D1%83%D1%87%D0%B5%D0%BD%D0%BD%D1%8B%D0%BC%D0%B8+%D0%B1%D1%83%D0%BA%D0%B2%D0%BE%D1%81%D0%BE%D1%87%D0%B5%D1%82%D0%B0%D0%BD%D0%B8%D1%8F%D0%BC%D0%B8+2+%D0%BA%D0%BB%D0%B0%D1%81%D1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3F7A-F420-4333-9A85-D7038464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16</cp:revision>
  <dcterms:created xsi:type="dcterms:W3CDTF">2020-04-10T16:01:00Z</dcterms:created>
  <dcterms:modified xsi:type="dcterms:W3CDTF">2020-04-16T14:43:00Z</dcterms:modified>
</cp:coreProperties>
</file>