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D84CF8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D84CF8">
        <w:t>1</w:t>
      </w:r>
      <w:r w:rsidR="00846E8C">
        <w:rPr>
          <w:lang w:val="en-US"/>
        </w:rPr>
        <w:t>7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0F2779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AC7408" w:rsidRPr="00846E8C" w:rsidRDefault="00846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083" w:type="dxa"/>
          </w:tcPr>
          <w:p w:rsidR="00AD1A09" w:rsidRPr="009F100F" w:rsidRDefault="00846E8C" w:rsidP="00846E8C">
            <w:pPr>
              <w:tabs>
                <w:tab w:val="center" w:pos="3933"/>
                <w:tab w:val="left" w:pos="5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</w:rPr>
              <w:t>ФК – основные понятия</w:t>
            </w:r>
            <w:r w:rsidR="00BB174E">
              <w:rPr>
                <w:rFonts w:eastAsia="Times New Roman" w:cs="Times New Roman"/>
                <w:sz w:val="24"/>
              </w:rPr>
              <w:t>.</w:t>
            </w:r>
            <w:r w:rsidR="00BB174E">
              <w:rPr>
                <w:rFonts w:cs="Times New Roman"/>
                <w:sz w:val="24"/>
                <w:szCs w:val="24"/>
              </w:rPr>
              <w:t xml:space="preserve"> </w:t>
            </w:r>
            <w:r w:rsidR="00BB174E">
              <w:rPr>
                <w:rFonts w:cs="Times New Roman"/>
                <w:sz w:val="24"/>
                <w:szCs w:val="24"/>
              </w:rPr>
              <w:t>Составить схему «Основные понятия физической культуры»</w:t>
            </w:r>
            <w:r w:rsidR="00BB174E">
              <w:rPr>
                <w:rFonts w:cs="Times New Roman"/>
                <w:sz w:val="24"/>
                <w:szCs w:val="24"/>
              </w:rPr>
              <w:t xml:space="preserve">. </w:t>
            </w:r>
            <w:hyperlink r:id="rId5" w:history="1">
              <w:r w:rsidR="00BB174E">
                <w:rPr>
                  <w:rStyle w:val="a4"/>
                  <w:rFonts w:eastAsia="Times New Roman" w:cs="Times New Roman"/>
                  <w:sz w:val="24"/>
                </w:rPr>
                <w:t>https://resh.edu.ru/subject/lesson/3243/</w:t>
              </w:r>
            </w:hyperlink>
          </w:p>
        </w:tc>
        <w:tc>
          <w:tcPr>
            <w:tcW w:w="3402" w:type="dxa"/>
          </w:tcPr>
          <w:p w:rsidR="00AC7408" w:rsidRPr="009F100F" w:rsidRDefault="00BB174E" w:rsidP="00AD1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Отправить схему – nastyagodunova33@gmail.com</w:t>
            </w:r>
          </w:p>
        </w:tc>
        <w:tc>
          <w:tcPr>
            <w:tcW w:w="1842" w:type="dxa"/>
          </w:tcPr>
          <w:p w:rsidR="00AC7408" w:rsidRPr="009F100F" w:rsidRDefault="00BB174E" w:rsidP="00E90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E72C19" w:rsidRPr="009F100F" w:rsidTr="000F2779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E72C19" w:rsidRPr="009F100F" w:rsidRDefault="00846E8C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0F2779" w:rsidRDefault="00BB174E" w:rsidP="00387E7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 арифметической прогрессии.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Учебник: № 603, 605, 609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B174E" w:rsidRPr="009F100F" w:rsidRDefault="00BB174E" w:rsidP="00387E7F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https://www.yaklass.ru/p/algebra/9-klass/progressii-9139/arifmeticheskaia-progressiia-9141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теория+тренировочные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https://resh.edu.ru/subject/lesson/2006/main/</w:t>
              </w:r>
            </w:hyperlink>
          </w:p>
        </w:tc>
        <w:tc>
          <w:tcPr>
            <w:tcW w:w="3402" w:type="dxa"/>
          </w:tcPr>
          <w:p w:rsidR="00E72C19" w:rsidRPr="009F100F" w:rsidRDefault="000F2779" w:rsidP="000F2779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r w:rsidR="00BB174E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="00BB174E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="00BB174E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="00BB174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E72C19" w:rsidRPr="009F100F" w:rsidRDefault="00BB174E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7072E6" w:rsidRPr="009F100F" w:rsidRDefault="00846E8C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387E7F" w:rsidRPr="009F100F" w:rsidRDefault="00BB174E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«Четырёхугольники»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  <w:r>
              <w:t xml:space="preserve">. 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https://www.yaklass.ru/SubjectEditor/AddProgram/8k6o_UB2BEytmfOcT-t_eA</w:t>
              </w:r>
            </w:hyperlink>
          </w:p>
        </w:tc>
        <w:tc>
          <w:tcPr>
            <w:tcW w:w="3402" w:type="dxa"/>
          </w:tcPr>
          <w:p w:rsidR="007072E6" w:rsidRPr="009F100F" w:rsidRDefault="00BB17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7072E6" w:rsidRDefault="00846E8C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D84CF8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4CF8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4CF8" w:rsidRPr="009F100F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BB174E" w:rsidRDefault="00BB174E" w:rsidP="00BB174E">
            <w:pPr>
              <w:contextualSpacing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Контрольное тестирование №2 по теме «Бессоюзное сложное предложение»</w:t>
            </w:r>
          </w:p>
          <w:p w:rsidR="00B9495E" w:rsidRPr="009F100F" w:rsidRDefault="00BB174E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7072E6" w:rsidRPr="00F13324" w:rsidRDefault="00BB174E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7072E6" w:rsidRPr="009F100F" w:rsidRDefault="00BB17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B174E" w:rsidRPr="009F100F" w:rsidTr="000F2779">
        <w:trPr>
          <w:trHeight w:val="168"/>
        </w:trPr>
        <w:tc>
          <w:tcPr>
            <w:tcW w:w="919" w:type="dxa"/>
          </w:tcPr>
          <w:p w:rsidR="00BB174E" w:rsidRPr="009F100F" w:rsidRDefault="00BB17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BB174E" w:rsidRPr="009F100F" w:rsidRDefault="00BB174E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BB174E" w:rsidRPr="00BB6D75" w:rsidRDefault="00BB174E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Угольная кислота и её соли. Жёсткость воды и способы её устранения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.30, упр.5, 6-а</w:t>
            </w:r>
            <w:r>
              <w:t xml:space="preserve">. </w:t>
            </w:r>
          </w:p>
        </w:tc>
        <w:tc>
          <w:tcPr>
            <w:tcW w:w="3402" w:type="dxa"/>
          </w:tcPr>
          <w:p w:rsidR="00BB174E" w:rsidRPr="009F100F" w:rsidRDefault="002F3A6D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Записи в тетради с последующей проверкой учителя; п.32,стр.164-166 (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абриеляна</w:t>
            </w:r>
            <w:proofErr w:type="spellEnd"/>
            <w:r>
              <w:t xml:space="preserve">, </w:t>
            </w:r>
            <w:proofErr w:type="spellStart"/>
            <w:r>
              <w:t>Остроумова,Сладкова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BB174E" w:rsidRDefault="00BB174E">
            <w:r>
              <w:t>18.04.20</w:t>
            </w:r>
          </w:p>
        </w:tc>
      </w:tr>
      <w:tr w:rsidR="00396EF8" w:rsidRPr="009F100F" w:rsidTr="000F2779">
        <w:trPr>
          <w:trHeight w:val="168"/>
        </w:trPr>
        <w:tc>
          <w:tcPr>
            <w:tcW w:w="919" w:type="dxa"/>
          </w:tcPr>
          <w:p w:rsidR="00396EF8" w:rsidRPr="009F100F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6EF8" w:rsidRPr="009F100F" w:rsidRDefault="00846E8C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E902ED" w:rsidRDefault="002F3A6D" w:rsidP="00396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протона и нейтрона. Состав атомного ядра.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Параграф 55,56</w:t>
            </w:r>
          </w:p>
          <w:p w:rsidR="002F3A6D" w:rsidRPr="00284D67" w:rsidRDefault="002F3A6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4"/>
                  <w:rFonts w:ascii="Calibri" w:hAnsi="Calibri" w:cs="Calibri"/>
                </w:rPr>
                <w:t>https://www.yaklass.ru/p/fizika/9-klass/stroenie-atoma-i-atomnogo-iadra-344899/protonno-neitronnaia-model-iadra-fizicheskii-smysl-zariadovogo-i-massovo_-344902</w:t>
              </w:r>
            </w:hyperlink>
          </w:p>
        </w:tc>
        <w:tc>
          <w:tcPr>
            <w:tcW w:w="3402" w:type="dxa"/>
          </w:tcPr>
          <w:p w:rsidR="00E902ED" w:rsidRPr="00E902ED" w:rsidRDefault="002F3A6D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bookmarkStart w:id="0" w:name="_GoBack"/>
            <w:bookmarkEnd w:id="0"/>
          </w:p>
        </w:tc>
        <w:tc>
          <w:tcPr>
            <w:tcW w:w="1842" w:type="dxa"/>
          </w:tcPr>
          <w:p w:rsidR="00E902ED" w:rsidRPr="009F100F" w:rsidRDefault="002F3A6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До следующего урока. 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95172"/>
    <w:rsid w:val="00205AF1"/>
    <w:rsid w:val="00292EA9"/>
    <w:rsid w:val="002F3A6D"/>
    <w:rsid w:val="003562C2"/>
    <w:rsid w:val="00387E7F"/>
    <w:rsid w:val="00396EF8"/>
    <w:rsid w:val="003E2019"/>
    <w:rsid w:val="003F7393"/>
    <w:rsid w:val="00416815"/>
    <w:rsid w:val="00454C7E"/>
    <w:rsid w:val="00566E98"/>
    <w:rsid w:val="00622919"/>
    <w:rsid w:val="00690A1F"/>
    <w:rsid w:val="006A158C"/>
    <w:rsid w:val="006C2BBF"/>
    <w:rsid w:val="007072E6"/>
    <w:rsid w:val="007C4551"/>
    <w:rsid w:val="00811983"/>
    <w:rsid w:val="00846E8C"/>
    <w:rsid w:val="008770FA"/>
    <w:rsid w:val="008D6F53"/>
    <w:rsid w:val="009E146D"/>
    <w:rsid w:val="009F100F"/>
    <w:rsid w:val="00AC7408"/>
    <w:rsid w:val="00AD1A09"/>
    <w:rsid w:val="00B9495E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https://www.yaklass.ru/p/fizika/9-klass/stroenie-atoma-i-atomnogo-iadra-344899/protonno-neitronnaia-model-iadra-fizicheskii-smysl-zariadovogo-i-massovo_-344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06/main/" TargetMode="External"/><Relationship Id="rId12" Type="http://schemas.openxmlformats.org/officeDocument/2006/relationships/hyperlink" Target="https://rus-oge.sdamgia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9-klass/progressii-9139/arifmeticheskaia-progressiia-9141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hyperlink" Target="https://resh.edu.ru/subject/lesson/3243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yuta.1992.199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SubjectEditor/AddProgram/8k6o_UB2BEytmfOcT-t_eA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13</cp:revision>
  <dcterms:created xsi:type="dcterms:W3CDTF">2020-04-13T16:46:00Z</dcterms:created>
  <dcterms:modified xsi:type="dcterms:W3CDTF">2020-04-16T16:17:00Z</dcterms:modified>
</cp:coreProperties>
</file>