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8D" w:rsidRPr="0007407B" w:rsidRDefault="005F548D" w:rsidP="005F548D">
      <w:pPr>
        <w:jc w:val="center"/>
        <w:rPr>
          <w:rFonts w:ascii="Times New Roman" w:hAnsi="Times New Roman" w:cs="Times New Roman"/>
          <w:sz w:val="26"/>
          <w:szCs w:val="26"/>
        </w:rPr>
      </w:pPr>
      <w:r w:rsidRPr="0007407B">
        <w:rPr>
          <w:rFonts w:ascii="Times New Roman" w:hAnsi="Times New Roman" w:cs="Times New Roman"/>
          <w:sz w:val="26"/>
          <w:szCs w:val="26"/>
        </w:rPr>
        <w:t>Расписание 7а класса на субботу 18.04.2020 г., классный руководитель 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746"/>
        <w:gridCol w:w="8683"/>
        <w:gridCol w:w="2838"/>
        <w:gridCol w:w="1974"/>
      </w:tblGrid>
      <w:tr w:rsidR="005F548D" w:rsidRPr="0007407B" w:rsidTr="00E00542">
        <w:tc>
          <w:tcPr>
            <w:tcW w:w="919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746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3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5F548D" w:rsidRPr="0007407B" w:rsidTr="00E00542">
        <w:tc>
          <w:tcPr>
            <w:tcW w:w="919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746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683" w:type="dxa"/>
          </w:tcPr>
          <w:p w:rsidR="005F548D" w:rsidRPr="0007407B" w:rsidRDefault="005F548D" w:rsidP="005F54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Pr="000740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Многообразие насекомых</w:t>
            </w:r>
          </w:p>
          <w:p w:rsidR="005F548D" w:rsidRPr="0007407B" w:rsidRDefault="005F548D" w:rsidP="005F54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Учебник §47,стр.178-183. Посмотреть </w:t>
            </w:r>
            <w:proofErr w:type="spellStart"/>
            <w:r w:rsidRPr="000740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видеоурок</w:t>
            </w:r>
            <w:proofErr w:type="spellEnd"/>
            <w:r w:rsidRPr="000740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Пройти тестирование по теме урока.</w:t>
            </w:r>
          </w:p>
          <w:p w:rsidR="005F548D" w:rsidRPr="0007407B" w:rsidRDefault="008F48D8" w:rsidP="005F548D">
            <w:pPr>
              <w:jc w:val="both"/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hyperlink r:id="rId5" w:history="1">
              <w:r w:rsidR="005F548D" w:rsidRPr="0007407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Посмотреть </w:t>
              </w:r>
              <w:proofErr w:type="spellStart"/>
              <w:r w:rsidR="005F548D" w:rsidRPr="0007407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видеоурок</w:t>
              </w:r>
              <w:proofErr w:type="spellEnd"/>
            </w:hyperlink>
          </w:p>
          <w:p w:rsidR="005F548D" w:rsidRPr="0007407B" w:rsidRDefault="008F48D8" w:rsidP="00E00542">
            <w:pPr>
              <w:jc w:val="both"/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hyperlink r:id="rId6" w:history="1">
              <w:r w:rsidR="005F548D" w:rsidRPr="0007407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Выполнить проверочное задание</w:t>
              </w:r>
            </w:hyperlink>
          </w:p>
        </w:tc>
        <w:tc>
          <w:tcPr>
            <w:tcW w:w="2838" w:type="dxa"/>
          </w:tcPr>
          <w:p w:rsidR="005F548D" w:rsidRPr="0007407B" w:rsidRDefault="005F548D" w:rsidP="005F548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Выполнить и отправить на проверку </w:t>
            </w:r>
          </w:p>
          <w:p w:rsidR="005F548D" w:rsidRPr="0007407B" w:rsidRDefault="008F48D8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5F548D" w:rsidRPr="0007407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Выполнить проверочное задание</w:t>
              </w:r>
            </w:hyperlink>
          </w:p>
        </w:tc>
        <w:tc>
          <w:tcPr>
            <w:tcW w:w="1974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22.04.2020</w:t>
            </w:r>
          </w:p>
        </w:tc>
      </w:tr>
      <w:tr w:rsidR="005F548D" w:rsidRPr="0007407B" w:rsidTr="0060377E">
        <w:trPr>
          <w:trHeight w:val="975"/>
        </w:trPr>
        <w:tc>
          <w:tcPr>
            <w:tcW w:w="919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746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8683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07407B" w:rsidRPr="0007407B">
              <w:rPr>
                <w:rFonts w:ascii="Times New Roman" w:hAnsi="Times New Roman" w:cs="Times New Roman"/>
                <w:sz w:val="26"/>
                <w:szCs w:val="26"/>
              </w:rPr>
              <w:t xml:space="preserve"> Тема Великой Отечественной войны и ее сегодняшнее звучание.</w:t>
            </w:r>
          </w:p>
          <w:p w:rsidR="0007407B" w:rsidRPr="0007407B" w:rsidRDefault="0007407B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рисунок на тему ВОВ. Портрет солдата. </w:t>
            </w:r>
            <w:hyperlink r:id="rId8" w:tgtFrame="_blank">
              <w:proofErr w:type="spellStart"/>
              <w:r w:rsidRPr="0007407B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Pr="0007407B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Pr="0007407B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838" w:type="dxa"/>
          </w:tcPr>
          <w:p w:rsidR="0007407B" w:rsidRPr="0007407B" w:rsidRDefault="0007407B" w:rsidP="000740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Фото рисунка.</w:t>
            </w:r>
          </w:p>
          <w:p w:rsidR="0007407B" w:rsidRPr="0007407B" w:rsidRDefault="0007407B" w:rsidP="000740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</w:p>
          <w:p w:rsidR="005F548D" w:rsidRPr="0007407B" w:rsidRDefault="0007407B" w:rsidP="000740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8-996-307-33-15</w:t>
            </w:r>
          </w:p>
        </w:tc>
        <w:tc>
          <w:tcPr>
            <w:tcW w:w="1974" w:type="dxa"/>
          </w:tcPr>
          <w:p w:rsidR="005F548D" w:rsidRPr="0007407B" w:rsidRDefault="0007407B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До 19.04</w:t>
            </w:r>
          </w:p>
        </w:tc>
      </w:tr>
      <w:tr w:rsidR="005F548D" w:rsidRPr="0007407B" w:rsidTr="00E00542">
        <w:tc>
          <w:tcPr>
            <w:tcW w:w="919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746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683" w:type="dxa"/>
          </w:tcPr>
          <w:p w:rsidR="0007407B" w:rsidRPr="0007407B" w:rsidRDefault="005F548D" w:rsidP="000740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07407B" w:rsidRPr="0007407B">
              <w:rPr>
                <w:rFonts w:ascii="Times New Roman" w:hAnsi="Times New Roman" w:cs="Times New Roman"/>
                <w:sz w:val="26"/>
                <w:szCs w:val="26"/>
              </w:rPr>
              <w:t xml:space="preserve"> Симфонии С. Прокофьева, </w:t>
            </w:r>
            <w:proofErr w:type="spellStart"/>
            <w:r w:rsidR="0007407B" w:rsidRPr="0007407B">
              <w:rPr>
                <w:rFonts w:ascii="Times New Roman" w:hAnsi="Times New Roman" w:cs="Times New Roman"/>
                <w:sz w:val="26"/>
                <w:szCs w:val="26"/>
              </w:rPr>
              <w:t>Л.Бетховена</w:t>
            </w:r>
            <w:proofErr w:type="spellEnd"/>
          </w:p>
          <w:p w:rsidR="0007407B" w:rsidRPr="0007407B" w:rsidRDefault="008F48D8" w:rsidP="000740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proofErr w:type="gramStart"/>
              <w:r w:rsidR="0007407B" w:rsidRPr="0007407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https://www.youtube.com/watch?v=GUIy2Fv5qsE</w:t>
              </w:r>
            </w:hyperlink>
            <w:r w:rsidR="0007407B" w:rsidRPr="0007407B">
              <w:rPr>
                <w:rFonts w:ascii="Times New Roman" w:hAnsi="Times New Roman" w:cs="Times New Roman"/>
                <w:sz w:val="26"/>
                <w:szCs w:val="26"/>
              </w:rPr>
              <w:t xml:space="preserve"> ссылка  для просмотра)</w:t>
            </w:r>
            <w:proofErr w:type="gramEnd"/>
          </w:p>
          <w:p w:rsidR="005F548D" w:rsidRPr="0007407B" w:rsidRDefault="0007407B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Дать определение в тетради  с последующей проверкой учителя</w:t>
            </w:r>
          </w:p>
        </w:tc>
        <w:tc>
          <w:tcPr>
            <w:tcW w:w="2838" w:type="dxa"/>
          </w:tcPr>
          <w:p w:rsidR="005F548D" w:rsidRPr="0007407B" w:rsidRDefault="0007407B" w:rsidP="00E00542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07407B">
              <w:rPr>
                <w:rFonts w:cs="Times New Roman"/>
                <w:sz w:val="26"/>
                <w:szCs w:val="26"/>
                <w:lang w:val="ru-RU"/>
              </w:rPr>
              <w:t>Запись в тетрадь с последующей проверкой учителя</w:t>
            </w:r>
          </w:p>
        </w:tc>
        <w:tc>
          <w:tcPr>
            <w:tcW w:w="1974" w:type="dxa"/>
          </w:tcPr>
          <w:p w:rsidR="0007407B" w:rsidRPr="0007407B" w:rsidRDefault="0007407B" w:rsidP="000740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До 25.04</w:t>
            </w:r>
          </w:p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548D" w:rsidRPr="0007407B" w:rsidTr="00E00542">
        <w:tc>
          <w:tcPr>
            <w:tcW w:w="919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746" w:type="dxa"/>
          </w:tcPr>
          <w:p w:rsidR="005F548D" w:rsidRPr="0007407B" w:rsidRDefault="005F548D" w:rsidP="005233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683" w:type="dxa"/>
          </w:tcPr>
          <w:p w:rsidR="005F548D" w:rsidRPr="0007407B" w:rsidRDefault="005F548D" w:rsidP="005233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Тема: Употребление предлогов в речи</w:t>
            </w:r>
          </w:p>
          <w:p w:rsidR="005F548D" w:rsidRPr="0007407B" w:rsidRDefault="005F548D" w:rsidP="005233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§ 53, упр.334, 335. ДЗ: упр. 336.</w:t>
            </w:r>
          </w:p>
        </w:tc>
        <w:tc>
          <w:tcPr>
            <w:tcW w:w="2838" w:type="dxa"/>
          </w:tcPr>
          <w:p w:rsidR="005F548D" w:rsidRPr="0007407B" w:rsidRDefault="005F548D" w:rsidP="005233FC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r w:rsidRPr="0007407B">
              <w:rPr>
                <w:rFonts w:cs="Times New Roman"/>
                <w:sz w:val="26"/>
                <w:szCs w:val="26"/>
              </w:rPr>
              <w:t>Мессенджер</w:t>
            </w:r>
            <w:proofErr w:type="spellEnd"/>
            <w:r w:rsidRPr="0007407B">
              <w:rPr>
                <w:rFonts w:cs="Times New Roman"/>
                <w:sz w:val="26"/>
                <w:szCs w:val="26"/>
              </w:rPr>
              <w:t xml:space="preserve"> </w:t>
            </w:r>
            <w:r w:rsidRPr="0007407B">
              <w:rPr>
                <w:rFonts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5F548D" w:rsidRPr="0007407B" w:rsidRDefault="005F548D" w:rsidP="005233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21.04</w:t>
            </w:r>
          </w:p>
        </w:tc>
      </w:tr>
      <w:tr w:rsidR="005F548D" w:rsidRPr="0007407B" w:rsidTr="00E00542">
        <w:trPr>
          <w:trHeight w:val="168"/>
        </w:trPr>
        <w:tc>
          <w:tcPr>
            <w:tcW w:w="919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746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683" w:type="dxa"/>
          </w:tcPr>
          <w:p w:rsidR="005F548D" w:rsidRPr="0007407B" w:rsidRDefault="005F548D" w:rsidP="005F548D">
            <w:pPr>
              <w:pStyle w:val="TableContentsuser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07407B">
              <w:rPr>
                <w:rFonts w:cs="Times New Roman"/>
                <w:sz w:val="26"/>
                <w:szCs w:val="26"/>
                <w:lang w:val="ru-RU"/>
              </w:rPr>
              <w:t xml:space="preserve">Тема: </w:t>
            </w:r>
            <w:r w:rsidRPr="0007407B">
              <w:rPr>
                <w:rFonts w:cs="Times New Roman"/>
                <w:color w:val="000000"/>
                <w:sz w:val="26"/>
                <w:szCs w:val="26"/>
                <w:lang w:val="ru-RU"/>
              </w:rPr>
              <w:t>Страны Западной Европы</w:t>
            </w:r>
          </w:p>
          <w:p w:rsidR="005F548D" w:rsidRDefault="005F548D" w:rsidP="0007407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Учебник §55,стр.317-328. Посмотреть </w:t>
            </w:r>
            <w:proofErr w:type="spellStart"/>
            <w:r w:rsidRPr="000740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видеоурок</w:t>
            </w:r>
            <w:proofErr w:type="spellEnd"/>
            <w:r w:rsidRPr="000740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Пройти тестирование по теме урока.</w:t>
            </w:r>
          </w:p>
          <w:p w:rsidR="008F48D8" w:rsidRDefault="008F48D8" w:rsidP="008F48D8">
            <w:pPr>
              <w:rPr>
                <w:rFonts w:ascii="Calibri" w:hAnsi="Calibri"/>
                <w:color w:val="0563C1"/>
                <w:u w:val="single"/>
              </w:rPr>
            </w:pPr>
            <w:hyperlink r:id="rId10" w:history="1">
              <w:r>
                <w:rPr>
                  <w:rStyle w:val="a4"/>
                  <w:rFonts w:ascii="Calibri" w:hAnsi="Calibri"/>
                </w:rPr>
                <w:t xml:space="preserve">Посмотреть </w:t>
              </w:r>
              <w:proofErr w:type="spellStart"/>
              <w:r>
                <w:rPr>
                  <w:rStyle w:val="a4"/>
                  <w:rFonts w:ascii="Calibri" w:hAnsi="Calibri"/>
                </w:rPr>
                <w:t>видеоурок</w:t>
              </w:r>
              <w:proofErr w:type="spellEnd"/>
            </w:hyperlink>
          </w:p>
          <w:bookmarkStart w:id="0" w:name="_GoBack"/>
          <w:bookmarkEnd w:id="0"/>
          <w:p w:rsidR="008F48D8" w:rsidRDefault="008F48D8" w:rsidP="008F48D8">
            <w:pPr>
              <w:rPr>
                <w:rFonts w:ascii="Calibri" w:hAnsi="Calibri"/>
                <w:color w:val="0563C1"/>
                <w:u w:val="single"/>
              </w:rPr>
            </w:pPr>
            <w:r>
              <w:rPr>
                <w:rFonts w:ascii="Calibri" w:hAnsi="Calibri"/>
                <w:color w:val="0563C1"/>
                <w:u w:val="single"/>
              </w:rPr>
              <w:fldChar w:fldCharType="begin"/>
            </w:r>
            <w:r>
              <w:rPr>
                <w:rFonts w:ascii="Calibri" w:hAnsi="Calibri"/>
                <w:color w:val="0563C1"/>
                <w:u w:val="single"/>
              </w:rPr>
              <w:instrText xml:space="preserve"> HYPERLINK "https://forms.gle/TkEUSXxPXE9nPMNk8" </w:instrText>
            </w:r>
            <w:r>
              <w:rPr>
                <w:rFonts w:ascii="Calibri" w:hAnsi="Calibri"/>
                <w:color w:val="0563C1"/>
                <w:u w:val="single"/>
              </w:rPr>
              <w:fldChar w:fldCharType="separate"/>
            </w:r>
            <w:r>
              <w:rPr>
                <w:rStyle w:val="a4"/>
                <w:rFonts w:ascii="Calibri" w:hAnsi="Calibri"/>
              </w:rPr>
              <w:t>Выполнить задание</w:t>
            </w:r>
            <w:r>
              <w:rPr>
                <w:rFonts w:ascii="Calibri" w:hAnsi="Calibri"/>
                <w:color w:val="0563C1"/>
                <w:u w:val="single"/>
              </w:rPr>
              <w:fldChar w:fldCharType="end"/>
            </w:r>
          </w:p>
          <w:p w:rsidR="008F48D8" w:rsidRPr="0007407B" w:rsidRDefault="008F48D8" w:rsidP="0007407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8" w:type="dxa"/>
          </w:tcPr>
          <w:p w:rsidR="005F548D" w:rsidRPr="0007407B" w:rsidRDefault="005F548D" w:rsidP="005F548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Выполнить и отправить на проверку </w:t>
            </w:r>
          </w:p>
          <w:p w:rsidR="008F48D8" w:rsidRDefault="008F48D8" w:rsidP="008F48D8">
            <w:pPr>
              <w:rPr>
                <w:rFonts w:ascii="Calibri" w:hAnsi="Calibri"/>
                <w:color w:val="0563C1"/>
                <w:u w:val="single"/>
              </w:rPr>
            </w:pPr>
            <w:hyperlink r:id="rId11" w:history="1">
              <w:r>
                <w:rPr>
                  <w:rStyle w:val="a4"/>
                  <w:rFonts w:ascii="Calibri" w:hAnsi="Calibri"/>
                </w:rPr>
                <w:t>Выполнить задание</w:t>
              </w:r>
            </w:hyperlink>
          </w:p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5F548D" w:rsidRPr="0007407B" w:rsidRDefault="0007407B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23.04.2020</w:t>
            </w:r>
          </w:p>
        </w:tc>
      </w:tr>
    </w:tbl>
    <w:p w:rsidR="00422781" w:rsidRDefault="00422781"/>
    <w:sectPr w:rsidR="00422781" w:rsidSect="008F48D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8D"/>
    <w:rsid w:val="0007407B"/>
    <w:rsid w:val="00422781"/>
    <w:rsid w:val="005F548D"/>
    <w:rsid w:val="008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5F548D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5F548D"/>
  </w:style>
  <w:style w:type="character" w:customStyle="1" w:styleId="-">
    <w:name w:val="Интернет-ссылка"/>
    <w:basedOn w:val="a0"/>
    <w:uiPriority w:val="99"/>
    <w:unhideWhenUsed/>
    <w:rsid w:val="000740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5F548D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5F548D"/>
  </w:style>
  <w:style w:type="character" w:customStyle="1" w:styleId="-">
    <w:name w:val="Интернет-ссылка"/>
    <w:basedOn w:val="a0"/>
    <w:uiPriority w:val="99"/>
    <w:unhideWhenUsed/>
    <w:rsid w:val="000740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DoZcivNbwTehH27d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DoZcivNbwTehH27d6" TargetMode="External"/><Relationship Id="rId11" Type="http://schemas.openxmlformats.org/officeDocument/2006/relationships/hyperlink" Target="https://forms.gle/TkEUSXxPXE9nPMNk8" TargetMode="External"/><Relationship Id="rId5" Type="http://schemas.openxmlformats.org/officeDocument/2006/relationships/hyperlink" Target="https://www.youtube.com/watch?v=KkMl4f5qFII" TargetMode="External"/><Relationship Id="rId10" Type="http://schemas.openxmlformats.org/officeDocument/2006/relationships/hyperlink" Target="https://www.youtube.com/watch?v=QFKJ6aUfPX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UIy2Fv5q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2020-04-15T08:06:00Z</dcterms:created>
  <dcterms:modified xsi:type="dcterms:W3CDTF">2020-04-17T10:18:00Z</dcterms:modified>
</cp:coreProperties>
</file>