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D84CF8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D84CF8">
        <w:t>1</w:t>
      </w:r>
      <w:r w:rsidR="00F51925">
        <w:t>8</w:t>
      </w:r>
      <w:r w:rsidR="00CA763D" w:rsidRPr="009F100F">
        <w:t>.04.2020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9F100F" w:rsidTr="000F2779">
        <w:tc>
          <w:tcPr>
            <w:tcW w:w="919" w:type="dxa"/>
          </w:tcPr>
          <w:p w:rsidR="00AC7408" w:rsidRPr="009F100F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AC7408" w:rsidRPr="00846E8C" w:rsidRDefault="00F519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083" w:type="dxa"/>
          </w:tcPr>
          <w:p w:rsidR="00187970" w:rsidRDefault="00187970" w:rsidP="00187970">
            <w:pPr>
              <w:pStyle w:val="TableContentsuser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Семьи в Германии</w:t>
            </w:r>
            <w:r>
              <w:t xml:space="preserve">. </w:t>
            </w:r>
            <w:r>
              <w:rPr>
                <w:lang w:val="ru-RU"/>
              </w:rPr>
              <w:t>Стр. 63, упр. 10а (текст в зелёной рамке).</w:t>
            </w:r>
          </w:p>
          <w:p w:rsidR="00187970" w:rsidRDefault="00187970" w:rsidP="00187970">
            <w:pPr>
              <w:pStyle w:val="TableContentsuser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Перевести, пользуясь любым онлайн-словарём, первые три предложения (письменно).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М. Аверин, учебник онлайн</w:t>
            </w:r>
          </w:p>
          <w:p w:rsidR="00AD1A09" w:rsidRPr="009F100F" w:rsidRDefault="00187970" w:rsidP="00187970">
            <w:pPr>
              <w:tabs>
                <w:tab w:val="center" w:pos="3933"/>
                <w:tab w:val="left" w:pos="52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>
                <w:rPr>
                  <w:sz w:val="26"/>
                  <w:szCs w:val="26"/>
                </w:rPr>
                <w:t>https://www.gymnasiumstar.ru/docs/nem_5_el.pdf</w:t>
              </w:r>
            </w:hyperlink>
          </w:p>
        </w:tc>
        <w:tc>
          <w:tcPr>
            <w:tcW w:w="3402" w:type="dxa"/>
          </w:tcPr>
          <w:p w:rsidR="00AC7408" w:rsidRPr="009F100F" w:rsidRDefault="00187970" w:rsidP="00AD1A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очта </w:t>
            </w:r>
            <w:hyperlink r:id="rId6" w:history="1">
              <w:r>
                <w:rPr>
                  <w:lang w:val="de-DE"/>
                </w:rPr>
                <w:t>unkraut@yandex.ru</w:t>
              </w:r>
            </w:hyperlink>
          </w:p>
        </w:tc>
        <w:tc>
          <w:tcPr>
            <w:tcW w:w="1842" w:type="dxa"/>
          </w:tcPr>
          <w:p w:rsidR="00AC7408" w:rsidRPr="009F100F" w:rsidRDefault="00BB174E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до.</w:t>
            </w:r>
            <w:r w:rsidR="00187970">
              <w:rPr>
                <w:rFonts w:eastAsia="Times New Roman" w:cs="Times New Roman"/>
                <w:sz w:val="24"/>
                <w:szCs w:val="24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</w:rPr>
              <w:t>.04/20</w:t>
            </w:r>
          </w:p>
        </w:tc>
      </w:tr>
      <w:tr w:rsidR="00187970" w:rsidRPr="009F100F" w:rsidTr="000F2779">
        <w:tc>
          <w:tcPr>
            <w:tcW w:w="919" w:type="dxa"/>
          </w:tcPr>
          <w:p w:rsidR="00187970" w:rsidRPr="009F100F" w:rsidRDefault="00187970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187970" w:rsidRPr="009F100F" w:rsidRDefault="00187970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3" w:type="dxa"/>
          </w:tcPr>
          <w:p w:rsidR="00187970" w:rsidRDefault="00187970" w:rsidP="00411F38">
            <w:proofErr w:type="spellStart"/>
            <w:r>
              <w:t>Кремний</w:t>
            </w:r>
            <w:proofErr w:type="spellEnd"/>
            <w:r>
              <w:t xml:space="preserve"> и </w:t>
            </w:r>
            <w:proofErr w:type="spellStart"/>
            <w:r>
              <w:t>его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  <w:r>
              <w:t xml:space="preserve">. Силикатная промышленность. </w:t>
            </w:r>
            <w:r w:rsidR="007A42CB">
              <w:t xml:space="preserve">п.31,упр.1,2; </w:t>
            </w:r>
            <w:proofErr w:type="spellStart"/>
            <w:r w:rsidR="007A42CB">
              <w:t>подгот</w:t>
            </w:r>
            <w:proofErr w:type="gramStart"/>
            <w:r w:rsidR="007A42CB">
              <w:t>.с</w:t>
            </w:r>
            <w:proofErr w:type="gramEnd"/>
            <w:r w:rsidR="007A42CB">
              <w:t>ообщение</w:t>
            </w:r>
            <w:proofErr w:type="spellEnd"/>
          </w:p>
        </w:tc>
        <w:tc>
          <w:tcPr>
            <w:tcW w:w="3402" w:type="dxa"/>
          </w:tcPr>
          <w:p w:rsidR="007A42CB" w:rsidRDefault="00187970" w:rsidP="007A42CB">
            <w:r>
              <w:rPr>
                <w:rFonts w:eastAsia="Times New Roman" w:cs="Times New Roman"/>
                <w:sz w:val="24"/>
                <w:szCs w:val="24"/>
                <w:lang w:eastAsia="ko-KR"/>
              </w:rPr>
              <w:t xml:space="preserve">   </w:t>
            </w:r>
            <w:proofErr w:type="spellStart"/>
            <w:r w:rsidR="007A42CB">
              <w:t>Коспект</w:t>
            </w:r>
            <w:proofErr w:type="spellEnd"/>
            <w:r w:rsidR="007A42CB">
              <w:t xml:space="preserve">  в тетради; </w:t>
            </w:r>
            <w:r w:rsidR="007A42CB">
              <w:t xml:space="preserve">потом на почту   </w:t>
            </w:r>
            <w:r w:rsidR="007A42CB">
              <w:t>п.25,стр.128-132</w:t>
            </w:r>
          </w:p>
          <w:p w:rsidR="007A42CB" w:rsidRDefault="007A42CB" w:rsidP="007A42CB">
            <w:r>
              <w:t>(</w:t>
            </w:r>
            <w:proofErr w:type="spellStart"/>
            <w:r>
              <w:t>уч.Габриеляна,Остроумова,Сладкова</w:t>
            </w:r>
            <w:proofErr w:type="spellEnd"/>
            <w:r>
              <w:t>)</w:t>
            </w:r>
          </w:p>
          <w:p w:rsidR="00187970" w:rsidRPr="009F100F" w:rsidRDefault="007A42CB" w:rsidP="007A42CB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Образовательный портал «РЕШУ ОГЭ»</w:t>
            </w:r>
          </w:p>
        </w:tc>
        <w:tc>
          <w:tcPr>
            <w:tcW w:w="1842" w:type="dxa"/>
          </w:tcPr>
          <w:p w:rsidR="00187970" w:rsidRPr="009F100F" w:rsidRDefault="007A42CB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</w:t>
            </w:r>
          </w:p>
        </w:tc>
      </w:tr>
      <w:tr w:rsidR="00187970" w:rsidRPr="009F100F" w:rsidTr="000F2779">
        <w:tc>
          <w:tcPr>
            <w:tcW w:w="919" w:type="dxa"/>
          </w:tcPr>
          <w:p w:rsidR="00187970" w:rsidRPr="009F100F" w:rsidRDefault="00187970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187970" w:rsidRPr="009F100F" w:rsidRDefault="00187970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7A42CB" w:rsidRPr="00FD6571" w:rsidRDefault="007A42CB" w:rsidP="007A42CB">
            <w:pPr>
              <w:suppressAutoHyphens/>
              <w:rPr>
                <w:rFonts w:ascii="Times New Roman" w:hAnsi="Times New Roman"/>
                <w:i/>
                <w:iCs/>
                <w:spacing w:val="-1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Н.А. Заболоцкий. Стихи о человеке и природе. «Я не ищу гармонии в природе»</w:t>
            </w:r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  <w:r w:rsidRPr="00FD6571">
              <w:rPr>
                <w:rFonts w:ascii="Times New Roman" w:hAnsi="Times New Roman"/>
                <w:szCs w:val="24"/>
              </w:rPr>
              <w:t>Тема любви и смерти в лирике поэта</w:t>
            </w:r>
          </w:p>
          <w:p w:rsidR="00187970" w:rsidRDefault="007A42CB" w:rsidP="000F2779">
            <w:pPr>
              <w:suppressAutoHyphens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Стр. 123-141, письменно ответить на вопрос 9 на стр. 140</w:t>
            </w:r>
          </w:p>
          <w:p w:rsidR="007A42CB" w:rsidRPr="009F100F" w:rsidRDefault="007A42CB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FD6571">
                <w:rPr>
                  <w:rStyle w:val="a4"/>
                  <w:rFonts w:ascii="Times New Roman" w:hAnsi="Times New Roman"/>
                  <w:szCs w:val="24"/>
                </w:rPr>
                <w:t>https://resh.edu.ru/subject/lesson/2175/start/</w:t>
              </w:r>
            </w:hyperlink>
          </w:p>
        </w:tc>
        <w:tc>
          <w:tcPr>
            <w:tcW w:w="3402" w:type="dxa"/>
          </w:tcPr>
          <w:p w:rsidR="00187970" w:rsidRPr="009F100F" w:rsidRDefault="007A42CB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8" w:history="1">
              <w:r>
                <w:rPr>
                  <w:rStyle w:val="a4"/>
                  <w:rFonts w:ascii="Times New Roman" w:hAnsi="Times New Roman"/>
                  <w:lang w:val="en-US"/>
                </w:rPr>
                <w:t>s19801104@rambler.ru</w:t>
              </w:r>
            </w:hyperlink>
            <w:bookmarkStart w:id="0" w:name="_GoBack"/>
            <w:bookmarkEnd w:id="0"/>
          </w:p>
        </w:tc>
        <w:tc>
          <w:tcPr>
            <w:tcW w:w="1842" w:type="dxa"/>
          </w:tcPr>
          <w:p w:rsidR="00187970" w:rsidRPr="009F100F" w:rsidRDefault="00187970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187970" w:rsidRPr="009F100F" w:rsidTr="000F2779">
        <w:tc>
          <w:tcPr>
            <w:tcW w:w="919" w:type="dxa"/>
          </w:tcPr>
          <w:p w:rsidR="00187970" w:rsidRPr="009F100F" w:rsidRDefault="00187970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187970" w:rsidRPr="009F100F" w:rsidRDefault="00187970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3" w:type="dxa"/>
          </w:tcPr>
          <w:p w:rsidR="00187970" w:rsidRPr="009F100F" w:rsidRDefault="007A42CB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Хозяйство района (Восточной Сибири)</w:t>
            </w:r>
            <w:r>
              <w:t xml:space="preserve">  </w:t>
            </w:r>
            <w:r>
              <w:t>п.52, стр.282-285</w:t>
            </w:r>
          </w:p>
        </w:tc>
        <w:tc>
          <w:tcPr>
            <w:tcW w:w="3402" w:type="dxa"/>
          </w:tcPr>
          <w:p w:rsidR="00187970" w:rsidRPr="00F13324" w:rsidRDefault="007A42CB" w:rsidP="00387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Конспект «</w:t>
            </w:r>
            <w:proofErr w:type="gramStart"/>
            <w:r>
              <w:t>Отраслевая</w:t>
            </w:r>
            <w:proofErr w:type="gramEnd"/>
            <w:r>
              <w:t xml:space="preserve"> специализации хозяйства. География размещения»  (по типовому плану)</w:t>
            </w:r>
          </w:p>
        </w:tc>
        <w:tc>
          <w:tcPr>
            <w:tcW w:w="1842" w:type="dxa"/>
          </w:tcPr>
          <w:p w:rsidR="00187970" w:rsidRPr="009F100F" w:rsidRDefault="007A42CB" w:rsidP="007A42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="0018797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87970" w:rsidRPr="009F100F" w:rsidTr="000F2779">
        <w:trPr>
          <w:trHeight w:val="168"/>
        </w:trPr>
        <w:tc>
          <w:tcPr>
            <w:tcW w:w="919" w:type="dxa"/>
          </w:tcPr>
          <w:p w:rsidR="00187970" w:rsidRPr="009F100F" w:rsidRDefault="00187970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187970" w:rsidRPr="009F100F" w:rsidRDefault="00187970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187970" w:rsidRPr="00BB6D75" w:rsidRDefault="00187970" w:rsidP="003F7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7970" w:rsidRPr="009F100F" w:rsidRDefault="00187970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87970" w:rsidRDefault="00187970"/>
        </w:tc>
      </w:tr>
      <w:tr w:rsidR="00187970" w:rsidRPr="009F100F" w:rsidTr="000F2779">
        <w:trPr>
          <w:trHeight w:val="168"/>
        </w:trPr>
        <w:tc>
          <w:tcPr>
            <w:tcW w:w="919" w:type="dxa"/>
          </w:tcPr>
          <w:p w:rsidR="00187970" w:rsidRPr="009F100F" w:rsidRDefault="00187970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187970" w:rsidRPr="009F100F" w:rsidRDefault="00187970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187970" w:rsidRPr="00284D67" w:rsidRDefault="00187970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7970" w:rsidRPr="00E902ED" w:rsidRDefault="00187970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87970" w:rsidRPr="009F100F" w:rsidRDefault="00187970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F2779"/>
    <w:rsid w:val="00126367"/>
    <w:rsid w:val="00150922"/>
    <w:rsid w:val="00187970"/>
    <w:rsid w:val="00195172"/>
    <w:rsid w:val="00205AF1"/>
    <w:rsid w:val="00292EA9"/>
    <w:rsid w:val="002F3A6D"/>
    <w:rsid w:val="003562C2"/>
    <w:rsid w:val="00387E7F"/>
    <w:rsid w:val="00396EF8"/>
    <w:rsid w:val="003E2019"/>
    <w:rsid w:val="003F7393"/>
    <w:rsid w:val="00416815"/>
    <w:rsid w:val="00454C7E"/>
    <w:rsid w:val="00566E98"/>
    <w:rsid w:val="00622919"/>
    <w:rsid w:val="00690A1F"/>
    <w:rsid w:val="006A158C"/>
    <w:rsid w:val="006C2BBF"/>
    <w:rsid w:val="007072E6"/>
    <w:rsid w:val="007A42CB"/>
    <w:rsid w:val="007C4551"/>
    <w:rsid w:val="00811983"/>
    <w:rsid w:val="00846E8C"/>
    <w:rsid w:val="008770FA"/>
    <w:rsid w:val="008D6F53"/>
    <w:rsid w:val="009E146D"/>
    <w:rsid w:val="009F100F"/>
    <w:rsid w:val="00AC7408"/>
    <w:rsid w:val="00AD1A09"/>
    <w:rsid w:val="00B9495E"/>
    <w:rsid w:val="00BB174E"/>
    <w:rsid w:val="00BB6D75"/>
    <w:rsid w:val="00CA763D"/>
    <w:rsid w:val="00D63394"/>
    <w:rsid w:val="00D84CF8"/>
    <w:rsid w:val="00D964CB"/>
    <w:rsid w:val="00E43E4A"/>
    <w:rsid w:val="00E72C19"/>
    <w:rsid w:val="00E902ED"/>
    <w:rsid w:val="00E93A2B"/>
    <w:rsid w:val="00EE4DB6"/>
    <w:rsid w:val="00F12E15"/>
    <w:rsid w:val="00F13324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175/sta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5" Type="http://schemas.openxmlformats.org/officeDocument/2006/relationships/hyperlink" Target="https://www.gymnasiumstar.ru/docs/nem_5_e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15</cp:revision>
  <dcterms:created xsi:type="dcterms:W3CDTF">2020-04-13T16:46:00Z</dcterms:created>
  <dcterms:modified xsi:type="dcterms:W3CDTF">2020-04-17T17:26:00Z</dcterms:modified>
</cp:coreProperties>
</file>