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72F7D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F7D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472F7D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1D03A3">
        <w:rPr>
          <w:rFonts w:ascii="Times New Roman" w:hAnsi="Times New Roman" w:cs="Times New Roman"/>
          <w:sz w:val="28"/>
          <w:szCs w:val="28"/>
        </w:rPr>
        <w:t>понедельник 20</w:t>
      </w:r>
      <w:r w:rsidR="00E25D88" w:rsidRPr="00472F7D">
        <w:rPr>
          <w:rFonts w:ascii="Times New Roman" w:hAnsi="Times New Roman" w:cs="Times New Roman"/>
          <w:sz w:val="28"/>
          <w:szCs w:val="28"/>
        </w:rPr>
        <w:t>.04.2020 г</w:t>
      </w:r>
      <w:r w:rsidRPr="00472F7D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472F7D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472F7D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1D03A3"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безударных окончаний глаголов Ι и ΙΙ спряжения в настоящем и в будущем времени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03A3" w:rsidRPr="00EE30B6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1D03A3" w:rsidRPr="00EE30B6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:rsidR="001D03A3" w:rsidRPr="00EE30B6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03A3" w:rsidRPr="001D03A3" w:rsidRDefault="00F54BB0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3A3" w:rsidRPr="00EE30B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1D03A3" w:rsidRPr="001D03A3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yaklass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russky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yazik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/4-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glagol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kak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chast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rechi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-264053/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pravopisanie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glagolov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bezudarnymi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lichnymi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okonchaniiami</w:t>
              </w:r>
              <w:proofErr w:type="spellEnd"/>
              <w:r w:rsidRPr="001D03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-261081</w:t>
              </w:r>
            </w:hyperlink>
            <w:r w:rsidRPr="001D0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9B5" w:rsidRPr="00472F7D" w:rsidRDefault="001D03A3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упр.191,192</w:t>
            </w:r>
            <w:proofErr w:type="gramEnd"/>
          </w:p>
        </w:tc>
        <w:tc>
          <w:tcPr>
            <w:tcW w:w="3827" w:type="dxa"/>
          </w:tcPr>
          <w:p w:rsidR="001D03A3" w:rsidRPr="00EE30B6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8" w:history="1">
              <w:r w:rsidRPr="00EE30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https://www.yaklass.ru/p/russky-yazik/4-klass/glagol-kak-chast-rechi-264053/pravopisanie-glagolov-s-bezudarnymi-lichnymi-okonchaniiami-261081</w:t>
              </w:r>
            </w:hyperlink>
          </w:p>
          <w:p w:rsidR="001D03A3" w:rsidRPr="00EE30B6" w:rsidRDefault="001D03A3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D03A3" w:rsidRPr="00EE30B6" w:rsidRDefault="001D03A3" w:rsidP="001D03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30B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B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E30B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1D03A3"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BB0" w:rsidRPr="00472F7D" w:rsidRDefault="001D03A3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М.И. Моро и др.)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1983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3A3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9" w:history="1">
              <w:r w:rsidR="001D03A3"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</w:tc>
        <w:tc>
          <w:tcPr>
            <w:tcW w:w="3827" w:type="dxa"/>
          </w:tcPr>
          <w:p w:rsidR="001D03A3" w:rsidRPr="00E83846" w:rsidRDefault="001D03A3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0" w:history="1">
              <w:r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811983" w:rsidRPr="00472F7D" w:rsidRDefault="00811983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472F7D" w:rsidRDefault="001D03A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D88" w:rsidRPr="00472F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A19B5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1D03A3" w:rsidRPr="0013069C" w:rsidRDefault="001D03A3" w:rsidP="001D03A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С.Д. Дрожжин</w:t>
            </w:r>
          </w:p>
          <w:p w:rsidR="001D03A3" w:rsidRPr="0013069C" w:rsidRDefault="001D03A3" w:rsidP="001D03A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Родине»</w:t>
            </w:r>
            <w:proofErr w:type="gram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 Дрожжин</w:t>
            </w:r>
          </w:p>
          <w:p w:rsidR="001D03A3" w:rsidRPr="00472F7D" w:rsidRDefault="001D03A3" w:rsidP="001D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sz w:val="24"/>
                <w:szCs w:val="24"/>
              </w:rPr>
              <w:t xml:space="preserve">«Родине». Авторское отношение к </w:t>
            </w:r>
            <w:proofErr w:type="gramStart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130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1D03A3" w:rsidRPr="007E48C7" w:rsidRDefault="001D03A3" w:rsidP="001D03A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9F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РЭШ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hyperlink r:id="rId11" w:history="1">
              <w:r w:rsidRPr="00BE3094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  <w:p w:rsidR="001D03A3" w:rsidRPr="00472F7D" w:rsidRDefault="001D03A3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582" w:rsidRPr="00665582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др. </w:t>
            </w:r>
            <w:r w:rsidRPr="00C20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часть 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стр.133-134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D03A3" w:rsidRPr="005D79FF" w:rsidRDefault="00232B69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3A3"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D03A3" w:rsidRPr="005D79FF" w:rsidRDefault="001D03A3" w:rsidP="001D03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9F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1D03A3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5D79F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1D03A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p w:rsidR="00472F7D" w:rsidRPr="001D03A3" w:rsidRDefault="00EA219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03A3"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Плетеные салфетки. Цветы из креповой бумаги. 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2" w:history="1">
              <w:r w:rsidR="00472F7D" w:rsidRPr="00472F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https://www.youtube.com/watch?v=X4GlvD_BR-Y</w:t>
              </w:r>
            </w:hyperlink>
            <w:proofErr w:type="gramStart"/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ссылка  для просмотра)</w:t>
            </w:r>
          </w:p>
          <w:p w:rsidR="00811983" w:rsidRPr="00472F7D" w:rsidRDefault="00472F7D" w:rsidP="0047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:rsidR="00472F7D" w:rsidRDefault="001D03A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A3" w:rsidRPr="00472F7D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Сделать цветок из креповой бумаги.  </w:t>
            </w:r>
          </w:p>
        </w:tc>
        <w:tc>
          <w:tcPr>
            <w:tcW w:w="3827" w:type="dxa"/>
          </w:tcPr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5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D172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472F7D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472F7D" w:rsidRDefault="00472F7D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1D03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</w:tr>
      <w:tr w:rsidR="00F54BB0" w:rsidRPr="00472F7D" w:rsidTr="00CA19B5">
        <w:tc>
          <w:tcPr>
            <w:tcW w:w="1063" w:type="dxa"/>
          </w:tcPr>
          <w:p w:rsidR="00F54BB0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11:20-11:50</w:t>
            </w:r>
          </w:p>
        </w:tc>
        <w:tc>
          <w:tcPr>
            <w:tcW w:w="2055" w:type="dxa"/>
          </w:tcPr>
          <w:p w:rsidR="00F54BB0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32B69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D03A3" w:rsidRPr="00472F7D" w:rsidRDefault="001D03A3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BB0" w:rsidRPr="00472F7D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BB0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472F7D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472F7D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1D03A3"/>
    <w:rsid w:val="00205AF1"/>
    <w:rsid w:val="00232B69"/>
    <w:rsid w:val="00416815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E25D88"/>
    <w:rsid w:val="00EA2193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13" Type="http://schemas.openxmlformats.org/officeDocument/2006/relationships/hyperlink" Target="https://resh.edu.ru/subject/lesson/5515/start/22244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12" Type="http://schemas.openxmlformats.org/officeDocument/2006/relationships/hyperlink" Target="https://www.youtube.com/watch?v=X4GlvD_BR-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11" Type="http://schemas.openxmlformats.org/officeDocument/2006/relationships/hyperlink" Target="https://resh.edu.ru/subject/32/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515/start/222440/" TargetMode="Externa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hyperlink" Target="https://resh.edu.ru/subject/lesson/5515/start/222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2020-04-18T14:21:00Z</dcterms:created>
  <dcterms:modified xsi:type="dcterms:W3CDTF">2020-04-18T14:21:00Z</dcterms:modified>
</cp:coreProperties>
</file>