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9D1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32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9D1322">
        <w:rPr>
          <w:rFonts w:ascii="Times New Roman" w:hAnsi="Times New Roman" w:cs="Times New Roman"/>
          <w:sz w:val="24"/>
          <w:szCs w:val="24"/>
        </w:rPr>
        <w:t>7</w:t>
      </w:r>
      <w:r w:rsidR="00E93A2B" w:rsidRPr="009D1322">
        <w:rPr>
          <w:rFonts w:ascii="Times New Roman" w:hAnsi="Times New Roman" w:cs="Times New Roman"/>
          <w:sz w:val="24"/>
          <w:szCs w:val="24"/>
        </w:rPr>
        <w:t>б</w:t>
      </w:r>
      <w:r w:rsidR="003E2019" w:rsidRPr="009D1322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CA763D" w:rsidRPr="009D1322">
        <w:rPr>
          <w:rFonts w:ascii="Times New Roman" w:hAnsi="Times New Roman" w:cs="Times New Roman"/>
          <w:sz w:val="24"/>
          <w:szCs w:val="24"/>
        </w:rPr>
        <w:t xml:space="preserve"> на понедельник </w:t>
      </w:r>
      <w:r w:rsidR="009D1322">
        <w:rPr>
          <w:rFonts w:ascii="Times New Roman" w:hAnsi="Times New Roman" w:cs="Times New Roman"/>
          <w:sz w:val="24"/>
          <w:szCs w:val="24"/>
        </w:rPr>
        <w:t>2</w:t>
      </w:r>
      <w:r w:rsidR="00CA763D" w:rsidRPr="009D1322">
        <w:rPr>
          <w:rFonts w:ascii="Times New Roman" w:hAnsi="Times New Roman" w:cs="Times New Roman"/>
          <w:sz w:val="24"/>
          <w:szCs w:val="24"/>
        </w:rPr>
        <w:t>1.04.2020 г</w:t>
      </w:r>
      <w:r w:rsidRPr="009D1322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9D1322">
        <w:rPr>
          <w:rFonts w:ascii="Times New Roman" w:hAnsi="Times New Roman" w:cs="Times New Roman"/>
          <w:sz w:val="24"/>
          <w:szCs w:val="24"/>
        </w:rPr>
        <w:t>Годунова А.Э.</w:t>
      </w:r>
    </w:p>
    <w:p w:rsidR="009D1322" w:rsidRPr="009D1322" w:rsidRDefault="009D1322" w:rsidP="009D13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1542"/>
        <w:gridCol w:w="6617"/>
        <w:gridCol w:w="5108"/>
        <w:gridCol w:w="1974"/>
      </w:tblGrid>
      <w:tr w:rsidR="00E72C19" w:rsidRPr="009D1322" w:rsidTr="00C63333">
        <w:tc>
          <w:tcPr>
            <w:tcW w:w="919" w:type="dxa"/>
          </w:tcPr>
          <w:p w:rsidR="007C4551" w:rsidRPr="009D1322" w:rsidRDefault="007C4551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42" w:type="dxa"/>
          </w:tcPr>
          <w:p w:rsidR="007C4551" w:rsidRPr="009D1322" w:rsidRDefault="007C4551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7C4551" w:rsidRPr="009D1322" w:rsidRDefault="007C4551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5108" w:type="dxa"/>
          </w:tcPr>
          <w:p w:rsidR="007C4551" w:rsidRPr="009D1322" w:rsidRDefault="007C4551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9D1322" w:rsidRDefault="007C4551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9D1322" w:rsidTr="00C63333">
        <w:tc>
          <w:tcPr>
            <w:tcW w:w="919" w:type="dxa"/>
          </w:tcPr>
          <w:p w:rsidR="009E146D" w:rsidRPr="009D1322" w:rsidRDefault="009E146D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42" w:type="dxa"/>
          </w:tcPr>
          <w:p w:rsidR="00CA763D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17" w:type="dxa"/>
          </w:tcPr>
          <w:p w:rsidR="002726DF" w:rsidRPr="009D1322" w:rsidRDefault="002726DF" w:rsidP="009D1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322">
              <w:rPr>
                <w:rFonts w:ascii="Times New Roman" w:hAnsi="Times New Roman"/>
                <w:sz w:val="24"/>
                <w:szCs w:val="24"/>
              </w:rPr>
              <w:t xml:space="preserve">«Уроки французского» </w:t>
            </w:r>
            <w:proofErr w:type="spellStart"/>
            <w:r w:rsidRPr="009D1322">
              <w:rPr>
                <w:rFonts w:ascii="Times New Roman" w:hAnsi="Times New Roman"/>
                <w:sz w:val="24"/>
                <w:szCs w:val="24"/>
              </w:rPr>
              <w:t>В.Г.Распутина</w:t>
            </w:r>
            <w:proofErr w:type="spellEnd"/>
            <w:r w:rsidRPr="009D13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4" w:history="1">
              <w:r w:rsidRPr="009D1322">
                <w:rPr>
                  <w:rStyle w:val="a4"/>
                  <w:rFonts w:ascii="Times New Roman" w:eastAsiaTheme="majorEastAsia" w:hAnsi="Times New Roman"/>
                  <w:sz w:val="24"/>
                  <w:szCs w:val="24"/>
                </w:rPr>
                <w:t>https://resh.edu.ru/subject/lesson/7062/start/245842/</w:t>
              </w:r>
            </w:hyperlink>
            <w:r w:rsidRPr="009D13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46D" w:rsidRPr="009D1322" w:rsidRDefault="002726DF" w:rsidP="009D1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322">
              <w:rPr>
                <w:rFonts w:ascii="Times New Roman" w:hAnsi="Times New Roman"/>
                <w:sz w:val="24"/>
                <w:szCs w:val="24"/>
              </w:rPr>
              <w:t xml:space="preserve">Учебник - </w:t>
            </w:r>
            <w:r w:rsidRPr="009D1322">
              <w:rPr>
                <w:rFonts w:ascii="Times New Roman" w:hAnsi="Times New Roman"/>
                <w:sz w:val="24"/>
                <w:szCs w:val="24"/>
                <w:lang w:eastAsia="en-US"/>
              </w:rPr>
              <w:t>Стр. 106-124, составить описание мальчика в тетради.</w:t>
            </w:r>
          </w:p>
        </w:tc>
        <w:tc>
          <w:tcPr>
            <w:tcW w:w="5108" w:type="dxa"/>
          </w:tcPr>
          <w:p w:rsidR="009E146D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9D1322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s</w:t>
              </w:r>
              <w:r w:rsidRPr="009D1322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19801104@</w:t>
              </w:r>
              <w:r w:rsidRPr="009D1322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D1322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1322">
                <w:rPr>
                  <w:rStyle w:val="a4"/>
                  <w:rFonts w:ascii="Times New Roman" w:eastAsiaTheme="majorEastAsia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9E146D" w:rsidRPr="009D1322" w:rsidRDefault="002726DF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До 24</w:t>
            </w:r>
            <w:r w:rsidR="00C63333" w:rsidRPr="009D13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E72C19" w:rsidRPr="009D1322" w:rsidTr="00C63333">
        <w:tc>
          <w:tcPr>
            <w:tcW w:w="919" w:type="dxa"/>
          </w:tcPr>
          <w:p w:rsidR="00E72C19" w:rsidRPr="009D1322" w:rsidRDefault="00E72C19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42" w:type="dxa"/>
          </w:tcPr>
          <w:p w:rsidR="00E72C19" w:rsidRPr="009D1322" w:rsidRDefault="00E93A2B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7" w:type="dxa"/>
          </w:tcPr>
          <w:p w:rsidR="00C63333" w:rsidRPr="009D1322" w:rsidRDefault="002726DF" w:rsidP="009D13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D1322">
              <w:rPr>
                <w:rFonts w:ascii="Times New Roman" w:hAnsi="Times New Roman"/>
                <w:sz w:val="24"/>
                <w:szCs w:val="24"/>
              </w:rPr>
              <w:t>Запятая между простыми предложениями в союзном сложном предложении. Учебник - §61, упр.366</w:t>
            </w:r>
          </w:p>
        </w:tc>
        <w:tc>
          <w:tcPr>
            <w:tcW w:w="5108" w:type="dxa"/>
          </w:tcPr>
          <w:p w:rsidR="00E72C19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</w:p>
        </w:tc>
        <w:tc>
          <w:tcPr>
            <w:tcW w:w="1974" w:type="dxa"/>
          </w:tcPr>
          <w:p w:rsidR="00E72C19" w:rsidRPr="009D1322" w:rsidRDefault="002726DF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До 23</w:t>
            </w:r>
            <w:r w:rsidR="00C63333" w:rsidRPr="009D13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9D1322" w:rsidTr="00C63333">
        <w:tc>
          <w:tcPr>
            <w:tcW w:w="919" w:type="dxa"/>
          </w:tcPr>
          <w:p w:rsidR="00195172" w:rsidRPr="009D1322" w:rsidRDefault="00195172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42" w:type="dxa"/>
          </w:tcPr>
          <w:p w:rsidR="00195172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617" w:type="dxa"/>
          </w:tcPr>
          <w:p w:rsidR="00195172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Тема Великой Отечественной войны и ее сегодняшнее звучание.</w:t>
            </w:r>
          </w:p>
          <w:p w:rsidR="00C63333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рисунок на тему ВОВ. Портрет солдата. </w:t>
            </w:r>
          </w:p>
          <w:p w:rsidR="002726DF" w:rsidRPr="009D1322" w:rsidRDefault="00567012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>
              <w:proofErr w:type="spellStart"/>
              <w:r w:rsidR="002726DF" w:rsidRPr="009D1322">
                <w:rPr>
                  <w:rStyle w:val="-"/>
                  <w:rFonts w:ascii="Times New Roman" w:hAnsi="Times New Roman" w:cs="Times New Roman"/>
                  <w:b/>
                  <w:sz w:val="24"/>
                  <w:szCs w:val="24"/>
                </w:rPr>
                <w:t>Яндекс.Картинки</w:t>
              </w:r>
              <w:proofErr w:type="spellEnd"/>
            </w:hyperlink>
            <w:r w:rsidR="002726DF" w:rsidRPr="009D1322">
              <w:rPr>
                <w:rFonts w:ascii="Times New Roman" w:hAnsi="Times New Roman" w:cs="Times New Roman"/>
                <w:sz w:val="24"/>
                <w:szCs w:val="24"/>
              </w:rPr>
              <w:t>›</w:t>
            </w:r>
          </w:p>
        </w:tc>
        <w:tc>
          <w:tcPr>
            <w:tcW w:w="5108" w:type="dxa"/>
          </w:tcPr>
          <w:p w:rsidR="00C63333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Фото рисунка.</w:t>
            </w:r>
          </w:p>
          <w:p w:rsidR="00C63333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195172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8-996-307-33-15</w:t>
            </w:r>
          </w:p>
        </w:tc>
        <w:tc>
          <w:tcPr>
            <w:tcW w:w="1974" w:type="dxa"/>
          </w:tcPr>
          <w:p w:rsidR="00195172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726DF" w:rsidRPr="009D13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95172" w:rsidRPr="009D1322" w:rsidTr="00C63333">
        <w:tc>
          <w:tcPr>
            <w:tcW w:w="919" w:type="dxa"/>
          </w:tcPr>
          <w:p w:rsidR="00195172" w:rsidRPr="009D1322" w:rsidRDefault="00195172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42" w:type="dxa"/>
          </w:tcPr>
          <w:p w:rsidR="00195172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17" w:type="dxa"/>
          </w:tcPr>
          <w:p w:rsidR="002726DF" w:rsidRPr="009D1322" w:rsidRDefault="002726DF" w:rsidP="009D1322">
            <w:pPr>
              <w:pStyle w:val="TableContentsuser"/>
              <w:rPr>
                <w:rFonts w:cs="Times New Roman"/>
                <w:lang w:val="ru-RU"/>
              </w:rPr>
            </w:pPr>
            <w:r w:rsidRPr="009D1322">
              <w:rPr>
                <w:rFonts w:cs="Times New Roman"/>
                <w:lang w:val="ru-RU"/>
              </w:rPr>
              <w:t>Какие бывают профессии. М. Аверин, учебник онлайн</w:t>
            </w:r>
          </w:p>
          <w:p w:rsidR="002726DF" w:rsidRPr="009D1322" w:rsidRDefault="00567012" w:rsidP="009D1322">
            <w:pPr>
              <w:pStyle w:val="TableContentsuser"/>
              <w:snapToGrid w:val="0"/>
              <w:rPr>
                <w:rFonts w:cs="Times New Roman"/>
                <w:lang w:val="ru-RU"/>
              </w:rPr>
            </w:pPr>
            <w:hyperlink r:id="rId7" w:history="1">
              <w:r w:rsidR="002726DF" w:rsidRPr="009D1322">
                <w:rPr>
                  <w:rFonts w:cs="Times New Roman"/>
                  <w:lang w:val="ru-RU"/>
                </w:rPr>
                <w:t>https://www.gymnasiumstar.ru/docs/nem_5_el.pdf</w:t>
              </w:r>
            </w:hyperlink>
            <w:r w:rsidR="002726DF" w:rsidRPr="009D1322">
              <w:rPr>
                <w:rFonts w:cs="Times New Roman"/>
                <w:lang w:val="ru-RU"/>
              </w:rPr>
              <w:t xml:space="preserve"> Стр. 64, упр. 11</w:t>
            </w:r>
            <w:r w:rsidR="002726DF" w:rsidRPr="009D1322">
              <w:rPr>
                <w:rFonts w:cs="Times New Roman"/>
                <w:lang w:val="de-DE"/>
              </w:rPr>
              <w:t>b.</w:t>
            </w:r>
          </w:p>
          <w:p w:rsidR="003562C2" w:rsidRPr="009D1322" w:rsidRDefault="002726DF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Пользуясь онлайн-словарём, выписать в тетрадь названия профессий из упражнения — по-немецки и по-</w:t>
            </w:r>
            <w:proofErr w:type="gramStart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русски.  </w:t>
            </w:r>
            <w:proofErr w:type="gramEnd"/>
          </w:p>
        </w:tc>
        <w:tc>
          <w:tcPr>
            <w:tcW w:w="5108" w:type="dxa"/>
          </w:tcPr>
          <w:p w:rsidR="00C63333" w:rsidRPr="009D1322" w:rsidRDefault="002726DF" w:rsidP="009D1322">
            <w:pPr>
              <w:pStyle w:val="TableContentsuser"/>
              <w:rPr>
                <w:rFonts w:cs="Times New Roman"/>
                <w:lang w:val="ru-RU"/>
              </w:rPr>
            </w:pPr>
            <w:r w:rsidRPr="009D1322">
              <w:rPr>
                <w:rFonts w:cs="Times New Roman"/>
                <w:lang w:val="ru-RU"/>
              </w:rPr>
              <w:t xml:space="preserve">Рабочая тетрадь </w:t>
            </w:r>
          </w:p>
          <w:p w:rsidR="00195172" w:rsidRPr="009D1322" w:rsidRDefault="00195172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95172" w:rsidRPr="009D1322" w:rsidRDefault="002726DF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="00C63333" w:rsidRPr="009D13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9D1322" w:rsidTr="00C63333">
        <w:tc>
          <w:tcPr>
            <w:tcW w:w="919" w:type="dxa"/>
          </w:tcPr>
          <w:p w:rsidR="00FC049C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11.25-11.5</w:t>
            </w:r>
            <w:r w:rsidR="00FC049C" w:rsidRPr="009D1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17" w:type="dxa"/>
          </w:tcPr>
          <w:p w:rsidR="009D1322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1322"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«Сила Архимеда. Плавание тел». </w:t>
            </w:r>
          </w:p>
          <w:p w:rsidR="009D1322" w:rsidRPr="009D1322" w:rsidRDefault="00567012" w:rsidP="009D1322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D1322" w:rsidRPr="009D13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https://www.youtube.com/watch?v=3Qatoh4HQxs</w:t>
              </w:r>
            </w:hyperlink>
          </w:p>
          <w:p w:rsidR="009D1322" w:rsidRPr="009D1322" w:rsidRDefault="00567012" w:rsidP="009D1322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D1322" w:rsidRPr="009D13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https://www.youtube.com/watch?v=2x2TF_NO3JA</w:t>
              </w:r>
            </w:hyperlink>
          </w:p>
          <w:p w:rsidR="009D1322" w:rsidRPr="009D1322" w:rsidRDefault="00567012" w:rsidP="009D1322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D1322" w:rsidRPr="009D13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https://www.youtube.com/watch?v=S4nzrFQFGjQ</w:t>
              </w:r>
            </w:hyperlink>
          </w:p>
          <w:p w:rsidR="009D1322" w:rsidRPr="009D1322" w:rsidRDefault="009D1322" w:rsidP="009D13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9D1322" w:rsidRPr="009D1322" w:rsidRDefault="009D1322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 С. 162 тест «проверь себя»</w:t>
            </w:r>
          </w:p>
          <w:p w:rsidR="00FC049C" w:rsidRPr="009D1322" w:rsidRDefault="009D1322" w:rsidP="009D13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Задачи (будут высланы)</w:t>
            </w:r>
          </w:p>
        </w:tc>
        <w:tc>
          <w:tcPr>
            <w:tcW w:w="5108" w:type="dxa"/>
          </w:tcPr>
          <w:p w:rsidR="00FC049C" w:rsidRPr="009D1322" w:rsidRDefault="00C63333" w:rsidP="009D13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1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FC049C" w:rsidRPr="009D1322" w:rsidRDefault="002726DF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D1322" w:rsidRPr="009D13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3333" w:rsidRPr="009D132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C049C" w:rsidRPr="009D1322" w:rsidTr="00C63333">
        <w:trPr>
          <w:trHeight w:val="168"/>
        </w:trPr>
        <w:tc>
          <w:tcPr>
            <w:tcW w:w="919" w:type="dxa"/>
          </w:tcPr>
          <w:p w:rsidR="00FC049C" w:rsidRPr="009D1322" w:rsidRDefault="00C63333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12.05-12.3</w:t>
            </w:r>
            <w:r w:rsidR="00FC049C" w:rsidRPr="009D1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</w:tcPr>
          <w:p w:rsidR="00FC049C" w:rsidRPr="00567012" w:rsidRDefault="00567012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6617" w:type="dxa"/>
          </w:tcPr>
          <w:p w:rsidR="009D1322" w:rsidRPr="009D1322" w:rsidRDefault="009D1322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о ФК. Плавание</w:t>
            </w: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1" w:history="1">
              <w:proofErr w:type="gramStart"/>
              <w:r w:rsidRPr="009D132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https://resh.edu.ru/subject/lesson/3111/</w:t>
              </w:r>
            </w:hyperlink>
            <w:r w:rsidRPr="009D132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End"/>
            <w:r w:rsidRPr="009D132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по ссылке (видео)</w:t>
            </w:r>
          </w:p>
          <w:p w:rsidR="00BD5729" w:rsidRPr="009D1322" w:rsidRDefault="00567012" w:rsidP="009D132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D1322" w:rsidRPr="009D132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</w:tc>
        <w:tc>
          <w:tcPr>
            <w:tcW w:w="5108" w:type="dxa"/>
          </w:tcPr>
          <w:p w:rsidR="00FC049C" w:rsidRPr="009D1322" w:rsidRDefault="00BD5729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974" w:type="dxa"/>
          </w:tcPr>
          <w:p w:rsidR="00FC049C" w:rsidRPr="009D1322" w:rsidRDefault="00BD5729" w:rsidP="009D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322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9D1322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5AF1"/>
    <w:rsid w:val="002726DF"/>
    <w:rsid w:val="00292EA9"/>
    <w:rsid w:val="003562C2"/>
    <w:rsid w:val="003E2019"/>
    <w:rsid w:val="00416815"/>
    <w:rsid w:val="00454C7E"/>
    <w:rsid w:val="00567012"/>
    <w:rsid w:val="00622919"/>
    <w:rsid w:val="00690A1F"/>
    <w:rsid w:val="006A158C"/>
    <w:rsid w:val="006C2BBF"/>
    <w:rsid w:val="007C4551"/>
    <w:rsid w:val="00811983"/>
    <w:rsid w:val="008770FA"/>
    <w:rsid w:val="008D6F53"/>
    <w:rsid w:val="009D1322"/>
    <w:rsid w:val="009E146D"/>
    <w:rsid w:val="00BD5729"/>
    <w:rsid w:val="00C63333"/>
    <w:rsid w:val="00CA763D"/>
    <w:rsid w:val="00D964CB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TableContentsuser">
    <w:name w:val="Table Contents (user)"/>
    <w:basedOn w:val="a"/>
    <w:rsid w:val="00C6333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-">
    <w:name w:val="Интернет-ссылка"/>
    <w:basedOn w:val="a0"/>
    <w:uiPriority w:val="99"/>
    <w:unhideWhenUsed/>
    <w:rsid w:val="00C63333"/>
    <w:rPr>
      <w:color w:val="0563C1" w:themeColor="hyperlink"/>
      <w:u w:val="single"/>
    </w:rPr>
  </w:style>
  <w:style w:type="character" w:customStyle="1" w:styleId="Internetlink">
    <w:name w:val="Internet link"/>
    <w:rsid w:val="002726D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Qatoh4HQx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ymnasiumstar.ru/docs/nem_5_el.pdf" TargetMode="External"/><Relationship Id="rId12" Type="http://schemas.openxmlformats.org/officeDocument/2006/relationships/hyperlink" Target="https://www.youtube.com/watch?v=pLT1ZiVBaK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?stype=image&amp;lr=11058&amp;family=yes&amp;parent-reqid=1586767554004342-973262177239888107700232-production-app-host-man-web-yp-153&amp;source=wiz" TargetMode="External"/><Relationship Id="rId11" Type="http://schemas.openxmlformats.org/officeDocument/2006/relationships/hyperlink" Target="https://resh.edu.ru/subject/lesson/3111/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https://www.youtube.com/watch?v=S4nzrFQFGjQ" TargetMode="External"/><Relationship Id="rId4" Type="http://schemas.openxmlformats.org/officeDocument/2006/relationships/hyperlink" Target="https://resh.edu.ru/subject/lesson/7062/start/245842/" TargetMode="External"/><Relationship Id="rId9" Type="http://schemas.openxmlformats.org/officeDocument/2006/relationships/hyperlink" Target="https://www.youtube.com/watch?v=2x2TF_NO3J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3</cp:revision>
  <dcterms:created xsi:type="dcterms:W3CDTF">2020-04-17T09:19:00Z</dcterms:created>
  <dcterms:modified xsi:type="dcterms:W3CDTF">2020-04-17T14:28:00Z</dcterms:modified>
</cp:coreProperties>
</file>