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Default="00416815" w:rsidP="00BA3888">
      <w:pPr>
        <w:jc w:val="center"/>
        <w:rPr>
          <w:rFonts w:ascii="Times New Roman" w:hAnsi="Times New Roman" w:cs="Times New Roman"/>
          <w:sz w:val="24"/>
          <w:szCs w:val="24"/>
        </w:rPr>
      </w:pPr>
      <w:r w:rsidRPr="00BA3888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454C7E" w:rsidRPr="00BA3888">
        <w:rPr>
          <w:rFonts w:ascii="Times New Roman" w:hAnsi="Times New Roman" w:cs="Times New Roman"/>
          <w:sz w:val="24"/>
          <w:szCs w:val="24"/>
        </w:rPr>
        <w:t>7</w:t>
      </w:r>
      <w:r w:rsidR="00E93A2B" w:rsidRPr="00BA3888">
        <w:rPr>
          <w:rFonts w:ascii="Times New Roman" w:hAnsi="Times New Roman" w:cs="Times New Roman"/>
          <w:sz w:val="24"/>
          <w:szCs w:val="24"/>
        </w:rPr>
        <w:t>б</w:t>
      </w:r>
      <w:r w:rsidR="003E2019" w:rsidRPr="00BA3888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6A48E7">
        <w:rPr>
          <w:rFonts w:ascii="Times New Roman" w:hAnsi="Times New Roman" w:cs="Times New Roman"/>
          <w:sz w:val="24"/>
          <w:szCs w:val="24"/>
        </w:rPr>
        <w:t xml:space="preserve"> на среду 22</w:t>
      </w:r>
      <w:r w:rsidR="00CA763D" w:rsidRPr="00BA3888">
        <w:rPr>
          <w:rFonts w:ascii="Times New Roman" w:hAnsi="Times New Roman" w:cs="Times New Roman"/>
          <w:sz w:val="24"/>
          <w:szCs w:val="24"/>
        </w:rPr>
        <w:t>.04.2020 г</w:t>
      </w:r>
      <w:r w:rsidRPr="00BA3888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C2699" w:rsidRPr="00BA3888">
        <w:rPr>
          <w:rFonts w:ascii="Times New Roman" w:hAnsi="Times New Roman" w:cs="Times New Roman"/>
          <w:sz w:val="24"/>
          <w:szCs w:val="24"/>
        </w:rPr>
        <w:t>Годунова А.Э.</w:t>
      </w:r>
    </w:p>
    <w:p w:rsidR="007977D4" w:rsidRPr="00BA3888" w:rsidRDefault="007977D4" w:rsidP="00BA388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82" w:type="dxa"/>
        <w:tblInd w:w="-856" w:type="dxa"/>
        <w:tblLook w:val="04A0" w:firstRow="1" w:lastRow="0" w:firstColumn="1" w:lastColumn="0" w:noHBand="0" w:noVBand="1"/>
      </w:tblPr>
      <w:tblGrid>
        <w:gridCol w:w="908"/>
        <w:gridCol w:w="1867"/>
        <w:gridCol w:w="6727"/>
        <w:gridCol w:w="4632"/>
        <w:gridCol w:w="1948"/>
      </w:tblGrid>
      <w:tr w:rsidR="00E72C19" w:rsidRPr="00BA3888" w:rsidTr="00A86372">
        <w:trPr>
          <w:trHeight w:val="833"/>
        </w:trPr>
        <w:tc>
          <w:tcPr>
            <w:tcW w:w="917" w:type="dxa"/>
          </w:tcPr>
          <w:p w:rsidR="007C4551" w:rsidRPr="006A48E7" w:rsidRDefault="007C4551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713" w:type="dxa"/>
          </w:tcPr>
          <w:p w:rsidR="007C4551" w:rsidRPr="006A48E7" w:rsidRDefault="007C4551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8" w:type="dxa"/>
          </w:tcPr>
          <w:p w:rsidR="007C4551" w:rsidRPr="006A48E7" w:rsidRDefault="007C4551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5016" w:type="dxa"/>
          </w:tcPr>
          <w:p w:rsidR="007C4551" w:rsidRPr="006A48E7" w:rsidRDefault="007C4551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68" w:type="dxa"/>
          </w:tcPr>
          <w:p w:rsidR="007C4551" w:rsidRPr="006A48E7" w:rsidRDefault="007C4551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E72C19" w:rsidRPr="00BA3888" w:rsidTr="00A86372">
        <w:trPr>
          <w:trHeight w:val="564"/>
        </w:trPr>
        <w:tc>
          <w:tcPr>
            <w:tcW w:w="917" w:type="dxa"/>
          </w:tcPr>
          <w:p w:rsidR="009E146D" w:rsidRPr="006A48E7" w:rsidRDefault="009E146D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713" w:type="dxa"/>
          </w:tcPr>
          <w:p w:rsidR="00CA763D" w:rsidRPr="006A48E7" w:rsidRDefault="00A753BA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Труд</w:t>
            </w:r>
            <w:proofErr w:type="spellEnd"/>
            <w:r w:rsidR="00A86372" w:rsidRPr="006A48E7">
              <w:rPr>
                <w:rFonts w:ascii="Times New Roman" w:hAnsi="Times New Roman" w:cs="Times New Roman"/>
                <w:sz w:val="24"/>
                <w:szCs w:val="24"/>
              </w:rPr>
              <w:t>(девочки</w:t>
            </w:r>
            <w:r w:rsidR="00586C0A" w:rsidRPr="006A48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68" w:type="dxa"/>
          </w:tcPr>
          <w:p w:rsidR="009E146D" w:rsidRPr="006A48E7" w:rsidRDefault="006A48E7" w:rsidP="006A48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A48E7">
              <w:rPr>
                <w:rFonts w:ascii="Times New Roman" w:hAnsi="Times New Roman"/>
                <w:sz w:val="24"/>
                <w:szCs w:val="24"/>
              </w:rPr>
              <w:t xml:space="preserve">Разработка технического задания. Определение затрат на изготовление проектного изделия. Испытания проектных изделий. </w:t>
            </w:r>
            <w:hyperlink r:id="rId4">
              <w:r w:rsidRPr="006A48E7">
                <w:rPr>
                  <w:rStyle w:val="-"/>
                  <w:rFonts w:ascii="Times New Roman" w:hAnsi="Times New Roman"/>
                  <w:sz w:val="24"/>
                  <w:szCs w:val="24"/>
                </w:rPr>
                <w:t>https://media.prosv.ru/</w:t>
              </w:r>
            </w:hyperlink>
            <w:r w:rsidRPr="006A48E7">
              <w:rPr>
                <w:rFonts w:ascii="Times New Roman" w:hAnsi="Times New Roman"/>
                <w:sz w:val="24"/>
                <w:szCs w:val="24"/>
              </w:rPr>
              <w:t xml:space="preserve"> электронный учебник по технологии -</w:t>
            </w:r>
            <w:proofErr w:type="gramStart"/>
            <w:r w:rsidRPr="006A48E7">
              <w:rPr>
                <w:rFonts w:ascii="Times New Roman" w:hAnsi="Times New Roman"/>
                <w:sz w:val="24"/>
                <w:szCs w:val="24"/>
              </w:rPr>
              <w:t xml:space="preserve"> §1.3</w:t>
            </w:r>
            <w:proofErr w:type="gramEnd"/>
            <w:r w:rsidRPr="006A48E7">
              <w:rPr>
                <w:rFonts w:ascii="Times New Roman" w:hAnsi="Times New Roman"/>
                <w:sz w:val="24"/>
                <w:szCs w:val="24"/>
              </w:rPr>
              <w:t>, 1.4 ответы на вопросы</w:t>
            </w:r>
          </w:p>
        </w:tc>
        <w:tc>
          <w:tcPr>
            <w:tcW w:w="5016" w:type="dxa"/>
          </w:tcPr>
          <w:p w:rsidR="00A86372" w:rsidRPr="006A48E7" w:rsidRDefault="00A86372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Фото ответов в тетради.</w:t>
            </w:r>
          </w:p>
          <w:p w:rsidR="00A86372" w:rsidRPr="006A48E7" w:rsidRDefault="00A86372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="009E146D" w:rsidRPr="006A48E7" w:rsidRDefault="00A86372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8-996-307-33-15</w:t>
            </w:r>
          </w:p>
        </w:tc>
        <w:tc>
          <w:tcPr>
            <w:tcW w:w="1968" w:type="dxa"/>
          </w:tcPr>
          <w:p w:rsidR="00A86372" w:rsidRPr="006A48E7" w:rsidRDefault="00A86372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До 26.04</w:t>
            </w:r>
          </w:p>
          <w:p w:rsidR="00A86372" w:rsidRPr="006A48E7" w:rsidRDefault="00A86372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46D" w:rsidRPr="006A48E7" w:rsidRDefault="009E146D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3BA" w:rsidRPr="00BA3888" w:rsidTr="00A86372">
        <w:trPr>
          <w:trHeight w:val="268"/>
        </w:trPr>
        <w:tc>
          <w:tcPr>
            <w:tcW w:w="917" w:type="dxa"/>
          </w:tcPr>
          <w:p w:rsidR="00A753BA" w:rsidRPr="006A48E7" w:rsidRDefault="007977D4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713" w:type="dxa"/>
          </w:tcPr>
          <w:p w:rsidR="00A753BA" w:rsidRPr="006A48E7" w:rsidRDefault="00BA3888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Труд(мальчики</w:t>
            </w:r>
            <w:r w:rsidR="00586C0A" w:rsidRPr="006A48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68" w:type="dxa"/>
          </w:tcPr>
          <w:p w:rsidR="006A48E7" w:rsidRPr="006A48E7" w:rsidRDefault="006A48E7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8E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технического задания. Определение затрат на изготовление проектного изделия. Испытания проектных изделий. </w:t>
            </w:r>
            <w:hyperlink r:id="rId5" w:history="1">
              <w:r w:rsidRPr="006A48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https://media.prosv.ru/static/books-viewer/index.html?path=/media/ebook/321624/</w:t>
              </w:r>
            </w:hyperlink>
          </w:p>
          <w:p w:rsidR="00BA3888" w:rsidRPr="006A48E7" w:rsidRDefault="006A48E7" w:rsidP="006A48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A48E7">
              <w:rPr>
                <w:rFonts w:ascii="Times New Roman" w:hAnsi="Times New Roman"/>
                <w:sz w:val="24"/>
                <w:szCs w:val="24"/>
              </w:rPr>
              <w:t xml:space="preserve"> электронный учебник по технологии -</w:t>
            </w:r>
            <w:proofErr w:type="gramStart"/>
            <w:r w:rsidRPr="006A48E7">
              <w:rPr>
                <w:rFonts w:ascii="Times New Roman" w:hAnsi="Times New Roman"/>
                <w:sz w:val="24"/>
                <w:szCs w:val="24"/>
              </w:rPr>
              <w:t xml:space="preserve"> §1.3</w:t>
            </w:r>
            <w:proofErr w:type="gramEnd"/>
            <w:r w:rsidRPr="006A48E7">
              <w:rPr>
                <w:rFonts w:ascii="Times New Roman" w:hAnsi="Times New Roman"/>
                <w:sz w:val="24"/>
                <w:szCs w:val="24"/>
              </w:rPr>
              <w:t>, 1.4 ответы на вопросы</w:t>
            </w:r>
          </w:p>
        </w:tc>
        <w:tc>
          <w:tcPr>
            <w:tcW w:w="5016" w:type="dxa"/>
          </w:tcPr>
          <w:p w:rsidR="00A753BA" w:rsidRPr="00696D0B" w:rsidRDefault="00696D0B" w:rsidP="00696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в тетрадь, отправлять по электронной почте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LNS</w:t>
            </w:r>
            <w:r w:rsidRPr="00696D0B">
              <w:rPr>
                <w:rFonts w:ascii="Times New Roman" w:hAnsi="Times New Roman" w:cs="Times New Roman"/>
                <w:sz w:val="24"/>
                <w:szCs w:val="24"/>
              </w:rPr>
              <w:t>271979@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696D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bookmarkStart w:id="0" w:name="_GoBack"/>
            <w:bookmarkEnd w:id="0"/>
          </w:p>
        </w:tc>
        <w:tc>
          <w:tcPr>
            <w:tcW w:w="1968" w:type="dxa"/>
          </w:tcPr>
          <w:p w:rsidR="00A753BA" w:rsidRPr="006A48E7" w:rsidRDefault="006A48E7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До 26</w:t>
            </w:r>
            <w:r w:rsidR="00BA3888" w:rsidRPr="006A48E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195172" w:rsidRPr="00BA3888" w:rsidTr="00A86372">
        <w:trPr>
          <w:trHeight w:val="550"/>
        </w:trPr>
        <w:tc>
          <w:tcPr>
            <w:tcW w:w="917" w:type="dxa"/>
          </w:tcPr>
          <w:p w:rsidR="00195172" w:rsidRPr="006A48E7" w:rsidRDefault="00195172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713" w:type="dxa"/>
          </w:tcPr>
          <w:p w:rsidR="00195172" w:rsidRPr="006A48E7" w:rsidRDefault="00A753BA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6468" w:type="dxa"/>
          </w:tcPr>
          <w:p w:rsidR="006A48E7" w:rsidRPr="006A48E7" w:rsidRDefault="006A48E7" w:rsidP="006A48E7">
            <w:pPr>
              <w:pStyle w:val="TableContentsuser"/>
              <w:tabs>
                <w:tab w:val="left" w:pos="255"/>
                <w:tab w:val="center" w:pos="1817"/>
              </w:tabs>
              <w:rPr>
                <w:rFonts w:cs="Times New Roman"/>
                <w:lang w:val="ru-RU"/>
              </w:rPr>
            </w:pPr>
            <w:r w:rsidRPr="006A48E7">
              <w:rPr>
                <w:rFonts w:cs="Times New Roman"/>
                <w:lang w:val="ru-RU"/>
              </w:rPr>
              <w:t>Профессия мечты</w:t>
            </w:r>
            <w:r w:rsidRPr="00696D0B">
              <w:rPr>
                <w:rFonts w:cs="Times New Roman"/>
                <w:lang w:val="ru-RU"/>
              </w:rPr>
              <w:t xml:space="preserve">. </w:t>
            </w:r>
            <w:r w:rsidRPr="006A48E7">
              <w:rPr>
                <w:rFonts w:cs="Times New Roman"/>
                <w:lang w:val="ru-RU"/>
              </w:rPr>
              <w:tab/>
            </w:r>
            <w:r w:rsidRPr="006A48E7">
              <w:rPr>
                <w:rFonts w:cs="Times New Roman"/>
                <w:lang w:val="ru-RU"/>
              </w:rPr>
              <w:tab/>
              <w:t>М. Аверин, учебник онлайн</w:t>
            </w:r>
          </w:p>
          <w:p w:rsidR="00493309" w:rsidRPr="006A48E7" w:rsidRDefault="00696D0B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A48E7" w:rsidRPr="006A48E7">
                <w:rPr>
                  <w:rFonts w:ascii="Times New Roman" w:hAnsi="Times New Roman" w:cs="Times New Roman"/>
                  <w:sz w:val="24"/>
                  <w:szCs w:val="24"/>
                </w:rPr>
                <w:t>https://www.gymnasiumstar.ru/docs/nem_5_el.pdf</w:t>
              </w:r>
            </w:hyperlink>
            <w:r w:rsidR="006A48E7" w:rsidRPr="006A4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48E7" w:rsidRPr="006A48E7" w:rsidRDefault="006A48E7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Стр. 65, упр. 13</w:t>
            </w:r>
            <w:r w:rsidRPr="006A48E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d. </w:t>
            </w:r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Пользуясь онлайн-словарём, письменно перевести высказывания в сиреневой и в голубой рамке (слева на странице).</w:t>
            </w:r>
          </w:p>
        </w:tc>
        <w:tc>
          <w:tcPr>
            <w:tcW w:w="5016" w:type="dxa"/>
          </w:tcPr>
          <w:p w:rsidR="00F750B5" w:rsidRPr="006A48E7" w:rsidRDefault="00F750B5" w:rsidP="006A48E7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</w:p>
          <w:p w:rsidR="00195172" w:rsidRPr="006A48E7" w:rsidRDefault="00493309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8E7">
              <w:rPr>
                <w:rFonts w:ascii="Times New Roman" w:hAnsi="Times New Roman" w:cs="Times New Roman"/>
                <w:sz w:val="24"/>
                <w:szCs w:val="24"/>
              </w:rPr>
              <w:t xml:space="preserve">Эл. почта </w:t>
            </w:r>
            <w:hyperlink r:id="rId7" w:history="1">
              <w:r w:rsidRPr="006A48E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unkraut@yandex.ru</w:t>
              </w:r>
            </w:hyperlink>
          </w:p>
        </w:tc>
        <w:tc>
          <w:tcPr>
            <w:tcW w:w="1968" w:type="dxa"/>
          </w:tcPr>
          <w:p w:rsidR="00195172" w:rsidRPr="006A48E7" w:rsidRDefault="00493309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6A48E7" w:rsidRPr="006A48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195172" w:rsidRPr="00BA3888" w:rsidTr="00A86372">
        <w:trPr>
          <w:trHeight w:val="847"/>
        </w:trPr>
        <w:tc>
          <w:tcPr>
            <w:tcW w:w="917" w:type="dxa"/>
          </w:tcPr>
          <w:p w:rsidR="00195172" w:rsidRPr="006A48E7" w:rsidRDefault="00195172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713" w:type="dxa"/>
          </w:tcPr>
          <w:p w:rsidR="00195172" w:rsidRPr="006A48E7" w:rsidRDefault="00A753BA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6A48E7">
              <w:rPr>
                <w:rFonts w:ascii="Times New Roman" w:hAnsi="Times New Roman" w:cs="Times New Roman"/>
                <w:sz w:val="24"/>
                <w:szCs w:val="24"/>
              </w:rPr>
              <w:t xml:space="preserve"> (Купина Э.В.)</w:t>
            </w:r>
          </w:p>
        </w:tc>
        <w:tc>
          <w:tcPr>
            <w:tcW w:w="6468" w:type="dxa"/>
          </w:tcPr>
          <w:p w:rsidR="006A48E7" w:rsidRPr="006A48E7" w:rsidRDefault="006A48E7" w:rsidP="006A4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8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Причины популярности спорта. </w:t>
            </w:r>
            <w:r w:rsidRPr="006A48E7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6A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М.З. </w:t>
            </w:r>
            <w:proofErr w:type="spellStart"/>
            <w:r w:rsidRPr="006A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Биболетова</w:t>
            </w:r>
            <w:proofErr w:type="spellEnd"/>
            <w:r w:rsidRPr="006A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Н.Н.  </w:t>
            </w:r>
            <w:proofErr w:type="spellStart"/>
            <w:r w:rsidRPr="006A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Трубанёва</w:t>
            </w:r>
            <w:proofErr w:type="spellEnd"/>
            <w:r w:rsidRPr="006A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6A4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Enjoy</w:t>
            </w:r>
            <w:r w:rsidRPr="006A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4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6A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7 класс</w:t>
            </w:r>
          </w:p>
          <w:p w:rsidR="006A48E7" w:rsidRPr="006A48E7" w:rsidRDefault="006A48E7" w:rsidP="006A4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стр.102упр.10, </w:t>
            </w:r>
          </w:p>
          <w:p w:rsidR="00586C0A" w:rsidRPr="006A48E7" w:rsidRDefault="006A48E7" w:rsidP="006A48E7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6A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стр.103упр.11</w:t>
            </w:r>
            <w:r w:rsidRPr="006A48E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8" w:history="1">
              <w:r w:rsidRPr="006A48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https://rosuchebnik.ru/kompleks/enjoy-english/audio</w:t>
              </w:r>
            </w:hyperlink>
          </w:p>
          <w:p w:rsidR="003562C2" w:rsidRPr="006A48E7" w:rsidRDefault="006A48E7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Учебник стр.120 упр.7</w:t>
            </w:r>
          </w:p>
        </w:tc>
        <w:tc>
          <w:tcPr>
            <w:tcW w:w="5016" w:type="dxa"/>
          </w:tcPr>
          <w:p w:rsidR="00A753BA" w:rsidRPr="006A48E7" w:rsidRDefault="00A753BA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8E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A753BA" w:rsidRPr="006A48E7" w:rsidRDefault="00A753BA" w:rsidP="006A48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A48E7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kupina</w:t>
            </w:r>
            <w:proofErr w:type="spellEnd"/>
            <w:r w:rsidRPr="006A48E7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6A48E7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ella</w:t>
            </w:r>
            <w:proofErr w:type="spellEnd"/>
            <w:r w:rsidRPr="006A48E7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6A48E7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yandex</w:t>
            </w:r>
            <w:proofErr w:type="spellEnd"/>
            <w:r w:rsidRPr="006A48E7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6A48E7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195172" w:rsidRPr="006A48E7" w:rsidRDefault="00A753BA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r w:rsidRPr="006A4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A48E7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  <w:lang w:val="en-US"/>
              </w:rPr>
              <w:t>WhatsApp</w:t>
            </w:r>
          </w:p>
        </w:tc>
        <w:tc>
          <w:tcPr>
            <w:tcW w:w="1968" w:type="dxa"/>
          </w:tcPr>
          <w:p w:rsidR="00195172" w:rsidRPr="006A48E7" w:rsidRDefault="006A48E7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До 23</w:t>
            </w:r>
            <w:r w:rsidR="003562C2" w:rsidRPr="006A48E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A753BA" w:rsidRPr="00BA3888" w:rsidTr="00A86372">
        <w:trPr>
          <w:trHeight w:val="1115"/>
        </w:trPr>
        <w:tc>
          <w:tcPr>
            <w:tcW w:w="917" w:type="dxa"/>
          </w:tcPr>
          <w:p w:rsidR="00A753BA" w:rsidRPr="006A48E7" w:rsidRDefault="007977D4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713" w:type="dxa"/>
          </w:tcPr>
          <w:p w:rsidR="00A753BA" w:rsidRPr="006A48E7" w:rsidRDefault="00A753BA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Анг.яз</w:t>
            </w:r>
            <w:proofErr w:type="spellEnd"/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Раваян</w:t>
            </w:r>
            <w:proofErr w:type="spellEnd"/>
            <w:r w:rsidRPr="006A48E7">
              <w:rPr>
                <w:rFonts w:ascii="Times New Roman" w:hAnsi="Times New Roman" w:cs="Times New Roman"/>
                <w:sz w:val="24"/>
                <w:szCs w:val="24"/>
              </w:rPr>
              <w:t xml:space="preserve"> К.Р.)</w:t>
            </w:r>
          </w:p>
        </w:tc>
        <w:tc>
          <w:tcPr>
            <w:tcW w:w="6468" w:type="dxa"/>
          </w:tcPr>
          <w:p w:rsidR="006A48E7" w:rsidRPr="006A48E7" w:rsidRDefault="006A48E7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</w:t>
            </w:r>
            <w:r w:rsidRPr="006A48E7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6A4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Ones</w:t>
            </w:r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. Разница. Учебник</w:t>
            </w:r>
          </w:p>
          <w:p w:rsidR="00A753BA" w:rsidRPr="006A48E7" w:rsidRDefault="006A48E7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Аудиофайл на странице урока (</w:t>
            </w:r>
            <w:proofErr w:type="spellStart"/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 w:rsidRPr="006A48E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росучебник</w:t>
            </w:r>
            <w:proofErr w:type="spellEnd"/>
            <w:r w:rsidRPr="006A48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  <w:r w:rsidRPr="006A48E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  <w:proofErr w:type="spellEnd"/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) - 128 с 91</w:t>
            </w:r>
          </w:p>
        </w:tc>
        <w:tc>
          <w:tcPr>
            <w:tcW w:w="5016" w:type="dxa"/>
          </w:tcPr>
          <w:p w:rsidR="00A753BA" w:rsidRPr="006A48E7" w:rsidRDefault="00A753BA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8E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портал на базе интерактивной платформы </w:t>
            </w:r>
            <w:proofErr w:type="spellStart"/>
            <w:r w:rsidRPr="006A4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</w:t>
            </w:r>
            <w:proofErr w:type="spellEnd"/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A4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klass</w:t>
            </w:r>
            <w:proofErr w:type="spellEnd"/>
          </w:p>
          <w:p w:rsidR="00A753BA" w:rsidRPr="006A48E7" w:rsidRDefault="00A753BA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6A4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hyperlink r:id="rId9" w:history="1">
              <w:r w:rsidRPr="006A48E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proofErr w:type="spellEnd"/>
              <w:r w:rsidRPr="006A48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A48E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</w:t>
              </w:r>
              <w:proofErr w:type="spellEnd"/>
              <w:r w:rsidRPr="006A48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A48E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proofErr w:type="spellEnd"/>
              <w:r w:rsidRPr="006A48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A48E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753BA" w:rsidRPr="006A48E7" w:rsidRDefault="00A753BA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A753BA" w:rsidRPr="006A48E7" w:rsidRDefault="006A48E7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До 23</w:t>
            </w:r>
            <w:r w:rsidR="00665668" w:rsidRPr="006A48E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A753BA" w:rsidRPr="00BA3888" w:rsidTr="00A86372">
        <w:trPr>
          <w:trHeight w:val="564"/>
        </w:trPr>
        <w:tc>
          <w:tcPr>
            <w:tcW w:w="917" w:type="dxa"/>
          </w:tcPr>
          <w:p w:rsidR="00A753BA" w:rsidRPr="006A48E7" w:rsidRDefault="00A753BA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713" w:type="dxa"/>
          </w:tcPr>
          <w:p w:rsidR="00A753BA" w:rsidRPr="006A48E7" w:rsidRDefault="00A753BA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468" w:type="dxa"/>
          </w:tcPr>
          <w:p w:rsidR="006A48E7" w:rsidRPr="006A48E7" w:rsidRDefault="006A48E7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Расстояния от точки до прямой. Расстояние между параллельными прямыми</w:t>
            </w:r>
          </w:p>
          <w:p w:rsidR="00303A57" w:rsidRPr="006A48E7" w:rsidRDefault="006A48E7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8E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определение расстояний от точки до прямой и между параллельными прямыми. </w:t>
            </w:r>
          </w:p>
          <w:p w:rsidR="006A48E7" w:rsidRPr="006A48E7" w:rsidRDefault="006A48E7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С. 81 п. 38 определения и теоремы выучить</w:t>
            </w:r>
          </w:p>
          <w:p w:rsidR="006A48E7" w:rsidRPr="006A48E7" w:rsidRDefault="006A48E7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8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№273,276,271,275,278,277</w:t>
            </w:r>
          </w:p>
          <w:p w:rsidR="006A48E7" w:rsidRPr="006A48E7" w:rsidRDefault="00696D0B" w:rsidP="006A48E7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A48E7" w:rsidRPr="006A48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https://www.youtube.com/watch?v=tpQYOm4_eHs</w:t>
              </w:r>
            </w:hyperlink>
          </w:p>
          <w:p w:rsidR="006A48E7" w:rsidRPr="006A48E7" w:rsidRDefault="00696D0B" w:rsidP="006A48E7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A48E7" w:rsidRPr="006A48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https://www.youtube.com/watch?v=um4qryD0dmU</w:t>
              </w:r>
            </w:hyperlink>
          </w:p>
          <w:p w:rsidR="006A48E7" w:rsidRPr="006A48E7" w:rsidRDefault="006A48E7" w:rsidP="006A48E7">
            <w:pPr>
              <w:ind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6A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6A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  <w:p w:rsidR="006A48E7" w:rsidRPr="006A48E7" w:rsidRDefault="006A48E7" w:rsidP="006A48E7">
            <w:pPr>
              <w:ind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 контакте для информации и вопросов:</w:t>
            </w:r>
          </w:p>
          <w:p w:rsidR="006A48E7" w:rsidRPr="006A48E7" w:rsidRDefault="00696D0B" w:rsidP="006A48E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A48E7" w:rsidRPr="006A48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https://vk.com/club194190865</w:t>
              </w:r>
            </w:hyperlink>
          </w:p>
          <w:p w:rsidR="006A48E7" w:rsidRPr="006A48E7" w:rsidRDefault="006A48E7" w:rsidP="006A48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:rsidR="00A753BA" w:rsidRPr="006A48E7" w:rsidRDefault="00A753BA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8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заданий на платформах </w:t>
            </w:r>
            <w:proofErr w:type="spellStart"/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6A48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</w:p>
        </w:tc>
        <w:tc>
          <w:tcPr>
            <w:tcW w:w="1968" w:type="dxa"/>
          </w:tcPr>
          <w:p w:rsidR="00A753BA" w:rsidRPr="006A48E7" w:rsidRDefault="00303A57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8E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A48E7" w:rsidRPr="006A48E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A753BA" w:rsidRPr="00BA3888" w:rsidTr="00A86372">
        <w:trPr>
          <w:trHeight w:val="1876"/>
        </w:trPr>
        <w:tc>
          <w:tcPr>
            <w:tcW w:w="917" w:type="dxa"/>
          </w:tcPr>
          <w:p w:rsidR="00A753BA" w:rsidRPr="006A48E7" w:rsidRDefault="00A753BA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1713" w:type="dxa"/>
          </w:tcPr>
          <w:p w:rsidR="00A753BA" w:rsidRPr="006A48E7" w:rsidRDefault="00A753BA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468" w:type="dxa"/>
          </w:tcPr>
          <w:p w:rsidR="006A48E7" w:rsidRPr="006A48E7" w:rsidRDefault="006A48E7" w:rsidP="006A48E7">
            <w:pPr>
              <w:pStyle w:val="TableParagraph"/>
              <w:spacing w:line="240" w:lineRule="auto"/>
              <w:ind w:left="109" w:right="390"/>
              <w:rPr>
                <w:sz w:val="24"/>
                <w:szCs w:val="24"/>
              </w:rPr>
            </w:pPr>
            <w:r w:rsidRPr="006A48E7">
              <w:rPr>
                <w:sz w:val="24"/>
                <w:szCs w:val="24"/>
              </w:rPr>
              <w:t xml:space="preserve">Экономическое развитие России в </w:t>
            </w:r>
            <w:r w:rsidRPr="006A48E7">
              <w:rPr>
                <w:sz w:val="24"/>
                <w:szCs w:val="24"/>
                <w:lang w:val="en-US"/>
              </w:rPr>
              <w:t>XVII</w:t>
            </w:r>
            <w:r w:rsidRPr="006A48E7">
              <w:rPr>
                <w:sz w:val="24"/>
                <w:szCs w:val="24"/>
              </w:rPr>
              <w:t xml:space="preserve"> в. </w:t>
            </w:r>
          </w:p>
          <w:p w:rsidR="006A48E7" w:rsidRPr="006A48E7" w:rsidRDefault="006A48E7" w:rsidP="006A48E7">
            <w:pPr>
              <w:pStyle w:val="TableParagraph"/>
              <w:spacing w:line="240" w:lineRule="auto"/>
              <w:ind w:left="109" w:right="390"/>
              <w:rPr>
                <w:sz w:val="24"/>
                <w:szCs w:val="24"/>
              </w:rPr>
            </w:pPr>
            <w:r w:rsidRPr="006A48E7">
              <w:rPr>
                <w:color w:val="000000"/>
                <w:sz w:val="24"/>
                <w:szCs w:val="24"/>
              </w:rPr>
              <w:t xml:space="preserve">§ </w:t>
            </w:r>
            <w:proofErr w:type="gramStart"/>
            <w:r w:rsidRPr="006A48E7">
              <w:rPr>
                <w:color w:val="000000"/>
                <w:sz w:val="24"/>
                <w:szCs w:val="24"/>
              </w:rPr>
              <w:t>17</w:t>
            </w:r>
            <w:r w:rsidRPr="006A48E7">
              <w:rPr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6A48E7">
              <w:rPr>
                <w:color w:val="000000"/>
                <w:sz w:val="24"/>
                <w:szCs w:val="24"/>
                <w:shd w:val="clear" w:color="auto" w:fill="FFFFFF"/>
              </w:rPr>
              <w:t xml:space="preserve"> отвечать на вопросы после параграфа</w:t>
            </w:r>
          </w:p>
          <w:p w:rsidR="006A48E7" w:rsidRPr="006A48E7" w:rsidRDefault="00696D0B" w:rsidP="006A48E7">
            <w:pPr>
              <w:pStyle w:val="TableParagraph"/>
              <w:spacing w:line="240" w:lineRule="auto"/>
              <w:ind w:left="109" w:right="390"/>
              <w:rPr>
                <w:sz w:val="24"/>
                <w:szCs w:val="24"/>
              </w:rPr>
            </w:pPr>
            <w:hyperlink r:id="rId13" w:history="1">
              <w:r w:rsidR="006A48E7" w:rsidRPr="006A48E7">
                <w:rPr>
                  <w:rStyle w:val="a4"/>
                  <w:sz w:val="24"/>
                  <w:szCs w:val="24"/>
                </w:rPr>
                <w:t>https://www.yaklass.ru/Exercise/TestWorkPreview/718b7c59-76b5-4882-8a0d-da6a0f86dcb3?inTestWork=false</w:t>
              </w:r>
            </w:hyperlink>
            <w:r w:rsidR="006A48E7" w:rsidRPr="006A48E7">
              <w:rPr>
                <w:sz w:val="24"/>
                <w:szCs w:val="24"/>
              </w:rPr>
              <w:t xml:space="preserve"> </w:t>
            </w:r>
          </w:p>
          <w:p w:rsidR="00A753BA" w:rsidRPr="006A48E7" w:rsidRDefault="006A48E7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видеоурок+теория</w:t>
            </w:r>
            <w:proofErr w:type="spellEnd"/>
          </w:p>
        </w:tc>
        <w:tc>
          <w:tcPr>
            <w:tcW w:w="5016" w:type="dxa"/>
          </w:tcPr>
          <w:p w:rsidR="00BA3888" w:rsidRPr="006A48E7" w:rsidRDefault="00BA3888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Самопроверка по вопросам в конце параграфа</w:t>
            </w:r>
          </w:p>
          <w:p w:rsidR="00BA3888" w:rsidRPr="006A48E7" w:rsidRDefault="00BA3888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3BA" w:rsidRPr="006A48E7" w:rsidRDefault="00A753BA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A753BA" w:rsidRPr="006A48E7" w:rsidRDefault="006A48E7" w:rsidP="006A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8E7">
              <w:rPr>
                <w:rFonts w:ascii="Times New Roman" w:hAnsi="Times New Roman" w:cs="Times New Roman"/>
                <w:sz w:val="24"/>
                <w:szCs w:val="24"/>
              </w:rPr>
              <w:t>До 24</w:t>
            </w:r>
            <w:r w:rsidR="00A753BA" w:rsidRPr="006A48E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</w:tbl>
    <w:p w:rsidR="00416815" w:rsidRPr="00BF54F1" w:rsidRDefault="00416815" w:rsidP="00A753BA">
      <w:pPr>
        <w:rPr>
          <w:rFonts w:ascii="Times New Roman" w:hAnsi="Times New Roman" w:cs="Times New Roman"/>
          <w:sz w:val="24"/>
          <w:szCs w:val="24"/>
        </w:rPr>
      </w:pPr>
    </w:p>
    <w:sectPr w:rsidR="00416815" w:rsidRPr="00BF54F1" w:rsidSect="00BF54F1">
      <w:pgSz w:w="16838" w:h="11906" w:orient="landscape"/>
      <w:pgMar w:top="85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83C21"/>
    <w:rsid w:val="000C2699"/>
    <w:rsid w:val="00150922"/>
    <w:rsid w:val="00195172"/>
    <w:rsid w:val="00205AF1"/>
    <w:rsid w:val="00292EA9"/>
    <w:rsid w:val="00303A57"/>
    <w:rsid w:val="003562C2"/>
    <w:rsid w:val="003E2019"/>
    <w:rsid w:val="00416815"/>
    <w:rsid w:val="00454C7E"/>
    <w:rsid w:val="00493309"/>
    <w:rsid w:val="00586C0A"/>
    <w:rsid w:val="00622919"/>
    <w:rsid w:val="00665668"/>
    <w:rsid w:val="00690A1F"/>
    <w:rsid w:val="00696D0B"/>
    <w:rsid w:val="006A158C"/>
    <w:rsid w:val="006A48E7"/>
    <w:rsid w:val="006C2BBF"/>
    <w:rsid w:val="007977D4"/>
    <w:rsid w:val="007C4551"/>
    <w:rsid w:val="00811983"/>
    <w:rsid w:val="008770FA"/>
    <w:rsid w:val="008D6F53"/>
    <w:rsid w:val="009E146D"/>
    <w:rsid w:val="00A753BA"/>
    <w:rsid w:val="00A86372"/>
    <w:rsid w:val="00BA3888"/>
    <w:rsid w:val="00BF54F1"/>
    <w:rsid w:val="00CA763D"/>
    <w:rsid w:val="00D964CB"/>
    <w:rsid w:val="00E43E4A"/>
    <w:rsid w:val="00E72C19"/>
    <w:rsid w:val="00E93A2B"/>
    <w:rsid w:val="00EE4DB6"/>
    <w:rsid w:val="00F12E15"/>
    <w:rsid w:val="00F750B5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TableContentsuser">
    <w:name w:val="Table Contents (user)"/>
    <w:basedOn w:val="a"/>
    <w:rsid w:val="00493309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-">
    <w:name w:val="Интернет-ссылка"/>
    <w:basedOn w:val="a0"/>
    <w:uiPriority w:val="99"/>
    <w:unhideWhenUsed/>
    <w:rsid w:val="00A86372"/>
    <w:rPr>
      <w:color w:val="0563C1" w:themeColor="hyperlink"/>
      <w:u w:val="single"/>
    </w:rPr>
  </w:style>
  <w:style w:type="paragraph" w:customStyle="1" w:styleId="TableParagraph">
    <w:name w:val="Table Paragraph"/>
    <w:basedOn w:val="a"/>
    <w:rsid w:val="00BA3888"/>
    <w:pPr>
      <w:widowControl w:val="0"/>
      <w:suppressAutoHyphens/>
      <w:autoSpaceDE w:val="0"/>
      <w:spacing w:after="0" w:line="268" w:lineRule="exact"/>
      <w:ind w:left="107"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uchebnik.ru/kompleks/enjoy-english/audio" TargetMode="External"/><Relationship Id="rId13" Type="http://schemas.openxmlformats.org/officeDocument/2006/relationships/hyperlink" Target="https://www.yaklass.ru/Exercise/TestWorkPreview/718b7c59-76b5-4882-8a0d-da6a0f86dcb3?inTestWork=fal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nkraut@yandex.ru" TargetMode="External"/><Relationship Id="rId12" Type="http://schemas.openxmlformats.org/officeDocument/2006/relationships/hyperlink" Target="https://vk.com/club1941908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ymnasiumstar.ru/docs/nem_5_el.pdf" TargetMode="External"/><Relationship Id="rId11" Type="http://schemas.openxmlformats.org/officeDocument/2006/relationships/hyperlink" Target="https://www.youtube.com/watch?v=um4qryD0dmU" TargetMode="External"/><Relationship Id="rId5" Type="http://schemas.openxmlformats.org/officeDocument/2006/relationships/hyperlink" Target="https://media.prosv.ru/static/books-viewer/index.html?path=/media/ebook/321624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tpQYOm4_eHs" TargetMode="External"/><Relationship Id="rId4" Type="http://schemas.openxmlformats.org/officeDocument/2006/relationships/hyperlink" Target="https://media.prosv.ru/" TargetMode="External"/><Relationship Id="rId9" Type="http://schemas.openxmlformats.org/officeDocument/2006/relationships/hyperlink" Target="http://ya.klas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D!akov RePack</cp:lastModifiedBy>
  <cp:revision>3</cp:revision>
  <dcterms:created xsi:type="dcterms:W3CDTF">2020-04-17T09:31:00Z</dcterms:created>
  <dcterms:modified xsi:type="dcterms:W3CDTF">2020-04-17T14:44:00Z</dcterms:modified>
</cp:coreProperties>
</file>