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CDF" w:rsidRPr="0022114A" w:rsidRDefault="00954CDF" w:rsidP="00954C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114A">
        <w:rPr>
          <w:rFonts w:ascii="Times New Roman" w:hAnsi="Times New Roman"/>
          <w:b/>
          <w:sz w:val="24"/>
          <w:szCs w:val="24"/>
        </w:rPr>
        <w:t xml:space="preserve">Тематическое планирование по </w:t>
      </w:r>
      <w:r w:rsidR="00324388" w:rsidRPr="0022114A">
        <w:rPr>
          <w:rFonts w:ascii="Times New Roman" w:hAnsi="Times New Roman"/>
          <w:b/>
          <w:sz w:val="24"/>
          <w:szCs w:val="24"/>
        </w:rPr>
        <w:t>обществ</w:t>
      </w:r>
      <w:r w:rsidR="00B337E8" w:rsidRPr="0022114A">
        <w:rPr>
          <w:rFonts w:ascii="Times New Roman" w:hAnsi="Times New Roman"/>
          <w:b/>
          <w:sz w:val="24"/>
          <w:szCs w:val="24"/>
        </w:rPr>
        <w:t>о</w:t>
      </w:r>
      <w:r w:rsidR="00324388" w:rsidRPr="0022114A">
        <w:rPr>
          <w:rFonts w:ascii="Times New Roman" w:hAnsi="Times New Roman"/>
          <w:b/>
          <w:sz w:val="24"/>
          <w:szCs w:val="24"/>
        </w:rPr>
        <w:t>знани</w:t>
      </w:r>
      <w:r w:rsidR="00B337E8" w:rsidRPr="0022114A">
        <w:rPr>
          <w:rFonts w:ascii="Times New Roman" w:hAnsi="Times New Roman"/>
          <w:b/>
          <w:sz w:val="24"/>
          <w:szCs w:val="24"/>
        </w:rPr>
        <w:t>ю</w:t>
      </w:r>
      <w:r w:rsidRPr="0022114A">
        <w:rPr>
          <w:rFonts w:ascii="Times New Roman" w:hAnsi="Times New Roman"/>
          <w:b/>
          <w:sz w:val="24"/>
          <w:szCs w:val="24"/>
        </w:rPr>
        <w:t xml:space="preserve"> в рамках реализации </w:t>
      </w:r>
    </w:p>
    <w:p w:rsidR="00954CDF" w:rsidRPr="0022114A" w:rsidRDefault="00954CDF" w:rsidP="00954C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114A">
        <w:rPr>
          <w:rFonts w:ascii="Times New Roman" w:hAnsi="Times New Roman"/>
          <w:b/>
          <w:sz w:val="24"/>
          <w:szCs w:val="24"/>
        </w:rPr>
        <w:t>дистанционного обучения</w:t>
      </w:r>
    </w:p>
    <w:p w:rsidR="00954CDF" w:rsidRPr="0022114A" w:rsidRDefault="00954CDF" w:rsidP="00954C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114A">
        <w:rPr>
          <w:rFonts w:ascii="Times New Roman" w:hAnsi="Times New Roman"/>
          <w:b/>
          <w:sz w:val="24"/>
          <w:szCs w:val="24"/>
        </w:rPr>
        <w:t>учитель: Тихоновская Светлана Владимировна</w:t>
      </w:r>
    </w:p>
    <w:p w:rsidR="00954CDF" w:rsidRPr="0022114A" w:rsidRDefault="00427637" w:rsidP="00954CD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2114A">
        <w:rPr>
          <w:rFonts w:ascii="Times New Roman" w:hAnsi="Times New Roman"/>
          <w:b/>
          <w:sz w:val="24"/>
          <w:szCs w:val="24"/>
        </w:rPr>
        <w:t>10</w:t>
      </w:r>
      <w:r w:rsidR="00954CDF" w:rsidRPr="0022114A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Style w:val="a3"/>
        <w:tblW w:w="14850" w:type="dxa"/>
        <w:tblLayout w:type="fixed"/>
        <w:tblLook w:val="04A0"/>
      </w:tblPr>
      <w:tblGrid>
        <w:gridCol w:w="3227"/>
        <w:gridCol w:w="1417"/>
        <w:gridCol w:w="2127"/>
        <w:gridCol w:w="2551"/>
        <w:gridCol w:w="1559"/>
        <w:gridCol w:w="3969"/>
      </w:tblGrid>
      <w:tr w:rsidR="00954CDF" w:rsidRPr="0022114A" w:rsidTr="00DB5672">
        <w:tc>
          <w:tcPr>
            <w:tcW w:w="3227" w:type="dxa"/>
          </w:tcPr>
          <w:p w:rsidR="00954CDF" w:rsidRPr="0022114A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114A">
              <w:rPr>
                <w:rFonts w:ascii="Times New Roman" w:hAnsi="Times New Roman"/>
                <w:sz w:val="24"/>
                <w:szCs w:val="24"/>
                <w:lang w:val="en-US"/>
              </w:rPr>
              <w:t>Тема</w:t>
            </w:r>
            <w:proofErr w:type="spellEnd"/>
            <w:r w:rsidRPr="002211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114A">
              <w:rPr>
                <w:rFonts w:ascii="Times New Roman" w:hAnsi="Times New Roman"/>
                <w:sz w:val="24"/>
                <w:szCs w:val="24"/>
                <w:lang w:val="en-US"/>
              </w:rPr>
              <w:t>урока</w:t>
            </w:r>
            <w:proofErr w:type="spellEnd"/>
          </w:p>
        </w:tc>
        <w:tc>
          <w:tcPr>
            <w:tcW w:w="1417" w:type="dxa"/>
          </w:tcPr>
          <w:p w:rsidR="00954CDF" w:rsidRPr="0022114A" w:rsidRDefault="00954CDF" w:rsidP="00B264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114A">
              <w:rPr>
                <w:rFonts w:ascii="Times New Roman" w:hAnsi="Times New Roman"/>
                <w:sz w:val="24"/>
                <w:szCs w:val="24"/>
                <w:lang w:val="en-US"/>
              </w:rPr>
              <w:t>Дата</w:t>
            </w:r>
            <w:proofErr w:type="spellEnd"/>
          </w:p>
        </w:tc>
        <w:tc>
          <w:tcPr>
            <w:tcW w:w="2127" w:type="dxa"/>
          </w:tcPr>
          <w:p w:rsidR="00954CDF" w:rsidRPr="0022114A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114A">
              <w:rPr>
                <w:rFonts w:ascii="Times New Roman" w:hAnsi="Times New Roman"/>
                <w:sz w:val="24"/>
                <w:szCs w:val="24"/>
                <w:lang w:val="en-US"/>
              </w:rPr>
              <w:t>Домашнее</w:t>
            </w:r>
            <w:proofErr w:type="spellEnd"/>
            <w:r w:rsidRPr="002211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114A">
              <w:rPr>
                <w:rFonts w:ascii="Times New Roman" w:hAnsi="Times New Roman"/>
                <w:sz w:val="24"/>
                <w:szCs w:val="24"/>
                <w:lang w:val="en-US"/>
              </w:rPr>
              <w:t>задание</w:t>
            </w:r>
            <w:proofErr w:type="spellEnd"/>
          </w:p>
        </w:tc>
        <w:tc>
          <w:tcPr>
            <w:tcW w:w="2551" w:type="dxa"/>
          </w:tcPr>
          <w:p w:rsidR="00954CDF" w:rsidRPr="0022114A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559" w:type="dxa"/>
          </w:tcPr>
          <w:p w:rsidR="00954CDF" w:rsidRPr="0022114A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114A">
              <w:rPr>
                <w:rFonts w:ascii="Times New Roman" w:hAnsi="Times New Roman"/>
                <w:sz w:val="24"/>
                <w:szCs w:val="24"/>
                <w:lang w:val="en-US"/>
              </w:rPr>
              <w:t>Сроки</w:t>
            </w:r>
            <w:proofErr w:type="spellEnd"/>
            <w:r w:rsidRPr="002211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114A">
              <w:rPr>
                <w:rFonts w:ascii="Times New Roman" w:hAnsi="Times New Roman"/>
                <w:sz w:val="24"/>
                <w:szCs w:val="24"/>
                <w:lang w:val="en-US"/>
              </w:rPr>
              <w:t>выполнения</w:t>
            </w:r>
            <w:proofErr w:type="spellEnd"/>
            <w:r w:rsidR="00DB5672" w:rsidRPr="0022114A">
              <w:rPr>
                <w:rFonts w:ascii="Times New Roman" w:hAnsi="Times New Roman"/>
                <w:sz w:val="24"/>
                <w:szCs w:val="24"/>
              </w:rPr>
              <w:t>/класс</w:t>
            </w:r>
          </w:p>
        </w:tc>
        <w:tc>
          <w:tcPr>
            <w:tcW w:w="3969" w:type="dxa"/>
          </w:tcPr>
          <w:p w:rsidR="00954CDF" w:rsidRPr="0022114A" w:rsidRDefault="00954C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114A">
              <w:rPr>
                <w:rFonts w:ascii="Times New Roman" w:hAnsi="Times New Roman"/>
                <w:sz w:val="24"/>
                <w:szCs w:val="24"/>
                <w:lang w:val="en-US"/>
              </w:rPr>
              <w:t>Электронные</w:t>
            </w:r>
            <w:proofErr w:type="spellEnd"/>
            <w:r w:rsidRPr="002211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114A">
              <w:rPr>
                <w:rFonts w:ascii="Times New Roman" w:hAnsi="Times New Roman"/>
                <w:sz w:val="24"/>
                <w:szCs w:val="24"/>
                <w:lang w:val="en-US"/>
              </w:rPr>
              <w:t>образовательные</w:t>
            </w:r>
            <w:proofErr w:type="spellEnd"/>
            <w:r w:rsidRPr="0022114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2114A">
              <w:rPr>
                <w:rFonts w:ascii="Times New Roman" w:hAnsi="Times New Roman"/>
                <w:sz w:val="24"/>
                <w:szCs w:val="24"/>
                <w:lang w:val="en-US"/>
              </w:rPr>
              <w:t>ресурсы</w:t>
            </w:r>
            <w:proofErr w:type="spellEnd"/>
          </w:p>
        </w:tc>
      </w:tr>
      <w:tr w:rsidR="00954CDF" w:rsidRPr="0022114A" w:rsidTr="00DB5672">
        <w:tc>
          <w:tcPr>
            <w:tcW w:w="3227" w:type="dxa"/>
          </w:tcPr>
          <w:p w:rsidR="00954CDF" w:rsidRPr="0022114A" w:rsidRDefault="00324388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Ценность и идеалы личности</w:t>
            </w:r>
          </w:p>
        </w:tc>
        <w:tc>
          <w:tcPr>
            <w:tcW w:w="1417" w:type="dxa"/>
          </w:tcPr>
          <w:p w:rsidR="00954CDF" w:rsidRPr="0022114A" w:rsidRDefault="00864EA0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6B43DF"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.04.20</w:t>
            </w:r>
          </w:p>
        </w:tc>
        <w:tc>
          <w:tcPr>
            <w:tcW w:w="2127" w:type="dxa"/>
          </w:tcPr>
          <w:p w:rsidR="00954CDF" w:rsidRPr="0022114A" w:rsidRDefault="006B43DF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</w:t>
            </w:r>
            <w:r w:rsidR="00011E81"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43-44, читать, выучить термины.</w:t>
            </w:r>
          </w:p>
        </w:tc>
        <w:tc>
          <w:tcPr>
            <w:tcW w:w="2551" w:type="dxa"/>
          </w:tcPr>
          <w:p w:rsidR="00954CDF" w:rsidRPr="0022114A" w:rsidRDefault="006B43DF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Самопроверка по вопросам в конце параграфа</w:t>
            </w:r>
          </w:p>
        </w:tc>
        <w:tc>
          <w:tcPr>
            <w:tcW w:w="1559" w:type="dxa"/>
          </w:tcPr>
          <w:p w:rsidR="00954CDF" w:rsidRPr="0022114A" w:rsidRDefault="00DB5672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 </w:t>
            </w:r>
            <w:r w:rsidR="006B43DF"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.04.20</w:t>
            </w:r>
          </w:p>
        </w:tc>
        <w:tc>
          <w:tcPr>
            <w:tcW w:w="3969" w:type="dxa"/>
          </w:tcPr>
          <w:p w:rsidR="00864EA0" w:rsidRPr="0022114A" w:rsidRDefault="001F0D69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="006B43DF" w:rsidRPr="0022114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https://www.yaklass.ru/Exercise/TestWorkPreview/ba265818-c253-4288-8bec-b8e3aeb78666?inTestWork=false</w:t>
              </w:r>
            </w:hyperlink>
          </w:p>
          <w:p w:rsidR="006B43DF" w:rsidRPr="0022114A" w:rsidRDefault="006B43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</w:tr>
      <w:tr w:rsidR="00954CDF" w:rsidRPr="0022114A" w:rsidTr="00DB5672">
        <w:tc>
          <w:tcPr>
            <w:tcW w:w="3227" w:type="dxa"/>
          </w:tcPr>
          <w:p w:rsidR="00954CDF" w:rsidRPr="0022114A" w:rsidRDefault="00324388" w:rsidP="006B43DF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Ценность и идеалы личности</w:t>
            </w:r>
          </w:p>
        </w:tc>
        <w:tc>
          <w:tcPr>
            <w:tcW w:w="1417" w:type="dxa"/>
          </w:tcPr>
          <w:p w:rsidR="00DB5672" w:rsidRPr="0022114A" w:rsidRDefault="006B43DF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</w:t>
            </w:r>
            <w:r w:rsidR="00683CE1"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.04.20</w:t>
            </w:r>
          </w:p>
        </w:tc>
        <w:tc>
          <w:tcPr>
            <w:tcW w:w="2127" w:type="dxa"/>
          </w:tcPr>
          <w:p w:rsidR="00954CDF" w:rsidRPr="0022114A" w:rsidRDefault="006B43DF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</w:t>
            </w:r>
            <w:r w:rsidR="00011E81"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43-44,</w:t>
            </w: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вопросы после параграфа</w:t>
            </w:r>
          </w:p>
        </w:tc>
        <w:tc>
          <w:tcPr>
            <w:tcW w:w="2551" w:type="dxa"/>
          </w:tcPr>
          <w:p w:rsidR="00954CDF" w:rsidRPr="0022114A" w:rsidRDefault="006B43DF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Якласс</w:t>
            </w:r>
            <w:proofErr w:type="spellEnd"/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DB5672" w:rsidRPr="0022114A" w:rsidRDefault="00683CE1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 </w:t>
            </w:r>
            <w:r w:rsidR="006B43DF"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.04.20</w:t>
            </w:r>
          </w:p>
        </w:tc>
        <w:tc>
          <w:tcPr>
            <w:tcW w:w="3969" w:type="dxa"/>
          </w:tcPr>
          <w:p w:rsidR="00683CE1" w:rsidRPr="0022114A" w:rsidRDefault="001F0D69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6B43DF" w:rsidRPr="0022114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https://www.yaklass.ru/Exercise/TestWorkPreview/4b3daf6e-b6b1-43ff-846c-45fb23466a4e?inTestWork=false</w:t>
              </w:r>
            </w:hyperlink>
          </w:p>
          <w:p w:rsidR="006B43DF" w:rsidRPr="0022114A" w:rsidRDefault="006B43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  <w:p w:rsidR="000462E5" w:rsidRPr="0022114A" w:rsidRDefault="001F0D69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0462E5" w:rsidRPr="0022114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https://www.yaklass.ru/Exercise/TestWorkPreview/93042194-de8b-4687-9314-2921edcd2201?inTestWork=false</w:t>
              </w:r>
            </w:hyperlink>
          </w:p>
          <w:p w:rsidR="000462E5" w:rsidRPr="0022114A" w:rsidRDefault="000462E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  <w:p w:rsidR="006B43DF" w:rsidRPr="0022114A" w:rsidRDefault="006B43DF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4CDF" w:rsidRPr="0022114A" w:rsidTr="00DB5672">
        <w:tc>
          <w:tcPr>
            <w:tcW w:w="3227" w:type="dxa"/>
          </w:tcPr>
          <w:p w:rsidR="00954CDF" w:rsidRPr="0022114A" w:rsidRDefault="006B43DF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Ценность и идеалы личности</w:t>
            </w:r>
          </w:p>
        </w:tc>
        <w:tc>
          <w:tcPr>
            <w:tcW w:w="1417" w:type="dxa"/>
          </w:tcPr>
          <w:p w:rsidR="00DB5672" w:rsidRPr="0022114A" w:rsidRDefault="006B43DF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4320C4"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7.04.20</w:t>
            </w:r>
          </w:p>
        </w:tc>
        <w:tc>
          <w:tcPr>
            <w:tcW w:w="2127" w:type="dxa"/>
          </w:tcPr>
          <w:p w:rsidR="00954CDF" w:rsidRPr="0022114A" w:rsidRDefault="006B43DF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§ 43-44</w:t>
            </w:r>
            <w:r w:rsidR="004320C4"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выполнить практикум</w:t>
            </w:r>
            <w:r w:rsidR="004320C4"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после параграфа письменно</w:t>
            </w:r>
          </w:p>
        </w:tc>
        <w:tc>
          <w:tcPr>
            <w:tcW w:w="2551" w:type="dxa"/>
          </w:tcPr>
          <w:p w:rsidR="00954CDF" w:rsidRPr="0022114A" w:rsidRDefault="004320C4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Якласс</w:t>
            </w:r>
            <w:proofErr w:type="spellEnd"/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954CDF" w:rsidRPr="0022114A" w:rsidRDefault="004320C4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 </w:t>
            </w:r>
            <w:r w:rsidR="006B43DF"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0.04.20</w:t>
            </w:r>
          </w:p>
        </w:tc>
        <w:tc>
          <w:tcPr>
            <w:tcW w:w="3969" w:type="dxa"/>
          </w:tcPr>
          <w:p w:rsidR="000462E5" w:rsidRPr="0022114A" w:rsidRDefault="001F0D69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0462E5" w:rsidRPr="0022114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https://www.yaklass.ru/Exercise/TestWorkPreview/0e28b464-d2ac-4981-a4ee-0cb49b5f2f25?inTestWork=false</w:t>
              </w:r>
            </w:hyperlink>
            <w:r w:rsidR="000462E5" w:rsidRPr="002211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20C4" w:rsidRPr="0022114A" w:rsidRDefault="004320C4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  <w:p w:rsidR="000462E5" w:rsidRPr="0022114A" w:rsidRDefault="001F0D69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0462E5" w:rsidRPr="0022114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https://www.yaklass.ru/Exercise/TestWorkPreview/79a3135e-1276-4080-97c6-521cf08aaee2?inTestWork=false</w:t>
              </w:r>
            </w:hyperlink>
            <w:r w:rsidR="000462E5" w:rsidRPr="002211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320C4" w:rsidRPr="0022114A" w:rsidRDefault="000462E5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sz w:val="24"/>
                <w:szCs w:val="24"/>
              </w:rPr>
              <w:t>творческое задание</w:t>
            </w:r>
          </w:p>
        </w:tc>
      </w:tr>
      <w:tr w:rsidR="008751CD" w:rsidRPr="0022114A" w:rsidTr="00DB5672">
        <w:tc>
          <w:tcPr>
            <w:tcW w:w="3227" w:type="dxa"/>
          </w:tcPr>
          <w:p w:rsidR="005729B8" w:rsidRPr="0022114A" w:rsidRDefault="005729B8" w:rsidP="005729B8">
            <w:pPr>
              <w:rPr>
                <w:rFonts w:ascii="Times New Roman" w:hAnsi="Times New Roman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sz w:val="24"/>
                <w:szCs w:val="24"/>
              </w:rPr>
              <w:t xml:space="preserve">Урок повторения по теме: «Личность и её духовная </w:t>
            </w:r>
            <w:r w:rsidRPr="0022114A">
              <w:rPr>
                <w:rFonts w:ascii="Times New Roman" w:hAnsi="Times New Roman"/>
                <w:sz w:val="24"/>
                <w:szCs w:val="24"/>
              </w:rPr>
              <w:lastRenderedPageBreak/>
              <w:t>сфера»</w:t>
            </w:r>
          </w:p>
          <w:p w:rsidR="008751CD" w:rsidRPr="0022114A" w:rsidRDefault="008751CD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:rsidR="008751CD" w:rsidRPr="0022114A" w:rsidRDefault="00644C43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lastRenderedPageBreak/>
              <w:t>21</w:t>
            </w: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.04.20</w:t>
            </w:r>
          </w:p>
        </w:tc>
        <w:tc>
          <w:tcPr>
            <w:tcW w:w="2127" w:type="dxa"/>
          </w:tcPr>
          <w:p w:rsidR="008751CD" w:rsidRPr="0022114A" w:rsidRDefault="005729B8" w:rsidP="005729B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Повторить ранее изученный </w:t>
            </w: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материал по теме, используя учебник и дополнительный материал в интернете.</w:t>
            </w:r>
          </w:p>
        </w:tc>
        <w:tc>
          <w:tcPr>
            <w:tcW w:w="2551" w:type="dxa"/>
          </w:tcPr>
          <w:p w:rsidR="008751CD" w:rsidRPr="0022114A" w:rsidRDefault="005729B8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Самопроверка.</w:t>
            </w:r>
          </w:p>
        </w:tc>
        <w:tc>
          <w:tcPr>
            <w:tcW w:w="1559" w:type="dxa"/>
          </w:tcPr>
          <w:p w:rsidR="008751CD" w:rsidRPr="0022114A" w:rsidRDefault="005729B8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22.04.20</w:t>
            </w:r>
          </w:p>
        </w:tc>
        <w:tc>
          <w:tcPr>
            <w:tcW w:w="3969" w:type="dxa"/>
          </w:tcPr>
          <w:p w:rsidR="008751CD" w:rsidRPr="0022114A" w:rsidRDefault="005729B8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1CD" w:rsidRPr="0022114A" w:rsidTr="00DB5672">
        <w:tc>
          <w:tcPr>
            <w:tcW w:w="3227" w:type="dxa"/>
          </w:tcPr>
          <w:p w:rsidR="005729B8" w:rsidRPr="0022114A" w:rsidRDefault="005729B8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sz w:val="24"/>
                <w:szCs w:val="24"/>
              </w:rPr>
              <w:lastRenderedPageBreak/>
              <w:t>Семинар: "Личность и её духовная сфера"</w:t>
            </w:r>
          </w:p>
        </w:tc>
        <w:tc>
          <w:tcPr>
            <w:tcW w:w="1417" w:type="dxa"/>
          </w:tcPr>
          <w:p w:rsidR="008751CD" w:rsidRPr="0022114A" w:rsidRDefault="00644C43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22.04.20</w:t>
            </w:r>
          </w:p>
        </w:tc>
        <w:tc>
          <w:tcPr>
            <w:tcW w:w="2127" w:type="dxa"/>
          </w:tcPr>
          <w:p w:rsidR="00644C43" w:rsidRPr="0022114A" w:rsidRDefault="00644C43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Подготовить письменное сообщение по теме или написать эссе.</w:t>
            </w:r>
          </w:p>
        </w:tc>
        <w:tc>
          <w:tcPr>
            <w:tcW w:w="2551" w:type="dxa"/>
          </w:tcPr>
          <w:p w:rsidR="008751CD" w:rsidRPr="0022114A" w:rsidRDefault="005729B8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Фото выполненных работ отправить на </w:t>
            </w:r>
            <w:proofErr w:type="spellStart"/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WhatsApp</w:t>
            </w:r>
            <w:proofErr w:type="spellEnd"/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gj</w:t>
            </w:r>
            <w:proofErr w:type="spellEnd"/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yjvthe</w:t>
            </w:r>
            <w:proofErr w:type="spellEnd"/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89097546457</w:t>
            </w:r>
          </w:p>
        </w:tc>
        <w:tc>
          <w:tcPr>
            <w:tcW w:w="1559" w:type="dxa"/>
          </w:tcPr>
          <w:p w:rsidR="008751CD" w:rsidRPr="0022114A" w:rsidRDefault="005729B8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24.04.20</w:t>
            </w:r>
          </w:p>
        </w:tc>
        <w:tc>
          <w:tcPr>
            <w:tcW w:w="3969" w:type="dxa"/>
          </w:tcPr>
          <w:p w:rsidR="008751CD" w:rsidRPr="0022114A" w:rsidRDefault="005729B8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751CD" w:rsidRPr="0022114A" w:rsidTr="00DB5672">
        <w:tc>
          <w:tcPr>
            <w:tcW w:w="3227" w:type="dxa"/>
          </w:tcPr>
          <w:p w:rsidR="008751CD" w:rsidRPr="0022114A" w:rsidRDefault="00B1508C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Духовный мир человека</w:t>
            </w:r>
          </w:p>
        </w:tc>
        <w:tc>
          <w:tcPr>
            <w:tcW w:w="1417" w:type="dxa"/>
          </w:tcPr>
          <w:p w:rsidR="008751CD" w:rsidRPr="0022114A" w:rsidRDefault="00644C43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24.04.20</w:t>
            </w:r>
          </w:p>
        </w:tc>
        <w:tc>
          <w:tcPr>
            <w:tcW w:w="2127" w:type="dxa"/>
          </w:tcPr>
          <w:p w:rsidR="008751CD" w:rsidRPr="0022114A" w:rsidRDefault="00285AA9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Посмотреть видеоролик и выполнить тест</w:t>
            </w:r>
          </w:p>
        </w:tc>
        <w:tc>
          <w:tcPr>
            <w:tcW w:w="2551" w:type="dxa"/>
          </w:tcPr>
          <w:p w:rsidR="008751CD" w:rsidRPr="0022114A" w:rsidRDefault="00285AA9" w:rsidP="00285A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Результаты теста на портале </w:t>
            </w:r>
            <w:proofErr w:type="spellStart"/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1559" w:type="dxa"/>
          </w:tcPr>
          <w:p w:rsidR="008751CD" w:rsidRPr="0022114A" w:rsidRDefault="00285AA9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27.04.20</w:t>
            </w:r>
          </w:p>
        </w:tc>
        <w:tc>
          <w:tcPr>
            <w:tcW w:w="3969" w:type="dxa"/>
          </w:tcPr>
          <w:p w:rsidR="008751CD" w:rsidRPr="0022114A" w:rsidRDefault="00285AA9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22114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https://www.yaklass.ru/SubjectEditor/EducationProgramContent?edupId=255046</w:t>
              </w:r>
            </w:hyperlink>
          </w:p>
          <w:p w:rsidR="00285AA9" w:rsidRPr="0022114A" w:rsidRDefault="00285AA9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114A">
              <w:rPr>
                <w:rFonts w:ascii="Times New Roman" w:hAnsi="Times New Roman"/>
                <w:sz w:val="24"/>
                <w:szCs w:val="24"/>
              </w:rPr>
              <w:t>Видеоурок+тест</w:t>
            </w:r>
            <w:proofErr w:type="spellEnd"/>
          </w:p>
        </w:tc>
      </w:tr>
      <w:tr w:rsidR="008751CD" w:rsidRPr="0022114A" w:rsidTr="00DB5672">
        <w:tc>
          <w:tcPr>
            <w:tcW w:w="3227" w:type="dxa"/>
          </w:tcPr>
          <w:p w:rsidR="008751CD" w:rsidRPr="0022114A" w:rsidRDefault="0022114A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Закрепление. Эссе.</w:t>
            </w:r>
          </w:p>
        </w:tc>
        <w:tc>
          <w:tcPr>
            <w:tcW w:w="1417" w:type="dxa"/>
          </w:tcPr>
          <w:p w:rsidR="008751CD" w:rsidRPr="0022114A" w:rsidRDefault="000019FA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28.04.20</w:t>
            </w:r>
          </w:p>
        </w:tc>
        <w:tc>
          <w:tcPr>
            <w:tcW w:w="2127" w:type="dxa"/>
          </w:tcPr>
          <w:p w:rsidR="008751CD" w:rsidRPr="0022114A" w:rsidRDefault="0022114A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Выбрать одну из предложенных тем и написать эссе.</w:t>
            </w:r>
          </w:p>
        </w:tc>
        <w:tc>
          <w:tcPr>
            <w:tcW w:w="2551" w:type="dxa"/>
          </w:tcPr>
          <w:p w:rsidR="008751CD" w:rsidRPr="0022114A" w:rsidRDefault="0022114A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Якласс</w:t>
            </w:r>
            <w:proofErr w:type="spellEnd"/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8751CD" w:rsidRPr="0022114A" w:rsidRDefault="0022114A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30.04.20</w:t>
            </w:r>
          </w:p>
        </w:tc>
        <w:tc>
          <w:tcPr>
            <w:tcW w:w="3969" w:type="dxa"/>
          </w:tcPr>
          <w:p w:rsidR="008751CD" w:rsidRPr="0022114A" w:rsidRDefault="0022114A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22114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https://www.yaklass.ru/Exercise/TestWorkPreview/ab9db2d9-d111-4aa1-bcf8-855188db9422?inTestWork=false</w:t>
              </w:r>
            </w:hyperlink>
          </w:p>
          <w:p w:rsidR="0022114A" w:rsidRPr="0022114A" w:rsidRDefault="0022114A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sz w:val="24"/>
                <w:szCs w:val="24"/>
              </w:rPr>
              <w:t>эссе</w:t>
            </w:r>
          </w:p>
        </w:tc>
      </w:tr>
      <w:tr w:rsidR="008751CD" w:rsidRPr="0022114A" w:rsidTr="00DB5672">
        <w:tc>
          <w:tcPr>
            <w:tcW w:w="3227" w:type="dxa"/>
          </w:tcPr>
          <w:p w:rsidR="008751CD" w:rsidRPr="0022114A" w:rsidRDefault="0022114A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Закрепление. Эссе(2 урок)</w:t>
            </w:r>
          </w:p>
        </w:tc>
        <w:tc>
          <w:tcPr>
            <w:tcW w:w="1417" w:type="dxa"/>
          </w:tcPr>
          <w:p w:rsidR="008751CD" w:rsidRPr="0022114A" w:rsidRDefault="000019FA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29.04.20</w:t>
            </w:r>
          </w:p>
        </w:tc>
        <w:tc>
          <w:tcPr>
            <w:tcW w:w="2127" w:type="dxa"/>
          </w:tcPr>
          <w:p w:rsidR="008751CD" w:rsidRPr="0022114A" w:rsidRDefault="0022114A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Выбрать одну из предложенных тем и написать эссе.</w:t>
            </w:r>
          </w:p>
        </w:tc>
        <w:tc>
          <w:tcPr>
            <w:tcW w:w="2551" w:type="dxa"/>
          </w:tcPr>
          <w:p w:rsidR="008751CD" w:rsidRPr="0022114A" w:rsidRDefault="0022114A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Разместить работу на портале </w:t>
            </w:r>
            <w:proofErr w:type="spellStart"/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Якласс</w:t>
            </w:r>
            <w:proofErr w:type="spellEnd"/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личном кабинете</w:t>
            </w:r>
          </w:p>
        </w:tc>
        <w:tc>
          <w:tcPr>
            <w:tcW w:w="1559" w:type="dxa"/>
          </w:tcPr>
          <w:p w:rsidR="008751CD" w:rsidRPr="0022114A" w:rsidRDefault="0022114A" w:rsidP="006B43DF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30.04.20</w:t>
            </w:r>
          </w:p>
        </w:tc>
        <w:tc>
          <w:tcPr>
            <w:tcW w:w="3969" w:type="dxa"/>
          </w:tcPr>
          <w:p w:rsidR="008751CD" w:rsidRPr="0022114A" w:rsidRDefault="0022114A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22114A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https://www.yaklass.ru/Exercise/TestWorkPreview/e9ba50a8-227f-44e1-bf72-d64b4c23aff1?inTestWork=false</w:t>
              </w:r>
            </w:hyperlink>
          </w:p>
          <w:p w:rsidR="0022114A" w:rsidRPr="0022114A" w:rsidRDefault="0022114A" w:rsidP="00954C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114A">
              <w:rPr>
                <w:rFonts w:ascii="Times New Roman" w:hAnsi="Times New Roman"/>
                <w:sz w:val="24"/>
                <w:szCs w:val="24"/>
              </w:rPr>
              <w:t>эссе</w:t>
            </w:r>
          </w:p>
        </w:tc>
      </w:tr>
    </w:tbl>
    <w:p w:rsidR="002D7C89" w:rsidRPr="0022114A" w:rsidRDefault="002D7C89" w:rsidP="00954CDF">
      <w:pPr>
        <w:jc w:val="center"/>
        <w:rPr>
          <w:rFonts w:ascii="Times New Roman" w:hAnsi="Times New Roman"/>
          <w:sz w:val="24"/>
          <w:szCs w:val="24"/>
        </w:rPr>
      </w:pPr>
    </w:p>
    <w:sectPr w:rsidR="002D7C89" w:rsidRPr="0022114A" w:rsidSect="00954C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drawingGridHorizontalSpacing w:val="110"/>
  <w:displayHorizontalDrawingGridEvery w:val="2"/>
  <w:characterSpacingControl w:val="doNotCompress"/>
  <w:compat/>
  <w:rsids>
    <w:rsidRoot w:val="00954CDF"/>
    <w:rsid w:val="000019FA"/>
    <w:rsid w:val="00011E81"/>
    <w:rsid w:val="000462E5"/>
    <w:rsid w:val="001F0D69"/>
    <w:rsid w:val="0022114A"/>
    <w:rsid w:val="00285AA9"/>
    <w:rsid w:val="002D7C89"/>
    <w:rsid w:val="00324388"/>
    <w:rsid w:val="00397D21"/>
    <w:rsid w:val="00427637"/>
    <w:rsid w:val="004320C4"/>
    <w:rsid w:val="005729B8"/>
    <w:rsid w:val="005D409E"/>
    <w:rsid w:val="00644C43"/>
    <w:rsid w:val="00683CE1"/>
    <w:rsid w:val="006B43DF"/>
    <w:rsid w:val="0074019F"/>
    <w:rsid w:val="00807A08"/>
    <w:rsid w:val="00864EA0"/>
    <w:rsid w:val="0087030F"/>
    <w:rsid w:val="008751CD"/>
    <w:rsid w:val="00954CDF"/>
    <w:rsid w:val="00985E4B"/>
    <w:rsid w:val="00B1508C"/>
    <w:rsid w:val="00B26497"/>
    <w:rsid w:val="00B337E8"/>
    <w:rsid w:val="00DB5672"/>
    <w:rsid w:val="00DC44BF"/>
    <w:rsid w:val="00E0684E"/>
    <w:rsid w:val="00EB5057"/>
    <w:rsid w:val="00F95D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C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64E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Exercise/TestWorkPreview/79a3135e-1276-4080-97c6-521cf08aaee2?inTestWork=fals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aklass.ru/Exercise/TestWorkPreview/0e28b464-d2ac-4981-a4ee-0cb49b5f2f25?inTestWork=fals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Exercise/TestWorkPreview/93042194-de8b-4687-9314-2921edcd2201?inTestWork=false" TargetMode="External"/><Relationship Id="rId11" Type="http://schemas.openxmlformats.org/officeDocument/2006/relationships/hyperlink" Target="https://www.yaklass.ru/Exercise/TestWorkPreview/e9ba50a8-227f-44e1-bf72-d64b4c23aff1?inTestWork=false" TargetMode="External"/><Relationship Id="rId5" Type="http://schemas.openxmlformats.org/officeDocument/2006/relationships/hyperlink" Target="https://www.yaklass.ru/Exercise/TestWorkPreview/4b3daf6e-b6b1-43ff-846c-45fb23466a4e?inTestWork=false" TargetMode="External"/><Relationship Id="rId10" Type="http://schemas.openxmlformats.org/officeDocument/2006/relationships/hyperlink" Target="https://www.yaklass.ru/Exercise/TestWorkPreview/ab9db2d9-d111-4aa1-bcf8-855188db9422?inTestWork=false" TargetMode="External"/><Relationship Id="rId4" Type="http://schemas.openxmlformats.org/officeDocument/2006/relationships/hyperlink" Target="https://www.yaklass.ru/Exercise/TestWorkPreview/ba265818-c253-4288-8bec-b8e3aeb78666?inTestWork=false" TargetMode="External"/><Relationship Id="rId9" Type="http://schemas.openxmlformats.org/officeDocument/2006/relationships/hyperlink" Target="https://www.yaklass.ru/SubjectEditor/EducationProgramContent?edupId=2550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2020-04-10T19:54:00Z</dcterms:created>
  <dcterms:modified xsi:type="dcterms:W3CDTF">2020-04-20T08:49:00Z</dcterms:modified>
</cp:coreProperties>
</file>