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983" w:rsidRPr="00E4136A" w:rsidRDefault="00811983" w:rsidP="00BB6FF9">
      <w:pPr>
        <w:jc w:val="center"/>
        <w:rPr>
          <w:rFonts w:ascii="Times New Roman" w:hAnsi="Times New Roman" w:cs="Times New Roman"/>
          <w:sz w:val="24"/>
          <w:szCs w:val="24"/>
        </w:rPr>
      </w:pPr>
      <w:r w:rsidRPr="00E4136A">
        <w:rPr>
          <w:rFonts w:ascii="Times New Roman" w:hAnsi="Times New Roman" w:cs="Times New Roman"/>
          <w:sz w:val="24"/>
          <w:szCs w:val="24"/>
        </w:rPr>
        <w:t>Распис</w:t>
      </w:r>
      <w:r w:rsidR="00F6406C" w:rsidRPr="00E4136A">
        <w:rPr>
          <w:rFonts w:ascii="Times New Roman" w:hAnsi="Times New Roman" w:cs="Times New Roman"/>
          <w:sz w:val="24"/>
          <w:szCs w:val="24"/>
        </w:rPr>
        <w:t>ание 4а класса на вторник 21</w:t>
      </w:r>
      <w:r w:rsidR="00E25D88" w:rsidRPr="00E4136A">
        <w:rPr>
          <w:rFonts w:ascii="Times New Roman" w:hAnsi="Times New Roman" w:cs="Times New Roman"/>
          <w:sz w:val="24"/>
          <w:szCs w:val="24"/>
        </w:rPr>
        <w:t>.04.2020 г</w:t>
      </w:r>
      <w:r w:rsidRPr="00E4136A">
        <w:rPr>
          <w:rFonts w:ascii="Times New Roman" w:hAnsi="Times New Roman" w:cs="Times New Roman"/>
          <w:sz w:val="24"/>
          <w:szCs w:val="24"/>
        </w:rPr>
        <w:t>., классный руководитель Кожемяко О.Н.</w:t>
      </w: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34"/>
        <w:gridCol w:w="1702"/>
        <w:gridCol w:w="3685"/>
        <w:gridCol w:w="2552"/>
        <w:gridCol w:w="1984"/>
      </w:tblGrid>
      <w:tr w:rsidR="00811983" w:rsidRPr="00E4136A" w:rsidTr="00E4136A">
        <w:tc>
          <w:tcPr>
            <w:tcW w:w="1134" w:type="dxa"/>
          </w:tcPr>
          <w:p w:rsidR="00811983" w:rsidRPr="00E4136A" w:rsidRDefault="00811983" w:rsidP="00DB1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811983" w:rsidRPr="00E4136A" w:rsidRDefault="00811983" w:rsidP="00DB1D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11983" w:rsidRPr="00E4136A" w:rsidRDefault="00811983" w:rsidP="00D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6A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2552" w:type="dxa"/>
          </w:tcPr>
          <w:p w:rsidR="00811983" w:rsidRPr="00E4136A" w:rsidRDefault="00811983" w:rsidP="00D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6A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984" w:type="dxa"/>
          </w:tcPr>
          <w:p w:rsidR="00811983" w:rsidRPr="00E4136A" w:rsidRDefault="00811983" w:rsidP="00D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6A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811983" w:rsidRPr="00E4136A" w:rsidTr="00E4136A">
        <w:tc>
          <w:tcPr>
            <w:tcW w:w="1134" w:type="dxa"/>
          </w:tcPr>
          <w:p w:rsidR="00811983" w:rsidRPr="00E4136A" w:rsidRDefault="00811983" w:rsidP="00D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6A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702" w:type="dxa"/>
          </w:tcPr>
          <w:p w:rsidR="00811983" w:rsidRPr="00E4136A" w:rsidRDefault="00E25D88" w:rsidP="00811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6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EA2193" w:rsidRPr="00E4136A" w:rsidRDefault="00EA2193" w:rsidP="00811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193" w:rsidRPr="00E4136A" w:rsidRDefault="00EA2193" w:rsidP="008119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A19B5" w:rsidRPr="00E4136A" w:rsidRDefault="00CA19B5" w:rsidP="00CA19B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36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406C" w:rsidRPr="00E4136A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>Тема</w:t>
            </w:r>
            <w:proofErr w:type="gramStart"/>
            <w:r w:rsidR="00F6406C" w:rsidRPr="00E4136A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:</w:t>
            </w:r>
            <w:proofErr w:type="gramEnd"/>
            <w:r w:rsidR="00F6406C" w:rsidRPr="00E4136A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r w:rsidR="00F6406C" w:rsidRPr="00E4136A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Наблюдаем за развитием</w:t>
            </w:r>
            <w:r w:rsidR="00F6406C" w:rsidRPr="00E4136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F6406C" w:rsidRPr="00E4136A" w:rsidRDefault="00F6406C" w:rsidP="00CA19B5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E4136A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комплекс упражнений по ссылке (видео) </w:t>
            </w:r>
            <w:hyperlink r:id="rId5" w:history="1">
              <w:r w:rsidRPr="00E413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https://www.youtube.com/watch?v=VRd6fVgNGQU</w:t>
              </w:r>
            </w:hyperlink>
          </w:p>
          <w:p w:rsidR="00F6406C" w:rsidRPr="00E4136A" w:rsidRDefault="00F6406C" w:rsidP="00CA19B5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E4136A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Д\</w:t>
            </w:r>
            <w:proofErr w:type="gramStart"/>
            <w:r w:rsidRPr="00E4136A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З</w:t>
            </w:r>
            <w:proofErr w:type="gramEnd"/>
            <w:r w:rsidRPr="00E4136A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: </w:t>
            </w:r>
          </w:p>
          <w:p w:rsidR="00F6406C" w:rsidRPr="00E4136A" w:rsidRDefault="00F6406C" w:rsidP="00CA19B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4136A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ответов из раздела «тренировочные задания» (по возможности) в рабочую тетрадь, для проверки</w:t>
            </w:r>
          </w:p>
        </w:tc>
        <w:tc>
          <w:tcPr>
            <w:tcW w:w="2552" w:type="dxa"/>
          </w:tcPr>
          <w:p w:rsidR="00811983" w:rsidRPr="00E4136A" w:rsidRDefault="00811983" w:rsidP="00E25D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4" w:type="dxa"/>
          </w:tcPr>
          <w:p w:rsidR="00811983" w:rsidRPr="00E4136A" w:rsidRDefault="00F6406C" w:rsidP="00D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6A">
              <w:rPr>
                <w:rFonts w:ascii="Times New Roman" w:hAnsi="Times New Roman" w:cs="Times New Roman"/>
                <w:sz w:val="24"/>
                <w:szCs w:val="24"/>
              </w:rPr>
              <w:t>До 23.04.</w:t>
            </w:r>
          </w:p>
        </w:tc>
      </w:tr>
      <w:tr w:rsidR="00811983" w:rsidRPr="00E4136A" w:rsidTr="00E4136A">
        <w:tc>
          <w:tcPr>
            <w:tcW w:w="1134" w:type="dxa"/>
          </w:tcPr>
          <w:p w:rsidR="00811983" w:rsidRPr="00E4136A" w:rsidRDefault="00811983" w:rsidP="00D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6A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702" w:type="dxa"/>
          </w:tcPr>
          <w:p w:rsidR="00811983" w:rsidRPr="00E4136A" w:rsidRDefault="00E25D88" w:rsidP="00811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6A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proofErr w:type="spellStart"/>
            <w:r w:rsidRPr="00E4136A">
              <w:rPr>
                <w:rFonts w:ascii="Times New Roman" w:hAnsi="Times New Roman" w:cs="Times New Roman"/>
                <w:sz w:val="24"/>
                <w:szCs w:val="24"/>
              </w:rPr>
              <w:t>язые</w:t>
            </w:r>
            <w:proofErr w:type="spellEnd"/>
          </w:p>
        </w:tc>
        <w:tc>
          <w:tcPr>
            <w:tcW w:w="3685" w:type="dxa"/>
          </w:tcPr>
          <w:p w:rsidR="00EA2193" w:rsidRPr="00E4136A" w:rsidRDefault="00EA2193" w:rsidP="00CA19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36A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F6406C" w:rsidRPr="00E413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Правописание безударных личных окончаний глаголов в настоящем и в будущем времени</w:t>
            </w:r>
            <w:r w:rsidRPr="00E413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6406C" w:rsidRPr="00E4136A" w:rsidRDefault="00F6406C" w:rsidP="00F64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36A">
              <w:rPr>
                <w:rFonts w:ascii="Times New Roman" w:hAnsi="Times New Roman" w:cs="Times New Roman"/>
                <w:sz w:val="24"/>
                <w:szCs w:val="24"/>
              </w:rPr>
              <w:t>1.Образовательная платформа</w:t>
            </w:r>
          </w:p>
          <w:p w:rsidR="00F6406C" w:rsidRPr="00E4136A" w:rsidRDefault="00F6406C" w:rsidP="00F64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E413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https://www.yaklass.ru/p/russky-yazik/4-klass/glagol-kak-chast-rechi-264053/pravopisanie-glagolov-s-bezudarnymi-lichnymi-okonchaniiami-261081</w:t>
              </w:r>
            </w:hyperlink>
          </w:p>
          <w:p w:rsidR="00F6406C" w:rsidRPr="00E4136A" w:rsidRDefault="00F6406C" w:rsidP="00F64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36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E4136A">
              <w:rPr>
                <w:rFonts w:ascii="Times New Roman" w:hAnsi="Times New Roman" w:cs="Times New Roman"/>
                <w:sz w:val="24"/>
                <w:szCs w:val="24"/>
              </w:rPr>
              <w:t>«Русский язык» (4 класс.</w:t>
            </w:r>
            <w:proofErr w:type="gramEnd"/>
            <w:r w:rsidRPr="00E4136A">
              <w:rPr>
                <w:rFonts w:ascii="Times New Roman" w:hAnsi="Times New Roman" w:cs="Times New Roman"/>
                <w:sz w:val="24"/>
                <w:szCs w:val="24"/>
              </w:rPr>
              <w:t xml:space="preserve"> Авторы: В. П. </w:t>
            </w:r>
            <w:proofErr w:type="spellStart"/>
            <w:r w:rsidRPr="00E4136A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E41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19B5" w:rsidRPr="00E4136A" w:rsidRDefault="00CA19B5" w:rsidP="00CA1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6A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 w:rsidRPr="00E4136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E4136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6406C" w:rsidRPr="00E4136A" w:rsidRDefault="00F6406C" w:rsidP="00F64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36A">
              <w:rPr>
                <w:rFonts w:ascii="Times New Roman" w:hAnsi="Times New Roman" w:cs="Times New Roman"/>
                <w:sz w:val="24"/>
                <w:szCs w:val="24"/>
              </w:rPr>
              <w:t>1.Образовательная платформа</w:t>
            </w:r>
          </w:p>
          <w:p w:rsidR="00F6406C" w:rsidRPr="00E4136A" w:rsidRDefault="00F6406C" w:rsidP="00F64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E413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https://www.yaklass.ru/p/russky-yazik/4-klass/glagol-kak-chast-rechi-264053/pravopisanie-glagolov-s-</w:t>
              </w:r>
              <w:r w:rsidRPr="00E413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bezudarnymi-lichnymi-okonchaniiami-261081</w:t>
              </w:r>
            </w:hyperlink>
          </w:p>
          <w:p w:rsidR="00811983" w:rsidRPr="00E4136A" w:rsidRDefault="00F6406C" w:rsidP="00F64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136A">
              <w:rPr>
                <w:rFonts w:ascii="Times New Roman" w:hAnsi="Times New Roman" w:cs="Times New Roman"/>
                <w:sz w:val="24"/>
                <w:szCs w:val="24"/>
              </w:rPr>
              <w:t>2.«Русский язык» (4 класс.</w:t>
            </w:r>
            <w:proofErr w:type="gramEnd"/>
            <w:r w:rsidRPr="00E4136A">
              <w:rPr>
                <w:rFonts w:ascii="Times New Roman" w:hAnsi="Times New Roman" w:cs="Times New Roman"/>
                <w:sz w:val="24"/>
                <w:szCs w:val="24"/>
              </w:rPr>
              <w:t xml:space="preserve"> Авторы: </w:t>
            </w:r>
            <w:proofErr w:type="gramStart"/>
            <w:r w:rsidRPr="00E4136A">
              <w:rPr>
                <w:rFonts w:ascii="Times New Roman" w:hAnsi="Times New Roman" w:cs="Times New Roman"/>
                <w:sz w:val="24"/>
                <w:szCs w:val="24"/>
              </w:rPr>
              <w:t xml:space="preserve">В. П. </w:t>
            </w:r>
            <w:proofErr w:type="spellStart"/>
            <w:r w:rsidRPr="00E4136A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E4136A">
              <w:rPr>
                <w:rFonts w:ascii="Times New Roman" w:hAnsi="Times New Roman" w:cs="Times New Roman"/>
                <w:sz w:val="24"/>
                <w:szCs w:val="24"/>
              </w:rPr>
              <w:t xml:space="preserve">  Горецкий) упр.196</w:t>
            </w:r>
            <w:proofErr w:type="gramEnd"/>
          </w:p>
        </w:tc>
        <w:tc>
          <w:tcPr>
            <w:tcW w:w="2552" w:type="dxa"/>
          </w:tcPr>
          <w:p w:rsidR="00F6406C" w:rsidRPr="00E4136A" w:rsidRDefault="00F6406C" w:rsidP="00F64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3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Образовательная платформа</w:t>
            </w:r>
          </w:p>
          <w:p w:rsidR="00F6406C" w:rsidRPr="00E4136A" w:rsidRDefault="00F6406C" w:rsidP="00F64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E4136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https://www.yaklass.ru/p/russky-yazik/4-klass/glagol-kak-chast-rechi-264053/pravopisanie-glagolov-s-bezudarnymi-lichnymi-okonchaniiami-261081</w:t>
              </w:r>
            </w:hyperlink>
          </w:p>
          <w:p w:rsidR="00F6406C" w:rsidRPr="00E4136A" w:rsidRDefault="00F6406C" w:rsidP="00F64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6A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F6406C" w:rsidRPr="00E4136A" w:rsidRDefault="00F6406C" w:rsidP="00F640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136A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mjchikii@mail.ru</w:t>
            </w:r>
          </w:p>
          <w:p w:rsidR="00811983" w:rsidRPr="00E4136A" w:rsidRDefault="00F6406C" w:rsidP="00F64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6A"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 </w:t>
            </w:r>
            <w:proofErr w:type="spellStart"/>
            <w:r w:rsidRPr="00E4136A">
              <w:rPr>
                <w:rFonts w:ascii="Times New Roman" w:hAnsi="Times New Roman" w:cs="Times New Roman"/>
                <w:bCs/>
                <w:i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84" w:type="dxa"/>
          </w:tcPr>
          <w:p w:rsidR="00811983" w:rsidRPr="00E4136A" w:rsidRDefault="00F6406C" w:rsidP="00E25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6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25D88" w:rsidRPr="00E4136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CA19B5" w:rsidRPr="00E4136A">
              <w:rPr>
                <w:rFonts w:ascii="Times New Roman" w:hAnsi="Times New Roman" w:cs="Times New Roman"/>
                <w:sz w:val="24"/>
                <w:szCs w:val="24"/>
              </w:rPr>
              <w:t xml:space="preserve"> до 18:00</w:t>
            </w:r>
          </w:p>
        </w:tc>
      </w:tr>
      <w:tr w:rsidR="00811983" w:rsidRPr="00E4136A" w:rsidTr="00E4136A">
        <w:tc>
          <w:tcPr>
            <w:tcW w:w="1134" w:type="dxa"/>
          </w:tcPr>
          <w:p w:rsidR="00811983" w:rsidRPr="00E4136A" w:rsidRDefault="00811983" w:rsidP="00D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09.50-10.20</w:t>
            </w:r>
          </w:p>
        </w:tc>
        <w:tc>
          <w:tcPr>
            <w:tcW w:w="1702" w:type="dxa"/>
          </w:tcPr>
          <w:p w:rsidR="00811983" w:rsidRPr="00E4136A" w:rsidRDefault="00E25D88" w:rsidP="00D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6A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685" w:type="dxa"/>
          </w:tcPr>
          <w:p w:rsidR="00EA2193" w:rsidRPr="00E4136A" w:rsidRDefault="00EA2193" w:rsidP="00CA1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6A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F6406C" w:rsidRPr="00E4136A">
              <w:rPr>
                <w:rFonts w:ascii="Times New Roman" w:hAnsi="Times New Roman" w:cs="Times New Roman"/>
                <w:sz w:val="24"/>
                <w:szCs w:val="24"/>
              </w:rPr>
              <w:t>Великая война и великая Победа.</w:t>
            </w:r>
            <w:r w:rsidR="00E25D88" w:rsidRPr="00E41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413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6406C" w:rsidRPr="00E4136A" w:rsidRDefault="00F6406C" w:rsidP="00F6406C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4136A">
              <w:rPr>
                <w:rFonts w:ascii="Times New Roman" w:hAnsi="Times New Roman" w:cs="Times New Roman"/>
                <w:sz w:val="24"/>
                <w:szCs w:val="24"/>
              </w:rPr>
              <w:t>1. Образовательная платформа</w:t>
            </w:r>
          </w:p>
          <w:p w:rsidR="00F6406C" w:rsidRPr="00E4136A" w:rsidRDefault="00F6406C" w:rsidP="00F6406C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hyperlink r:id="rId9" w:history="1">
              <w:r w:rsidRPr="00E4136A">
                <w:rPr>
                  <w:rStyle w:val="a4"/>
                  <w:rFonts w:ascii="Times New Roman" w:eastAsia="Times New Roman" w:hAnsi="Times New Roman" w:cs="Times New Roman"/>
                  <w:spacing w:val="-2"/>
                  <w:sz w:val="24"/>
                  <w:szCs w:val="24"/>
                </w:rPr>
                <w:t>https://resh.edu.ru/subject/lesson/4014/start/159976/</w:t>
              </w:r>
            </w:hyperlink>
          </w:p>
          <w:p w:rsidR="00F6406C" w:rsidRPr="00E4136A" w:rsidRDefault="00F6406C" w:rsidP="00F64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6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E4136A">
              <w:rPr>
                <w:rFonts w:ascii="Times New Roman" w:hAnsi="Times New Roman" w:cs="Times New Roman"/>
                <w:sz w:val="24"/>
                <w:szCs w:val="24"/>
              </w:rPr>
              <w:t>«Окружающий мир» (4 класс Авторы:</w:t>
            </w:r>
            <w:proofErr w:type="gramEnd"/>
            <w:r w:rsidRPr="00E41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4136A">
              <w:rPr>
                <w:rFonts w:ascii="Times New Roman" w:hAnsi="Times New Roman" w:cs="Times New Roman"/>
                <w:sz w:val="24"/>
                <w:szCs w:val="24"/>
              </w:rPr>
              <w:t xml:space="preserve">А.А. Плешаков, Е.А. </w:t>
            </w:r>
            <w:proofErr w:type="spellStart"/>
            <w:r w:rsidRPr="00E4136A"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 w:rsidRPr="00E413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CA19B5" w:rsidRPr="00E4136A" w:rsidRDefault="00CA19B5" w:rsidP="00F64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6A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 w:rsidRPr="00E4136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E4136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6406C" w:rsidRPr="00E4136A" w:rsidRDefault="00F6406C" w:rsidP="00F64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6A">
              <w:rPr>
                <w:rFonts w:ascii="Times New Roman" w:hAnsi="Times New Roman" w:cs="Times New Roman"/>
                <w:sz w:val="24"/>
                <w:szCs w:val="24"/>
              </w:rPr>
              <w:t>1. Образовательная платформа</w:t>
            </w:r>
          </w:p>
          <w:p w:rsidR="00F6406C" w:rsidRPr="00E4136A" w:rsidRDefault="00F6406C" w:rsidP="00F6406C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hyperlink r:id="rId10" w:history="1">
              <w:r w:rsidRPr="00E4136A">
                <w:rPr>
                  <w:rStyle w:val="a4"/>
                  <w:rFonts w:ascii="Times New Roman" w:eastAsia="Times New Roman" w:hAnsi="Times New Roman" w:cs="Times New Roman"/>
                  <w:spacing w:val="-2"/>
                  <w:sz w:val="24"/>
                  <w:szCs w:val="24"/>
                </w:rPr>
                <w:t>https://resh.edu.ru/subject/lesson/4014/start/159976/</w:t>
              </w:r>
            </w:hyperlink>
          </w:p>
          <w:p w:rsidR="00CA19B5" w:rsidRPr="00E4136A" w:rsidRDefault="00F6406C" w:rsidP="00F64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6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E4136A">
              <w:rPr>
                <w:rFonts w:ascii="Times New Roman" w:hAnsi="Times New Roman" w:cs="Times New Roman"/>
                <w:sz w:val="24"/>
                <w:szCs w:val="24"/>
              </w:rPr>
              <w:t>«Окружающий мир» (4 класс Авторы:</w:t>
            </w:r>
            <w:proofErr w:type="gramEnd"/>
            <w:r w:rsidRPr="00E41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4136A">
              <w:rPr>
                <w:rFonts w:ascii="Times New Roman" w:hAnsi="Times New Roman" w:cs="Times New Roman"/>
                <w:sz w:val="24"/>
                <w:szCs w:val="24"/>
              </w:rPr>
              <w:t xml:space="preserve">А.А. Плешаков, Е.А. </w:t>
            </w:r>
            <w:proofErr w:type="spellStart"/>
            <w:r w:rsidRPr="00E4136A"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 w:rsidRPr="00E4136A">
              <w:rPr>
                <w:rFonts w:ascii="Times New Roman" w:hAnsi="Times New Roman" w:cs="Times New Roman"/>
                <w:sz w:val="24"/>
                <w:szCs w:val="24"/>
              </w:rPr>
              <w:t>) стр. 140-145 читать</w:t>
            </w:r>
            <w:proofErr w:type="gramEnd"/>
          </w:p>
        </w:tc>
        <w:tc>
          <w:tcPr>
            <w:tcW w:w="2552" w:type="dxa"/>
          </w:tcPr>
          <w:p w:rsidR="00F6406C" w:rsidRPr="00E4136A" w:rsidRDefault="00F6406C" w:rsidP="00F64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36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платформа </w:t>
            </w:r>
          </w:p>
          <w:p w:rsidR="00F6406C" w:rsidRPr="00E4136A" w:rsidRDefault="00F6406C" w:rsidP="00F6406C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hyperlink r:id="rId11" w:history="1">
              <w:r w:rsidRPr="00E4136A">
                <w:rPr>
                  <w:rStyle w:val="a4"/>
                  <w:rFonts w:ascii="Times New Roman" w:eastAsia="Times New Roman" w:hAnsi="Times New Roman" w:cs="Times New Roman"/>
                  <w:spacing w:val="-2"/>
                  <w:sz w:val="24"/>
                  <w:szCs w:val="24"/>
                </w:rPr>
                <w:t>https://resh.edu.ru/subject/lesson/4014/start/159976/</w:t>
              </w:r>
            </w:hyperlink>
          </w:p>
          <w:p w:rsidR="00F6406C" w:rsidRPr="00E4136A" w:rsidRDefault="00F6406C" w:rsidP="00F64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6A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F6406C" w:rsidRPr="00E4136A" w:rsidRDefault="00F6406C" w:rsidP="00F640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136A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mjchikii@mail.ru</w:t>
            </w:r>
          </w:p>
          <w:p w:rsidR="00811983" w:rsidRPr="00E4136A" w:rsidRDefault="00F6406C" w:rsidP="00F64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36A"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 </w:t>
            </w:r>
            <w:proofErr w:type="spellStart"/>
            <w:r w:rsidRPr="00E4136A">
              <w:rPr>
                <w:rFonts w:ascii="Times New Roman" w:hAnsi="Times New Roman" w:cs="Times New Roman"/>
                <w:bCs/>
                <w:i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84" w:type="dxa"/>
          </w:tcPr>
          <w:p w:rsidR="00811983" w:rsidRPr="00E4136A" w:rsidRDefault="00F6406C" w:rsidP="00E25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6A">
              <w:rPr>
                <w:rFonts w:ascii="Times New Roman" w:hAnsi="Times New Roman" w:cs="Times New Roman"/>
                <w:sz w:val="24"/>
                <w:szCs w:val="24"/>
              </w:rPr>
              <w:t>До 24.04.</w:t>
            </w:r>
          </w:p>
        </w:tc>
      </w:tr>
      <w:tr w:rsidR="00811983" w:rsidRPr="00E4136A" w:rsidTr="00E4136A">
        <w:tc>
          <w:tcPr>
            <w:tcW w:w="1134" w:type="dxa"/>
          </w:tcPr>
          <w:p w:rsidR="00811983" w:rsidRPr="00E4136A" w:rsidRDefault="00811983" w:rsidP="00D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6A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702" w:type="dxa"/>
          </w:tcPr>
          <w:p w:rsidR="00811983" w:rsidRPr="00E4136A" w:rsidRDefault="00E25D88" w:rsidP="00D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6A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685" w:type="dxa"/>
          </w:tcPr>
          <w:p w:rsidR="00F6406C" w:rsidRPr="00E4136A" w:rsidRDefault="00EA2193" w:rsidP="00F64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6A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F6406C" w:rsidRPr="00E4136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А.В. </w:t>
            </w:r>
            <w:proofErr w:type="spellStart"/>
            <w:r w:rsidR="00F6406C" w:rsidRPr="00E4136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Жигулин</w:t>
            </w:r>
            <w:proofErr w:type="spellEnd"/>
            <w:r w:rsidR="00F6406C" w:rsidRPr="00E4136A">
              <w:rPr>
                <w:rFonts w:ascii="Times New Roman" w:hAnsi="Times New Roman" w:cs="Times New Roman"/>
                <w:sz w:val="24"/>
                <w:szCs w:val="24"/>
              </w:rPr>
              <w:t xml:space="preserve"> «О, Родина! </w:t>
            </w:r>
            <w:r w:rsidR="00F6406C" w:rsidRPr="00E4136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неярком бле</w:t>
            </w:r>
            <w:r w:rsidR="00F6406C" w:rsidRPr="00E4136A">
              <w:rPr>
                <w:rFonts w:ascii="Times New Roman" w:hAnsi="Times New Roman" w:cs="Times New Roman"/>
                <w:sz w:val="24"/>
                <w:szCs w:val="24"/>
              </w:rPr>
              <w:t>ске»</w:t>
            </w:r>
            <w:proofErr w:type="gramStart"/>
            <w:r w:rsidR="00F6406C" w:rsidRPr="00E4136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F6406C" w:rsidRPr="00E4136A">
              <w:rPr>
                <w:rFonts w:ascii="Times New Roman" w:hAnsi="Times New Roman" w:cs="Times New Roman"/>
                <w:sz w:val="24"/>
                <w:szCs w:val="24"/>
              </w:rPr>
              <w:t xml:space="preserve"> Тема стихотворения.</w:t>
            </w:r>
          </w:p>
          <w:p w:rsidR="00F6406C" w:rsidRPr="00E4136A" w:rsidRDefault="00F6406C" w:rsidP="00F6406C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E413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4136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РЭШ </w:t>
            </w:r>
            <w:hyperlink r:id="rId12" w:history="1">
              <w:r w:rsidRPr="00E4136A">
                <w:rPr>
                  <w:rStyle w:val="a4"/>
                  <w:rFonts w:ascii="Times New Roman" w:eastAsia="Times New Roman" w:hAnsi="Times New Roman" w:cs="Times New Roman"/>
                  <w:spacing w:val="-2"/>
                  <w:sz w:val="24"/>
                  <w:szCs w:val="24"/>
                </w:rPr>
                <w:t>https://resh.edu.ru/subject/32/4/</w:t>
              </w:r>
            </w:hyperlink>
          </w:p>
          <w:p w:rsidR="00F6406C" w:rsidRPr="00E4136A" w:rsidRDefault="00F6406C" w:rsidP="00F64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9B5" w:rsidRPr="00E4136A" w:rsidRDefault="00F6406C" w:rsidP="00F64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6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E413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Учебник Литературное чтение 4 класс Климанова Горецкий и др. часть 2 </w:t>
            </w:r>
            <w:r w:rsidR="00CA19B5" w:rsidRPr="00E4136A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 w:rsidR="00CA19B5" w:rsidRPr="00E4136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="00CA19B5" w:rsidRPr="00E4136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11983" w:rsidRPr="00E4136A" w:rsidRDefault="00F6406C" w:rsidP="00CA1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6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4136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Учебник Литературное чтение 4 класс Климанова Горецкий и др. часть 2 </w:t>
            </w:r>
            <w:r w:rsidRPr="00E4136A">
              <w:rPr>
                <w:rFonts w:ascii="Times New Roman" w:hAnsi="Times New Roman" w:cs="Times New Roman"/>
                <w:sz w:val="24"/>
                <w:szCs w:val="24"/>
              </w:rPr>
              <w:t xml:space="preserve">. стр.138 </w:t>
            </w:r>
            <w:proofErr w:type="spellStart"/>
            <w:r w:rsidRPr="00E4136A">
              <w:rPr>
                <w:rFonts w:ascii="Times New Roman" w:hAnsi="Times New Roman" w:cs="Times New Roman"/>
                <w:sz w:val="24"/>
                <w:szCs w:val="24"/>
              </w:rPr>
              <w:t>наиз</w:t>
            </w:r>
            <w:proofErr w:type="spellEnd"/>
            <w:r w:rsidRPr="00E41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F6406C" w:rsidRPr="00E4136A" w:rsidRDefault="00F6406C" w:rsidP="00F64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6A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F6406C" w:rsidRPr="00E4136A" w:rsidRDefault="00F6406C" w:rsidP="00F6406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4136A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mjchikii@mail.ru</w:t>
            </w:r>
          </w:p>
          <w:p w:rsidR="00811983" w:rsidRPr="00E4136A" w:rsidRDefault="00F6406C" w:rsidP="00F64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36A"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 </w:t>
            </w:r>
            <w:proofErr w:type="spellStart"/>
            <w:r w:rsidRPr="00E4136A">
              <w:rPr>
                <w:rFonts w:ascii="Times New Roman" w:hAnsi="Times New Roman" w:cs="Times New Roman"/>
                <w:bCs/>
                <w:i/>
                <w:color w:val="333333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984" w:type="dxa"/>
          </w:tcPr>
          <w:p w:rsidR="00811983" w:rsidRPr="00E4136A" w:rsidRDefault="00E4136A" w:rsidP="00DB1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6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25D88" w:rsidRPr="00E4136A">
              <w:rPr>
                <w:rFonts w:ascii="Times New Roman" w:hAnsi="Times New Roman" w:cs="Times New Roman"/>
                <w:sz w:val="24"/>
                <w:szCs w:val="24"/>
              </w:rPr>
              <w:t xml:space="preserve">.04. </w:t>
            </w:r>
            <w:r w:rsidR="00581FCC" w:rsidRPr="00E4136A">
              <w:rPr>
                <w:rFonts w:ascii="Times New Roman" w:hAnsi="Times New Roman" w:cs="Times New Roman"/>
                <w:sz w:val="24"/>
                <w:szCs w:val="24"/>
              </w:rPr>
              <w:t>до 18.00</w:t>
            </w:r>
          </w:p>
        </w:tc>
      </w:tr>
    </w:tbl>
    <w:p w:rsidR="00416815" w:rsidRPr="00E4136A" w:rsidRDefault="00416815">
      <w:pPr>
        <w:rPr>
          <w:rFonts w:ascii="Times New Roman" w:hAnsi="Times New Roman" w:cs="Times New Roman"/>
          <w:sz w:val="24"/>
          <w:szCs w:val="24"/>
        </w:rPr>
      </w:pPr>
    </w:p>
    <w:sectPr w:rsidR="00416815" w:rsidRPr="00E4136A" w:rsidSect="00E4136A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205AF1"/>
    <w:rsid w:val="00416815"/>
    <w:rsid w:val="00581FCC"/>
    <w:rsid w:val="006252CA"/>
    <w:rsid w:val="00690A1F"/>
    <w:rsid w:val="007C4551"/>
    <w:rsid w:val="00811983"/>
    <w:rsid w:val="00BB6FF9"/>
    <w:rsid w:val="00CA19B5"/>
    <w:rsid w:val="00E25D88"/>
    <w:rsid w:val="00E4136A"/>
    <w:rsid w:val="00EA2193"/>
    <w:rsid w:val="00F6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EA219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B6FF9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BB6FF9"/>
  </w:style>
  <w:style w:type="character" w:customStyle="1" w:styleId="50">
    <w:name w:val="Заголовок 5 Знак"/>
    <w:basedOn w:val="a0"/>
    <w:link w:val="5"/>
    <w:uiPriority w:val="9"/>
    <w:rsid w:val="00EA21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25D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EA219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B6FF9"/>
    <w:rPr>
      <w:color w:val="0563C1" w:themeColor="hyperlink"/>
      <w:u w:val="single"/>
    </w:rPr>
  </w:style>
  <w:style w:type="character" w:customStyle="1" w:styleId="dropdown-user-namefirst-letter">
    <w:name w:val="dropdown-user-name__first-letter"/>
    <w:basedOn w:val="a0"/>
    <w:rsid w:val="00BB6FF9"/>
  </w:style>
  <w:style w:type="character" w:customStyle="1" w:styleId="50">
    <w:name w:val="Заголовок 5 Знак"/>
    <w:basedOn w:val="a0"/>
    <w:link w:val="5"/>
    <w:uiPriority w:val="9"/>
    <w:rsid w:val="00EA21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25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p/russky-yazik/4-klass/glagol-kak-chast-rechi-264053/pravopisanie-glagolov-s-bezudarnymi-lichnymi-okonchaniiami-26108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aklass.ru/p/russky-yazik/4-klass/glagol-kak-chast-rechi-264053/pravopisanie-glagolov-s-bezudarnymi-lichnymi-okonchaniiami-261081" TargetMode="External"/><Relationship Id="rId12" Type="http://schemas.openxmlformats.org/officeDocument/2006/relationships/hyperlink" Target="https://resh.edu.ru/subject/32/4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aklass.ru/p/russky-yazik/4-klass/glagol-kak-chast-rechi-264053/pravopisanie-glagolov-s-bezudarnymi-lichnymi-okonchaniiami-261081" TargetMode="External"/><Relationship Id="rId11" Type="http://schemas.openxmlformats.org/officeDocument/2006/relationships/hyperlink" Target="https://resh.edu.ru/subject/lesson/4014/start/159976/" TargetMode="External"/><Relationship Id="rId5" Type="http://schemas.openxmlformats.org/officeDocument/2006/relationships/hyperlink" Target="https://www.youtube.com/watch?v=VRd6fVgNGQU" TargetMode="External"/><Relationship Id="rId10" Type="http://schemas.openxmlformats.org/officeDocument/2006/relationships/hyperlink" Target="https://resh.edu.ru/subject/lesson/4014/start/15997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4014/start/159976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Windows User</cp:lastModifiedBy>
  <cp:revision>2</cp:revision>
  <dcterms:created xsi:type="dcterms:W3CDTF">2020-04-20T13:34:00Z</dcterms:created>
  <dcterms:modified xsi:type="dcterms:W3CDTF">2020-04-20T13:34:00Z</dcterms:modified>
</cp:coreProperties>
</file>