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CA" w:rsidRPr="00CB5C89" w:rsidRDefault="007100CA" w:rsidP="007100C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CB5C89">
        <w:rPr>
          <w:rFonts w:ascii="Times New Roman" w:hAnsi="Times New Roman" w:cs="Times New Roman"/>
          <w:sz w:val="24"/>
          <w:szCs w:val="24"/>
        </w:rPr>
        <w:t>Распис</w:t>
      </w:r>
      <w:r>
        <w:rPr>
          <w:rFonts w:ascii="Times New Roman" w:hAnsi="Times New Roman" w:cs="Times New Roman"/>
          <w:sz w:val="24"/>
          <w:szCs w:val="24"/>
        </w:rPr>
        <w:t>ание 1б класса на вторник 21</w:t>
      </w:r>
      <w:r w:rsidRPr="00CB5C89">
        <w:rPr>
          <w:rFonts w:ascii="Times New Roman" w:hAnsi="Times New Roman" w:cs="Times New Roman"/>
          <w:sz w:val="24"/>
          <w:szCs w:val="24"/>
        </w:rPr>
        <w:t>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2126"/>
        <w:gridCol w:w="3686"/>
        <w:gridCol w:w="1701"/>
        <w:gridCol w:w="1473"/>
      </w:tblGrid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  <w:p w:rsidR="007100CA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 (1 класс, часть 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М.И.Моро, С.И.Волкова, С.В. Степанова) стр.58 №14,№15</w:t>
            </w:r>
            <w:proofErr w:type="gramEnd"/>
          </w:p>
          <w:p w:rsidR="007100CA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.04 до 16.00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Default="007100CA" w:rsidP="008B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  <w:p w:rsidR="007100CA" w:rsidRDefault="007100CA" w:rsidP="008B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D9">
              <w:rPr>
                <w:rFonts w:ascii="Times New Roman" w:hAnsi="Times New Roman" w:cs="Times New Roman"/>
                <w:sz w:val="24"/>
                <w:szCs w:val="24"/>
              </w:rPr>
              <w:t>http://www.youtube.com/watch?v=7lMILNLRnhw</w:t>
            </w:r>
          </w:p>
          <w:p w:rsidR="007100CA" w:rsidRPr="00CB5C89" w:rsidRDefault="007100CA" w:rsidP="008B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54-55. Уметь отвечать на вопросы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стр.36-37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.04 до 16.00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Особенности проверяемых и проверочных слов</w:t>
            </w:r>
          </w:p>
          <w:p w:rsidR="007100CA" w:rsidRDefault="007100CA" w:rsidP="008B6E9E">
            <w:pPr>
              <w:pStyle w:val="Standard"/>
              <w:spacing w:after="0" w:line="240" w:lineRule="auto"/>
            </w:pPr>
            <w:hyperlink r:id="rId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7100CA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 65, 66 (памятка), с.67 упр.8, упр.10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.04 до 16.00</w:t>
            </w: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BD340B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песенки.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</w:t>
            </w:r>
          </w:p>
          <w:p w:rsidR="007100CA" w:rsidRDefault="007100CA" w:rsidP="008B6E9E">
            <w:pPr>
              <w:pStyle w:val="Standard"/>
              <w:spacing w:after="0" w:line="240" w:lineRule="auto"/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https://resh.edu.ru/subject/lesson/3892/main/181614/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https://www.youtube.com/watch?v=hrLS-xd1ZCY&amp;list=PL3WECqOUdL0WPrU_EsPaesDiDiA2PlCQE&amp;index=8&amp;t=0s</w:t>
              </w:r>
            </w:hyperlink>
          </w:p>
          <w:p w:rsidR="007100CA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7100CA" w:rsidRPr="00BD340B" w:rsidRDefault="007100CA" w:rsidP="008B6E9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стр.42-44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одну песню наизусть стр. 44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05F9F">
              <w:rPr>
                <w:rFonts w:ascii="Times New Roman" w:eastAsia="Times New Roman" w:hAnsi="Times New Roman" w:cs="Times New Roman"/>
                <w:sz w:val="24"/>
                <w:szCs w:val="24"/>
              </w:rPr>
              <w:t>.04.20.</w:t>
            </w:r>
          </w:p>
          <w:p w:rsidR="007100CA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  <w:p w:rsidR="007100CA" w:rsidRPr="00BD340B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(аудиозапись)</w:t>
            </w:r>
          </w:p>
        </w:tc>
      </w:tr>
      <w:tr w:rsidR="007100CA" w:rsidRPr="00CB5C89" w:rsidTr="007100CA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0CA" w:rsidRPr="00CB5C89" w:rsidRDefault="007100CA" w:rsidP="008B6E9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Default="007100CA" w:rsidP="008B6E9E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sz w:val="20"/>
                <w:szCs w:val="20"/>
                <w:lang w:eastAsia="ru-RU"/>
              </w:rPr>
              <w:t>Тема: Орнамент в полосе</w:t>
            </w:r>
          </w:p>
          <w:p w:rsidR="007100CA" w:rsidRPr="00CB5C89" w:rsidRDefault="007100CA" w:rsidP="008B6E9E">
            <w:pPr>
              <w:widowControl/>
              <w:shd w:val="clear" w:color="auto" w:fill="FFFFFF"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/5974/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/170803/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Pr="00CB5C89" w:rsidRDefault="007100CA" w:rsidP="008B6E9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орнамента с последующей проверкой учителя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CA" w:rsidRDefault="007100CA" w:rsidP="008B6E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 до 16.00</w:t>
            </w:r>
          </w:p>
          <w:p w:rsidR="007100CA" w:rsidRPr="00BD340B" w:rsidRDefault="007100CA" w:rsidP="008B6E9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CB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7100CA" w:rsidRPr="001940D4" w:rsidRDefault="007100CA" w:rsidP="007100CA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F55CA" w:rsidRDefault="009F55CA"/>
    <w:sectPr w:rsidR="009F55CA" w:rsidSect="009F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CA"/>
    <w:rsid w:val="007100CA"/>
    <w:rsid w:val="009F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CA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00CA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rLS-xd1ZCY&amp;list=PL3WECqOUdL0WPrU_EsPaesDiDiA2PlCQE&amp;index=8&amp;t=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892/main/181614/" TargetMode="External"/><Relationship Id="rId5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2020-04-20T15:49:00Z</dcterms:created>
  <dcterms:modified xsi:type="dcterms:W3CDTF">2020-04-20T15:50:00Z</dcterms:modified>
</cp:coreProperties>
</file>