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896622" w:rsidRDefault="005A39E8" w:rsidP="005A39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6622">
        <w:rPr>
          <w:rFonts w:ascii="Times New Roman" w:hAnsi="Times New Roman" w:cs="Times New Roman"/>
          <w:sz w:val="24"/>
          <w:szCs w:val="24"/>
        </w:rPr>
        <w:t>Расписание 9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б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класса на среду 22.04.2020 г., классный руководитель Колесник Н.И.</w:t>
      </w:r>
      <w:r w:rsidRPr="008966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1657"/>
        <w:gridCol w:w="7916"/>
        <w:gridCol w:w="3513"/>
        <w:gridCol w:w="2167"/>
      </w:tblGrid>
      <w:tr w:rsidR="00E72C19" w:rsidRPr="00896622" w:rsidTr="00E276B7">
        <w:tc>
          <w:tcPr>
            <w:tcW w:w="919" w:type="dxa"/>
          </w:tcPr>
          <w:p w:rsidR="007C4551" w:rsidRPr="00896622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657" w:type="dxa"/>
          </w:tcPr>
          <w:p w:rsidR="007C4551" w:rsidRPr="00896622" w:rsidRDefault="005951A9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916" w:type="dxa"/>
          </w:tcPr>
          <w:p w:rsidR="007C4551" w:rsidRPr="00896622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513" w:type="dxa"/>
          </w:tcPr>
          <w:p w:rsidR="007C4551" w:rsidRPr="00896622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167" w:type="dxa"/>
          </w:tcPr>
          <w:p w:rsidR="007C4551" w:rsidRPr="00896622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5951A9" w:rsidRPr="0089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 xml:space="preserve"> время предоставления результата</w:t>
            </w:r>
          </w:p>
        </w:tc>
      </w:tr>
      <w:tr w:rsidR="00AC7408" w:rsidRPr="00896622" w:rsidTr="00E276B7">
        <w:tc>
          <w:tcPr>
            <w:tcW w:w="919" w:type="dxa"/>
          </w:tcPr>
          <w:p w:rsidR="005951A9" w:rsidRPr="00896622" w:rsidRDefault="0059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C7408" w:rsidRPr="00896622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657" w:type="dxa"/>
          </w:tcPr>
          <w:p w:rsidR="00AC7408" w:rsidRPr="00896622" w:rsidRDefault="00416431" w:rsidP="0041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916" w:type="dxa"/>
          </w:tcPr>
          <w:p w:rsidR="005D494F" w:rsidRPr="00896622" w:rsidRDefault="005D494F" w:rsidP="005D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 человека. </w:t>
            </w: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1B1131" w:rsidRPr="00896622" w:rsidRDefault="005D494F" w:rsidP="005D494F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89662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5D494F" w:rsidRPr="00896622" w:rsidRDefault="005D494F" w:rsidP="005D494F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  <w:p w:rsidR="005D494F" w:rsidRPr="00896622" w:rsidRDefault="005D494F" w:rsidP="005D494F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96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https://resh.edu.ru/subject/lesson/3422/start/</w:t>
              </w:r>
            </w:hyperlink>
            <w:r w:rsidRPr="0089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3" w:type="dxa"/>
          </w:tcPr>
          <w:p w:rsidR="001B1131" w:rsidRPr="00896622" w:rsidRDefault="001B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доклад   </w:t>
            </w:r>
          </w:p>
          <w:p w:rsidR="00AC7408" w:rsidRPr="00896622" w:rsidRDefault="001B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nora</w:t>
            </w:r>
            <w:r w:rsidRPr="008966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96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rudenko</w:t>
            </w:r>
            <w:r w:rsidRPr="00896622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96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966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96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167" w:type="dxa"/>
          </w:tcPr>
          <w:p w:rsidR="00AC7408" w:rsidRPr="00896622" w:rsidRDefault="00761071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E72C19" w:rsidRPr="00896622" w:rsidTr="00E276B7">
        <w:tc>
          <w:tcPr>
            <w:tcW w:w="919" w:type="dxa"/>
          </w:tcPr>
          <w:p w:rsidR="005951A9" w:rsidRPr="00896622" w:rsidRDefault="005951A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72C19" w:rsidRPr="00896622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657" w:type="dxa"/>
          </w:tcPr>
          <w:p w:rsidR="00E72C19" w:rsidRPr="00896622" w:rsidRDefault="00416431" w:rsidP="001B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916" w:type="dxa"/>
          </w:tcPr>
          <w:p w:rsidR="009024FF" w:rsidRDefault="005D494F" w:rsidP="00A6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 xml:space="preserve">М.А. Шолохов. «Судьба человека»: проблематика и образы. </w:t>
            </w:r>
          </w:p>
          <w:p w:rsidR="00063B46" w:rsidRPr="00896622" w:rsidRDefault="005D494F" w:rsidP="00A6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 xml:space="preserve">Стр. 163- 188 </w:t>
            </w:r>
            <w:r w:rsidR="0090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оба вопроса №1 на стр. 187.</w:t>
            </w:r>
          </w:p>
          <w:p w:rsidR="005D494F" w:rsidRPr="00896622" w:rsidRDefault="005D494F" w:rsidP="00A6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96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https://resh.edu.ru/subject/lesson/2176/start/</w:t>
              </w:r>
            </w:hyperlink>
          </w:p>
        </w:tc>
        <w:tc>
          <w:tcPr>
            <w:tcW w:w="3513" w:type="dxa"/>
          </w:tcPr>
          <w:p w:rsidR="00E72C19" w:rsidRPr="00896622" w:rsidRDefault="005D494F" w:rsidP="00A6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класса  в </w:t>
            </w:r>
            <w:r w:rsidRPr="00896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эл.почте </w:t>
            </w:r>
            <w:hyperlink r:id="rId7" w:history="1">
              <w:r w:rsidRPr="008966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896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8966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896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966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167" w:type="dxa"/>
          </w:tcPr>
          <w:p w:rsidR="00E72C19" w:rsidRPr="00896622" w:rsidRDefault="005D494F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63D58" w:rsidRPr="008966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072E6" w:rsidRPr="00896622" w:rsidTr="00E276B7">
        <w:tc>
          <w:tcPr>
            <w:tcW w:w="919" w:type="dxa"/>
          </w:tcPr>
          <w:p w:rsidR="005951A9" w:rsidRPr="00896622" w:rsidRDefault="005951A9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072E6" w:rsidRPr="00896622" w:rsidRDefault="007072E6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657" w:type="dxa"/>
          </w:tcPr>
          <w:p w:rsidR="007072E6" w:rsidRPr="00896622" w:rsidRDefault="00416431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16" w:type="dxa"/>
          </w:tcPr>
          <w:p w:rsidR="009024FF" w:rsidRDefault="00CE687C" w:rsidP="00CE6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Поток энергии и пищевые цепи. Учебник §</w:t>
            </w:r>
            <w:r w:rsidR="00902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46,стр.168-169.</w:t>
            </w:r>
          </w:p>
          <w:p w:rsidR="00CE687C" w:rsidRPr="00896622" w:rsidRDefault="00CE687C" w:rsidP="00CE6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Посмотреть видеоурок.</w:t>
            </w:r>
            <w:r w:rsidR="00902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Прой</w:t>
            </w:r>
            <w:r w:rsidRPr="00896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 тестирование по теме урока. </w:t>
            </w:r>
            <w:hyperlink r:id="rId8" w:history="1">
              <w:r w:rsidRPr="00896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https://www.youtube.com/watch?v=3cy1HS44108&amp;t=3s</w:t>
              </w:r>
            </w:hyperlink>
            <w:r w:rsidRPr="00896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E7313" w:rsidRPr="00896622" w:rsidRDefault="007E7313" w:rsidP="0009787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7E7313" w:rsidRPr="00896622" w:rsidRDefault="007E7313" w:rsidP="007E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Тест на сайте</w:t>
            </w:r>
          </w:p>
        </w:tc>
        <w:tc>
          <w:tcPr>
            <w:tcW w:w="2167" w:type="dxa"/>
          </w:tcPr>
          <w:p w:rsidR="007072E6" w:rsidRPr="00896622" w:rsidRDefault="00CE687C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7E58" w:rsidRPr="008966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072E6" w:rsidRPr="00896622" w:rsidTr="00E276B7">
        <w:trPr>
          <w:trHeight w:val="978"/>
        </w:trPr>
        <w:tc>
          <w:tcPr>
            <w:tcW w:w="919" w:type="dxa"/>
          </w:tcPr>
          <w:p w:rsidR="005951A9" w:rsidRPr="00896622" w:rsidRDefault="005951A9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072E6" w:rsidRPr="00896622" w:rsidRDefault="007072E6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657" w:type="dxa"/>
          </w:tcPr>
          <w:p w:rsidR="007072E6" w:rsidRPr="00896622" w:rsidRDefault="00981ABD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916" w:type="dxa"/>
          </w:tcPr>
          <w:p w:rsidR="007072E6" w:rsidRPr="00896622" w:rsidRDefault="00CE687C" w:rsidP="0004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9</w:t>
            </w:r>
            <w:r w:rsidR="005A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«Изучение треков заряженных частиц». Учебник стр.309 (описание к лабораторной работе)</w:t>
            </w:r>
          </w:p>
        </w:tc>
        <w:tc>
          <w:tcPr>
            <w:tcW w:w="3513" w:type="dxa"/>
          </w:tcPr>
          <w:p w:rsidR="007072E6" w:rsidRPr="00896622" w:rsidRDefault="004559D5" w:rsidP="0045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Написать в тетрадь с последующей проверкой учителя</w:t>
            </w:r>
          </w:p>
          <w:p w:rsidR="00CE687C" w:rsidRPr="00896622" w:rsidRDefault="00CE687C" w:rsidP="0045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9662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  <w:tc>
          <w:tcPr>
            <w:tcW w:w="2167" w:type="dxa"/>
          </w:tcPr>
          <w:p w:rsidR="007072E6" w:rsidRPr="00896622" w:rsidRDefault="00CE687C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63D58" w:rsidRPr="008966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93653" w:rsidRPr="00896622" w:rsidTr="00E276B7">
        <w:trPr>
          <w:trHeight w:val="168"/>
        </w:trPr>
        <w:tc>
          <w:tcPr>
            <w:tcW w:w="919" w:type="dxa"/>
          </w:tcPr>
          <w:p w:rsidR="005951A9" w:rsidRPr="00896622" w:rsidRDefault="005951A9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93653" w:rsidRPr="00896622" w:rsidRDefault="00993653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657" w:type="dxa"/>
          </w:tcPr>
          <w:p w:rsidR="00993653" w:rsidRPr="00896622" w:rsidRDefault="00993653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16" w:type="dxa"/>
          </w:tcPr>
          <w:p w:rsidR="004D55D0" w:rsidRPr="00896622" w:rsidRDefault="004D55D0" w:rsidP="0099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Анализ ошибок, допущенных в контрольном тестировании</w:t>
            </w:r>
          </w:p>
          <w:p w:rsidR="004D55D0" w:rsidRPr="00896622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96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</w:t>
              </w:r>
            </w:hyperlink>
          </w:p>
        </w:tc>
        <w:tc>
          <w:tcPr>
            <w:tcW w:w="3513" w:type="dxa"/>
          </w:tcPr>
          <w:p w:rsidR="00993653" w:rsidRPr="00896622" w:rsidRDefault="00993653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 xml:space="preserve">Через сайт </w:t>
            </w:r>
          </w:p>
        </w:tc>
        <w:tc>
          <w:tcPr>
            <w:tcW w:w="2167" w:type="dxa"/>
          </w:tcPr>
          <w:p w:rsidR="00993653" w:rsidRPr="00896622" w:rsidRDefault="004D55D0" w:rsidP="00E2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93653" w:rsidRPr="008966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93653" w:rsidRPr="00896622" w:rsidTr="00E276B7">
        <w:trPr>
          <w:trHeight w:val="168"/>
        </w:trPr>
        <w:tc>
          <w:tcPr>
            <w:tcW w:w="919" w:type="dxa"/>
          </w:tcPr>
          <w:p w:rsidR="005951A9" w:rsidRPr="00896622" w:rsidRDefault="005951A9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93653" w:rsidRPr="00896622" w:rsidRDefault="00993653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657" w:type="dxa"/>
          </w:tcPr>
          <w:p w:rsidR="00993653" w:rsidRPr="00896622" w:rsidRDefault="00993653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53" w:rsidRPr="00896622" w:rsidRDefault="004D55D0" w:rsidP="00047E58">
            <w:pPr>
              <w:pStyle w:val="TableContents"/>
              <w:rPr>
                <w:rFonts w:cs="Times New Roman"/>
                <w:lang w:val="ru-RU"/>
              </w:rPr>
            </w:pPr>
            <w:r w:rsidRPr="00896622">
              <w:rPr>
                <w:rFonts w:cs="Times New Roman"/>
                <w:bCs/>
                <w:color w:val="000000"/>
                <w:lang w:val="ru-RU"/>
              </w:rPr>
              <w:t xml:space="preserve">Контрольная работа № 6 по теме "Арифметическая прогрессия". Проверочная Якласс </w:t>
            </w:r>
            <w:hyperlink r:id="rId11" w:history="1">
              <w:r w:rsidRPr="00896622">
                <w:rPr>
                  <w:rStyle w:val="a4"/>
                  <w:rFonts w:cs="Times New Roman"/>
                  <w:bCs/>
                </w:rPr>
                <w:t>https</w:t>
              </w:r>
              <w:r w:rsidRPr="00896622">
                <w:rPr>
                  <w:rStyle w:val="a4"/>
                  <w:rFonts w:cs="Times New Roman"/>
                  <w:bCs/>
                  <w:lang w:val="ru-RU"/>
                </w:rPr>
                <w:t>://</w:t>
              </w:r>
              <w:r w:rsidRPr="00896622">
                <w:rPr>
                  <w:rStyle w:val="a4"/>
                  <w:rFonts w:cs="Times New Roman"/>
                  <w:bCs/>
                </w:rPr>
                <w:t>www</w:t>
              </w:r>
              <w:r w:rsidRPr="00896622">
                <w:rPr>
                  <w:rStyle w:val="a4"/>
                  <w:rFonts w:cs="Times New Roman"/>
                  <w:bCs/>
                  <w:lang w:val="ru-RU"/>
                </w:rPr>
                <w:t>.</w:t>
              </w:r>
              <w:r w:rsidRPr="00896622">
                <w:rPr>
                  <w:rStyle w:val="a4"/>
                  <w:rFonts w:cs="Times New Roman"/>
                  <w:bCs/>
                </w:rPr>
                <w:t>yaklass</w:t>
              </w:r>
              <w:r w:rsidRPr="00896622">
                <w:rPr>
                  <w:rStyle w:val="a4"/>
                  <w:rFonts w:cs="Times New Roman"/>
                  <w:bCs/>
                  <w:lang w:val="ru-RU"/>
                </w:rPr>
                <w:t>.</w:t>
              </w:r>
              <w:r w:rsidRPr="00896622">
                <w:rPr>
                  <w:rStyle w:val="a4"/>
                  <w:rFonts w:cs="Times New Roman"/>
                  <w:bCs/>
                </w:rPr>
                <w:t>ru</w:t>
              </w:r>
              <w:r w:rsidRPr="00896622">
                <w:rPr>
                  <w:rStyle w:val="a4"/>
                  <w:rFonts w:cs="Times New Roman"/>
                  <w:bCs/>
                  <w:lang w:val="ru-RU"/>
                </w:rPr>
                <w:t>/</w:t>
              </w:r>
              <w:r w:rsidRPr="00896622">
                <w:rPr>
                  <w:rStyle w:val="a4"/>
                  <w:rFonts w:cs="Times New Roman"/>
                  <w:bCs/>
                </w:rPr>
                <w:t>TestWork</w:t>
              </w:r>
            </w:hyperlink>
          </w:p>
        </w:tc>
        <w:tc>
          <w:tcPr>
            <w:tcW w:w="3513" w:type="dxa"/>
          </w:tcPr>
          <w:p w:rsidR="005A40C0" w:rsidRDefault="00047E58" w:rsidP="00D625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Якласс.ру </w:t>
            </w:r>
          </w:p>
          <w:p w:rsidR="00993653" w:rsidRPr="00896622" w:rsidRDefault="00047E58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личный кабинет и  почту</w:t>
            </w:r>
            <w:hyperlink r:id="rId12" w:history="1">
              <w:r w:rsidRPr="00896622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  <w:tc>
          <w:tcPr>
            <w:tcW w:w="2167" w:type="dxa"/>
          </w:tcPr>
          <w:p w:rsidR="00993653" w:rsidRPr="00896622" w:rsidRDefault="004D55D0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47E58" w:rsidRPr="008966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0A1F"/>
    <w:rsid w:val="0000643F"/>
    <w:rsid w:val="00047E58"/>
    <w:rsid w:val="00063B46"/>
    <w:rsid w:val="00083C21"/>
    <w:rsid w:val="0009787F"/>
    <w:rsid w:val="000C2699"/>
    <w:rsid w:val="00126367"/>
    <w:rsid w:val="00150922"/>
    <w:rsid w:val="00195172"/>
    <w:rsid w:val="001B1131"/>
    <w:rsid w:val="00205AF1"/>
    <w:rsid w:val="00292EA9"/>
    <w:rsid w:val="003562C2"/>
    <w:rsid w:val="003E2019"/>
    <w:rsid w:val="00416431"/>
    <w:rsid w:val="00416815"/>
    <w:rsid w:val="00454C7E"/>
    <w:rsid w:val="004559D5"/>
    <w:rsid w:val="004B3548"/>
    <w:rsid w:val="004D55D0"/>
    <w:rsid w:val="004F1787"/>
    <w:rsid w:val="0051510E"/>
    <w:rsid w:val="005951A9"/>
    <w:rsid w:val="005A39E8"/>
    <w:rsid w:val="005A40C0"/>
    <w:rsid w:val="005D494F"/>
    <w:rsid w:val="00622919"/>
    <w:rsid w:val="00690510"/>
    <w:rsid w:val="00690A1F"/>
    <w:rsid w:val="006A158C"/>
    <w:rsid w:val="006C2BBF"/>
    <w:rsid w:val="006E60F2"/>
    <w:rsid w:val="007072E6"/>
    <w:rsid w:val="00761071"/>
    <w:rsid w:val="00763D58"/>
    <w:rsid w:val="007C4551"/>
    <w:rsid w:val="007E7313"/>
    <w:rsid w:val="00811983"/>
    <w:rsid w:val="008302A3"/>
    <w:rsid w:val="008770FA"/>
    <w:rsid w:val="00896622"/>
    <w:rsid w:val="008D6F53"/>
    <w:rsid w:val="009024FF"/>
    <w:rsid w:val="00966188"/>
    <w:rsid w:val="00981ABD"/>
    <w:rsid w:val="00993653"/>
    <w:rsid w:val="009E146D"/>
    <w:rsid w:val="009F100F"/>
    <w:rsid w:val="00A368C6"/>
    <w:rsid w:val="00A66D7F"/>
    <w:rsid w:val="00AC7408"/>
    <w:rsid w:val="00BF2591"/>
    <w:rsid w:val="00C21B00"/>
    <w:rsid w:val="00CA763D"/>
    <w:rsid w:val="00CE687C"/>
    <w:rsid w:val="00D274FD"/>
    <w:rsid w:val="00D27F89"/>
    <w:rsid w:val="00D625E7"/>
    <w:rsid w:val="00D964CB"/>
    <w:rsid w:val="00E276B7"/>
    <w:rsid w:val="00E43E4A"/>
    <w:rsid w:val="00E51BCF"/>
    <w:rsid w:val="00E67F54"/>
    <w:rsid w:val="00E72C19"/>
    <w:rsid w:val="00E93A2B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cy1HS44108&amp;t=3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176/start/" TargetMode="External"/><Relationship Id="rId11" Type="http://schemas.openxmlformats.org/officeDocument/2006/relationships/hyperlink" Target="https://www.yaklass.ru/TestWork" TargetMode="External"/><Relationship Id="rId5" Type="http://schemas.openxmlformats.org/officeDocument/2006/relationships/hyperlink" Target="https://resh.edu.ru/subject/lesson/3422/start/" TargetMode="External"/><Relationship Id="rId10" Type="http://schemas.openxmlformats.org/officeDocument/2006/relationships/hyperlink" Target="https://rus-oge.sdamgia.ru/" TargetMode="External"/><Relationship Id="rId4" Type="http://schemas.openxmlformats.org/officeDocument/2006/relationships/hyperlink" Target="https://www.youtube.com/watch?v=pLT1ZiVBaK0" TargetMode="External"/><Relationship Id="rId9" Type="http://schemas.openxmlformats.org/officeDocument/2006/relationships/hyperlink" Target="mailto:anyuta.1992.199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5</cp:revision>
  <dcterms:created xsi:type="dcterms:W3CDTF">2020-04-21T06:40:00Z</dcterms:created>
  <dcterms:modified xsi:type="dcterms:W3CDTF">2020-04-21T07:01:00Z</dcterms:modified>
</cp:coreProperties>
</file>