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DA1AF0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DA1AF0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DA1AF0">
        <w:rPr>
          <w:rFonts w:ascii="Times New Roman" w:hAnsi="Times New Roman" w:cs="Times New Roman"/>
          <w:sz w:val="26"/>
          <w:szCs w:val="26"/>
        </w:rPr>
        <w:t>7</w:t>
      </w:r>
      <w:r w:rsidR="003E2019" w:rsidRPr="00DA1AF0">
        <w:rPr>
          <w:rFonts w:ascii="Times New Roman" w:hAnsi="Times New Roman" w:cs="Times New Roman"/>
          <w:sz w:val="26"/>
          <w:szCs w:val="26"/>
        </w:rPr>
        <w:t>а класса</w:t>
      </w:r>
      <w:r w:rsidR="009C5F21" w:rsidRPr="00DA1AF0">
        <w:rPr>
          <w:rFonts w:ascii="Times New Roman" w:hAnsi="Times New Roman" w:cs="Times New Roman"/>
          <w:sz w:val="26"/>
          <w:szCs w:val="26"/>
        </w:rPr>
        <w:t xml:space="preserve"> на </w:t>
      </w:r>
      <w:r w:rsidR="002C4145" w:rsidRPr="00DA1AF0">
        <w:rPr>
          <w:rFonts w:ascii="Times New Roman" w:hAnsi="Times New Roman" w:cs="Times New Roman"/>
          <w:sz w:val="26"/>
          <w:szCs w:val="26"/>
        </w:rPr>
        <w:t>среду 22</w:t>
      </w:r>
      <w:r w:rsidR="00CA763D" w:rsidRPr="00DA1AF0">
        <w:rPr>
          <w:rFonts w:ascii="Times New Roman" w:hAnsi="Times New Roman" w:cs="Times New Roman"/>
          <w:sz w:val="26"/>
          <w:szCs w:val="26"/>
        </w:rPr>
        <w:t>.04.2020 г</w:t>
      </w:r>
      <w:r w:rsidRPr="00DA1AF0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DA1AF0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78"/>
        <w:gridCol w:w="8288"/>
        <w:gridCol w:w="3401"/>
        <w:gridCol w:w="1974"/>
      </w:tblGrid>
      <w:tr w:rsidR="00E72C19" w:rsidRPr="00DA1AF0" w:rsidTr="00600E5A">
        <w:tc>
          <w:tcPr>
            <w:tcW w:w="919" w:type="dxa"/>
          </w:tcPr>
          <w:p w:rsidR="007C4551" w:rsidRPr="00DA1AF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78" w:type="dxa"/>
          </w:tcPr>
          <w:p w:rsidR="007C4551" w:rsidRPr="00DA1AF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1" w:type="dxa"/>
          </w:tcPr>
          <w:p w:rsidR="007C4551" w:rsidRPr="00DA1AF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DA1AF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DA1AF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480306" w:rsidRPr="00DA1AF0" w:rsidTr="00600E5A">
        <w:tc>
          <w:tcPr>
            <w:tcW w:w="919" w:type="dxa"/>
          </w:tcPr>
          <w:p w:rsidR="00480306" w:rsidRPr="00DA1AF0" w:rsidRDefault="0048030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78" w:type="dxa"/>
          </w:tcPr>
          <w:p w:rsidR="00480306" w:rsidRPr="00DA1AF0" w:rsidRDefault="005F3716" w:rsidP="009C5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r w:rsidR="00480306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</w:p>
        </w:tc>
        <w:tc>
          <w:tcPr>
            <w:tcW w:w="8851" w:type="dxa"/>
          </w:tcPr>
          <w:p w:rsidR="00480306" w:rsidRPr="00DA1AF0" w:rsidRDefault="002C4145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E91D2F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Какие бывают профессии</w:t>
            </w:r>
          </w:p>
          <w:p w:rsidR="00E91D2F" w:rsidRPr="00DA1AF0" w:rsidRDefault="00E91D2F" w:rsidP="00E91D2F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DA1AF0">
              <w:rPr>
                <w:rFonts w:cs="Times New Roman"/>
                <w:sz w:val="26"/>
                <w:szCs w:val="26"/>
                <w:lang w:val="ru-RU"/>
              </w:rPr>
              <w:t>Стр. 64, упр. 11</w:t>
            </w:r>
            <w:r w:rsidRPr="00DA1AF0">
              <w:rPr>
                <w:rFonts w:cs="Times New Roman"/>
                <w:sz w:val="26"/>
                <w:szCs w:val="26"/>
                <w:lang w:val="de-DE"/>
              </w:rPr>
              <w:t>b.</w:t>
            </w:r>
            <w:r w:rsidRPr="00DA1AF0">
              <w:rPr>
                <w:rFonts w:cs="Times New Roman"/>
                <w:sz w:val="26"/>
                <w:szCs w:val="26"/>
                <w:lang w:val="ru-RU"/>
              </w:rPr>
              <w:t xml:space="preserve"> Пользуясь онлайн-словарём, выписать в тетрадь названия профессий из упражнения — по-немецки и по-русски.  </w:t>
            </w:r>
          </w:p>
          <w:p w:rsidR="00E91D2F" w:rsidRPr="00DA1AF0" w:rsidRDefault="00E91D2F" w:rsidP="00E91D2F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DA1AF0">
              <w:rPr>
                <w:rFonts w:cs="Times New Roman"/>
                <w:sz w:val="26"/>
                <w:szCs w:val="26"/>
                <w:lang w:val="ru-RU"/>
              </w:rPr>
              <w:t xml:space="preserve">М. Аверин, учебник онлайн </w:t>
            </w:r>
            <w:hyperlink r:id="rId5" w:history="1">
              <w:r w:rsidRPr="00DA1AF0">
                <w:rPr>
                  <w:rFonts w:cs="Times New Roman"/>
                  <w:sz w:val="26"/>
                  <w:szCs w:val="26"/>
                  <w:lang w:val="ru-RU"/>
                </w:rPr>
                <w:t>https://www.gymnasiumstar.ru/docs/nem_5_el.pdf</w:t>
              </w:r>
            </w:hyperlink>
          </w:p>
        </w:tc>
        <w:tc>
          <w:tcPr>
            <w:tcW w:w="2838" w:type="dxa"/>
          </w:tcPr>
          <w:p w:rsidR="00600E5A" w:rsidRPr="00DA1AF0" w:rsidRDefault="00600E5A" w:rsidP="00600E5A">
            <w:pPr>
              <w:pStyle w:val="TableContentsuser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DA1AF0">
              <w:rPr>
                <w:rFonts w:cs="Times New Roman"/>
                <w:sz w:val="26"/>
                <w:szCs w:val="26"/>
                <w:lang w:val="ru-RU"/>
              </w:rPr>
              <w:t>Эл</w:t>
            </w:r>
            <w:proofErr w:type="gramStart"/>
            <w:r w:rsidRPr="00DA1AF0">
              <w:rPr>
                <w:rFonts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DA1AF0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DA1AF0">
              <w:rPr>
                <w:rFonts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DA1AF0">
              <w:rPr>
                <w:rFonts w:cs="Times New Roman"/>
                <w:sz w:val="26"/>
                <w:szCs w:val="26"/>
                <w:lang w:val="ru-RU"/>
              </w:rPr>
              <w:t xml:space="preserve">очта </w:t>
            </w:r>
            <w:hyperlink r:id="rId6" w:history="1">
              <w:r w:rsidRPr="00DA1AF0">
                <w:rPr>
                  <w:rFonts w:cs="Times New Roman"/>
                  <w:sz w:val="26"/>
                  <w:szCs w:val="26"/>
                  <w:lang w:val="de-DE"/>
                </w:rPr>
                <w:t>unkraut@yandex.ru</w:t>
              </w:r>
            </w:hyperlink>
          </w:p>
          <w:p w:rsidR="00480306" w:rsidRPr="00DA1AF0" w:rsidRDefault="00480306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480306" w:rsidRPr="00DA1AF0" w:rsidRDefault="00E91D2F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до 24</w:t>
            </w:r>
            <w:r w:rsidR="00600E5A" w:rsidRPr="00DA1AF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00E5A" w:rsidRPr="00DA1AF0" w:rsidTr="00600E5A">
        <w:trPr>
          <w:trHeight w:val="300"/>
        </w:trPr>
        <w:tc>
          <w:tcPr>
            <w:tcW w:w="919" w:type="dxa"/>
            <w:vMerge w:val="restart"/>
          </w:tcPr>
          <w:p w:rsidR="00600E5A" w:rsidRPr="00DA1AF0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78" w:type="dxa"/>
          </w:tcPr>
          <w:p w:rsidR="00600E5A" w:rsidRPr="00DA1AF0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600E5A" w:rsidRPr="00DA1AF0" w:rsidRDefault="002C4145" w:rsidP="00635C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E91D2F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1D2F"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Образование новых слов с помощью суффикса - </w:t>
            </w:r>
            <w:proofErr w:type="spellStart"/>
            <w:r w:rsidR="00E91D2F" w:rsidRPr="00DA1AF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ment</w:t>
            </w:r>
            <w:proofErr w:type="spellEnd"/>
            <w:r w:rsidR="00E91D2F"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префикса - </w:t>
            </w:r>
            <w:r w:rsidR="00E91D2F" w:rsidRPr="00DA1AF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dis</w:t>
            </w:r>
            <w:r w:rsidR="00E91D2F"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820271" w:rsidRPr="00DA1AF0" w:rsidRDefault="00820271" w:rsidP="008202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Учебник стр.78 упр.8,10</w:t>
            </w:r>
          </w:p>
          <w:p w:rsidR="00820271" w:rsidRPr="00DA1AF0" w:rsidRDefault="00820271" w:rsidP="0082027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1.Учебник </w:t>
            </w:r>
            <w:r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В. Афанасьевой И. В. Михеевой. "</w:t>
            </w:r>
            <w:r w:rsidRPr="00DA1AF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A1AF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"7класс</w:t>
            </w:r>
          </w:p>
          <w:p w:rsidR="00820271" w:rsidRPr="00DA1AF0" w:rsidRDefault="00820271" w:rsidP="0082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стр.75 правило,  </w:t>
            </w:r>
          </w:p>
          <w:p w:rsidR="00820271" w:rsidRPr="00DA1AF0" w:rsidRDefault="00820271" w:rsidP="00820271">
            <w:pPr>
              <w:jc w:val="both"/>
              <w:rPr>
                <w:rFonts w:ascii="Times New Roman" w:hAnsi="Times New Roman" w:cs="Times New Roman"/>
                <w:color w:val="3333FF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2. </w:t>
            </w:r>
            <w:proofErr w:type="spellStart"/>
            <w:r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Росучебник</w:t>
            </w:r>
            <w:proofErr w:type="gramStart"/>
            <w:r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DA1A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  <w:proofErr w:type="spellEnd"/>
            <w:r w:rsidRPr="00DA1AF0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  <w:hyperlink r:id="rId7" w:history="1">
              <w:r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https://rosuchebnik.ru/kompleks/rainbow/audio/</w:t>
              </w:r>
            </w:hyperlink>
            <w:r w:rsidRPr="00DA1AF0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</w:p>
        </w:tc>
        <w:tc>
          <w:tcPr>
            <w:tcW w:w="2838" w:type="dxa"/>
          </w:tcPr>
          <w:p w:rsidR="00600E5A" w:rsidRPr="00DA1AF0" w:rsidRDefault="00600E5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600E5A" w:rsidRPr="00DA1AF0" w:rsidRDefault="00600E5A" w:rsidP="00635C5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A1AF0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DA1AF0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DA1AF0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DA1AF0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DA1AF0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DA1AF0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DA1AF0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600E5A" w:rsidRPr="00DA1AF0" w:rsidRDefault="00600E5A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DA1AF0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00E5A" w:rsidRPr="00DA1AF0" w:rsidRDefault="00E91D2F" w:rsidP="0063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До 23</w:t>
            </w:r>
            <w:r w:rsidR="00600E5A" w:rsidRPr="00DA1AF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00E5A" w:rsidRPr="00DA1AF0" w:rsidTr="00600E5A">
        <w:trPr>
          <w:trHeight w:val="300"/>
        </w:trPr>
        <w:tc>
          <w:tcPr>
            <w:tcW w:w="919" w:type="dxa"/>
            <w:vMerge/>
          </w:tcPr>
          <w:p w:rsidR="00600E5A" w:rsidRPr="00DA1AF0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600E5A" w:rsidRPr="00DA1AF0" w:rsidRDefault="00600E5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E91D2F" w:rsidRPr="00DA1AF0" w:rsidRDefault="002C4145" w:rsidP="00E91D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E91D2F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Слова и выражения для обозначения симптомов болезни. Структуры, которые следует различать</w:t>
            </w:r>
          </w:p>
          <w:p w:rsidR="00E91D2F" w:rsidRPr="00DA1AF0" w:rsidRDefault="00E91D2F" w:rsidP="00E91D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1D2F" w:rsidRPr="00DA1AF0" w:rsidRDefault="00E91D2F" w:rsidP="00E91D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Выучить новые слова стр. 103</w:t>
            </w:r>
            <w:proofErr w:type="gram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 У</w:t>
            </w:r>
            <w:proofErr w:type="gram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пр. 7, 10, стр. 104-105</w:t>
            </w:r>
          </w:p>
          <w:p w:rsidR="00600E5A" w:rsidRPr="00DA1AF0" w:rsidRDefault="00E91D2F" w:rsidP="00E91D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Учебник О. В. Афанасьевой, И. В. Михеевой "</w:t>
            </w:r>
            <w:r w:rsidRPr="00DA1A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1A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" 7 кла</w:t>
            </w:r>
            <w:proofErr w:type="gram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сс   стр</w:t>
            </w:r>
            <w:proofErr w:type="gram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. 102-105 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drofa</w:t>
            </w:r>
            <w:proofErr w:type="spell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ventana</w:t>
            </w:r>
            <w:proofErr w:type="spell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91D2F" w:rsidRPr="00DA1AF0" w:rsidRDefault="00E91D2F" w:rsidP="00E91D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Цифровой образовательный ресурс 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hyperlink r:id="rId8" w:history="1">
              <w:r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</w:t>
              </w:r>
            </w:hyperlink>
          </w:p>
        </w:tc>
        <w:tc>
          <w:tcPr>
            <w:tcW w:w="2838" w:type="dxa"/>
          </w:tcPr>
          <w:p w:rsidR="00600E5A" w:rsidRPr="00DA1AF0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  <w:p w:rsidR="00600E5A" w:rsidRPr="00DA1AF0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«Английский язык 7А»</w:t>
            </w:r>
          </w:p>
          <w:p w:rsidR="00600E5A" w:rsidRPr="00DA1AF0" w:rsidRDefault="00600E5A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600E5A" w:rsidRPr="00DA1AF0" w:rsidRDefault="0095408C" w:rsidP="00600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600E5A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="00600E5A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600E5A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="00600E5A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600E5A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="00600E5A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600E5A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600E5A" w:rsidRPr="00DA1AF0" w:rsidRDefault="00E91D2F" w:rsidP="00861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До 23</w:t>
            </w:r>
            <w:r w:rsidR="00600E5A" w:rsidRPr="00DA1AF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00E5A" w:rsidRPr="00DA1AF0" w:rsidTr="00600E5A">
        <w:tc>
          <w:tcPr>
            <w:tcW w:w="919" w:type="dxa"/>
          </w:tcPr>
          <w:p w:rsidR="00600E5A" w:rsidRPr="00DA1AF0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78" w:type="dxa"/>
          </w:tcPr>
          <w:p w:rsidR="00600E5A" w:rsidRPr="00DA1AF0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851" w:type="dxa"/>
          </w:tcPr>
          <w:p w:rsidR="000B120D" w:rsidRPr="00DA1AF0" w:rsidRDefault="002C4145" w:rsidP="000B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0B120D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Расстояния от точки </w:t>
            </w:r>
            <w:proofErr w:type="gramStart"/>
            <w:r w:rsidR="000B120D" w:rsidRPr="00DA1AF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0B120D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прямой. Расстояние между </w:t>
            </w:r>
            <w:proofErr w:type="gramStart"/>
            <w:r w:rsidR="000B120D" w:rsidRPr="00DA1AF0">
              <w:rPr>
                <w:rFonts w:ascii="Times New Roman" w:hAnsi="Times New Roman" w:cs="Times New Roman"/>
                <w:sz w:val="26"/>
                <w:szCs w:val="26"/>
              </w:rPr>
              <w:t>параллельными</w:t>
            </w:r>
            <w:proofErr w:type="gramEnd"/>
            <w:r w:rsidR="000B120D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прямыми</w:t>
            </w:r>
          </w:p>
          <w:p w:rsidR="0066226D" w:rsidRPr="00DA1AF0" w:rsidRDefault="000B120D" w:rsidP="000B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на определение расстояний от точки до прямой и между </w:t>
            </w:r>
            <w:proofErr w:type="gram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параллельными</w:t>
            </w:r>
            <w:proofErr w:type="gram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прямыми</w:t>
            </w:r>
          </w:p>
          <w:p w:rsidR="000B120D" w:rsidRPr="00DA1AF0" w:rsidRDefault="000B120D" w:rsidP="000B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С. 81 п. 38 определения и теоремы выучить  №273,276,271,275,278,277</w:t>
            </w:r>
          </w:p>
          <w:p w:rsidR="000B120D" w:rsidRPr="00DA1AF0" w:rsidRDefault="0095408C" w:rsidP="000B120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0B120D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https://www.youtube.com/watch?v=tpQYOm4_eHs</w:t>
              </w:r>
            </w:hyperlink>
          </w:p>
          <w:p w:rsidR="000B120D" w:rsidRPr="00DA1AF0" w:rsidRDefault="0095408C" w:rsidP="000B120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B120D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https://www.youtube.com/watch?v=um4qryD0dmU</w:t>
              </w:r>
            </w:hyperlink>
          </w:p>
          <w:p w:rsidR="000B120D" w:rsidRPr="00DA1AF0" w:rsidRDefault="000B120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  <w:p w:rsidR="000B120D" w:rsidRPr="00DA1AF0" w:rsidRDefault="000B120D" w:rsidP="000B12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0B120D" w:rsidRPr="00DA1AF0" w:rsidRDefault="0066226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Выполнение заданий на платформах </w:t>
            </w:r>
            <w:proofErr w:type="spellStart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  <w:r w:rsidR="000B120D"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B120D" w:rsidRPr="00DA1AF0" w:rsidRDefault="000B120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 в контакте для информации и вопросов:</w:t>
            </w:r>
          </w:p>
          <w:p w:rsidR="00600E5A" w:rsidRPr="00DA1AF0" w:rsidRDefault="0095408C" w:rsidP="000B120D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12" w:history="1">
              <w:r w:rsidR="000B120D" w:rsidRPr="00DA1AF0">
                <w:rPr>
                  <w:rStyle w:val="a4"/>
                  <w:rFonts w:cs="Times New Roman"/>
                  <w:sz w:val="26"/>
                  <w:szCs w:val="26"/>
                </w:rPr>
                <w:t>https</w:t>
              </w:r>
              <w:r w:rsidR="000B120D" w:rsidRPr="00DA1AF0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://</w:t>
              </w:r>
              <w:proofErr w:type="spellStart"/>
              <w:r w:rsidR="000B120D" w:rsidRPr="00DA1AF0">
                <w:rPr>
                  <w:rStyle w:val="a4"/>
                  <w:rFonts w:cs="Times New Roman"/>
                  <w:sz w:val="26"/>
                  <w:szCs w:val="26"/>
                </w:rPr>
                <w:t>vk</w:t>
              </w:r>
              <w:proofErr w:type="spellEnd"/>
              <w:r w:rsidR="000B120D" w:rsidRPr="00DA1AF0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.</w:t>
              </w:r>
              <w:r w:rsidR="000B120D" w:rsidRPr="00DA1AF0">
                <w:rPr>
                  <w:rStyle w:val="a4"/>
                  <w:rFonts w:cs="Times New Roman"/>
                  <w:sz w:val="26"/>
                  <w:szCs w:val="26"/>
                </w:rPr>
                <w:t>com</w:t>
              </w:r>
              <w:r w:rsidR="000B120D" w:rsidRPr="00DA1AF0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/</w:t>
              </w:r>
              <w:r w:rsidR="000B120D" w:rsidRPr="00DA1AF0">
                <w:rPr>
                  <w:rStyle w:val="a4"/>
                  <w:rFonts w:cs="Times New Roman"/>
                  <w:sz w:val="26"/>
                  <w:szCs w:val="26"/>
                </w:rPr>
                <w:t>club</w:t>
              </w:r>
              <w:r w:rsidR="000B120D" w:rsidRPr="00DA1AF0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194190865</w:t>
              </w:r>
            </w:hyperlink>
          </w:p>
        </w:tc>
        <w:tc>
          <w:tcPr>
            <w:tcW w:w="1974" w:type="dxa"/>
          </w:tcPr>
          <w:p w:rsidR="00600E5A" w:rsidRPr="00DA1AF0" w:rsidRDefault="000B120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До 23</w:t>
            </w:r>
            <w:r w:rsidR="0066226D" w:rsidRPr="00DA1AF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00E5A" w:rsidRPr="00DA1AF0" w:rsidTr="00600E5A">
        <w:tc>
          <w:tcPr>
            <w:tcW w:w="919" w:type="dxa"/>
          </w:tcPr>
          <w:p w:rsidR="00600E5A" w:rsidRPr="00DA1AF0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78" w:type="dxa"/>
          </w:tcPr>
          <w:p w:rsidR="00600E5A" w:rsidRPr="00DA1AF0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851" w:type="dxa"/>
          </w:tcPr>
          <w:p w:rsidR="0066226D" w:rsidRPr="00DA1AF0" w:rsidRDefault="002C4145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0B120D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Применение различных способов для разложения на множители</w:t>
            </w:r>
          </w:p>
          <w:p w:rsidR="000B120D" w:rsidRPr="00DA1AF0" w:rsidRDefault="000B120D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С.186 п.38 №934(б), 936(в), 938(а),939(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,б</w:t>
            </w:r>
            <w:proofErr w:type="spellEnd"/>
            <w:proofErr w:type="gram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),940(а)942(в), 944(а),950</w:t>
            </w:r>
          </w:p>
          <w:p w:rsidR="000B120D" w:rsidRPr="00DA1AF0" w:rsidRDefault="0095408C" w:rsidP="000B120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0B120D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https://resh.edu.ru/subject/lesson/1330/</w:t>
              </w:r>
            </w:hyperlink>
          </w:p>
          <w:p w:rsidR="000B120D" w:rsidRPr="00DA1AF0" w:rsidRDefault="0095408C" w:rsidP="000B120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0B120D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https://resh.edu.ru/subject/lesson/1165/</w:t>
              </w:r>
            </w:hyperlink>
          </w:p>
          <w:p w:rsidR="000B120D" w:rsidRPr="00DA1AF0" w:rsidRDefault="0095408C" w:rsidP="000B120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0B120D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https://www.yaklass.ru/p/algebra/7-klass/razlozhenie-mnogochlena-na-mnozhiteli-11005/razlozhenie-mnogochlena-na-mnozhiteli-s-pomoshchiu-formul-sokrashchennogo_-11007/re-88c374ff-2115-493e-a4f1-799777bf5203</w:t>
              </w:r>
            </w:hyperlink>
          </w:p>
          <w:p w:rsidR="000B120D" w:rsidRPr="00DA1AF0" w:rsidRDefault="0095408C" w:rsidP="000B120D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0B120D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https://www.yaklass.ru/p/algebra/7-klass/razlozhenie-mnogochlena-na-mnozhiteli-11005/razlozhenie-mnogochlena-na-mnozhiteli-s-pomoshchiu-kombinatcii-razlichnyk_-11446/re-e36e0225-c320-4004-a888-62a6a91687be</w:t>
              </w:r>
            </w:hyperlink>
          </w:p>
          <w:p w:rsidR="000B120D" w:rsidRPr="00DA1AF0" w:rsidRDefault="0095408C" w:rsidP="000B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0B120D" w:rsidRPr="00DA1AF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https://www.yaklass.ru/p/algebra/7-klass/razlozhenie-mnogochlena-na-mnozhiteli-11005/razlozhenie-mnogochlena-na-mnozhiteli-s-pomoshchiu-kombinatcii-razlichnyk_-11446/re-a6742784-430b-4a8e-8f9d-51d3c63ca1d3</w:t>
              </w:r>
            </w:hyperlink>
          </w:p>
        </w:tc>
        <w:tc>
          <w:tcPr>
            <w:tcW w:w="2838" w:type="dxa"/>
          </w:tcPr>
          <w:p w:rsidR="00600E5A" w:rsidRPr="00DA1AF0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Выполнение заданий на платформах </w:t>
            </w:r>
            <w:proofErr w:type="spellStart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A1A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РешуВПР</w:t>
            </w:r>
            <w:proofErr w:type="spellEnd"/>
          </w:p>
        </w:tc>
        <w:tc>
          <w:tcPr>
            <w:tcW w:w="1974" w:type="dxa"/>
          </w:tcPr>
          <w:p w:rsidR="00600E5A" w:rsidRPr="00DA1AF0" w:rsidRDefault="000B120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24</w:t>
            </w:r>
            <w:r w:rsidR="0066226D" w:rsidRPr="00DA1AF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00E5A" w:rsidRPr="00DA1AF0" w:rsidTr="00600E5A">
        <w:trPr>
          <w:trHeight w:val="168"/>
        </w:trPr>
        <w:tc>
          <w:tcPr>
            <w:tcW w:w="919" w:type="dxa"/>
          </w:tcPr>
          <w:p w:rsidR="00600E5A" w:rsidRPr="00DA1AF0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1578" w:type="dxa"/>
          </w:tcPr>
          <w:p w:rsidR="00600E5A" w:rsidRPr="00DA1AF0" w:rsidRDefault="00600E5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851" w:type="dxa"/>
          </w:tcPr>
          <w:p w:rsidR="0066226D" w:rsidRPr="00DA1AF0" w:rsidRDefault="002C4145" w:rsidP="006622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AF1CBA"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1CBA" w:rsidRPr="00DA1AF0">
              <w:rPr>
                <w:rFonts w:ascii="Times New Roman" w:eastAsia="Times New Roman" w:hAnsi="Times New Roman" w:cs="Times New Roman"/>
                <w:sz w:val="26"/>
                <w:szCs w:val="26"/>
              </w:rPr>
              <w:t>Физкультурно-оздоровительная деятельность</w:t>
            </w:r>
          </w:p>
          <w:p w:rsidR="00AF1CBA" w:rsidRPr="00DA1AF0" w:rsidRDefault="00AF1CBA" w:rsidP="00AF1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Выполнить комплекс упражнений по ссылке (видео)</w:t>
            </w:r>
          </w:p>
          <w:p w:rsidR="00AF1CBA" w:rsidRPr="00DA1AF0" w:rsidRDefault="0095408C" w:rsidP="00AF1CBA">
            <w:pPr>
              <w:rPr>
                <w:rStyle w:val="-"/>
                <w:rFonts w:ascii="Times New Roman" w:hAnsi="Times New Roman" w:cs="Times New Roman"/>
                <w:sz w:val="26"/>
                <w:szCs w:val="26"/>
              </w:rPr>
            </w:pPr>
            <w:hyperlink r:id="rId18">
              <w:r w:rsidR="00AF1CBA" w:rsidRPr="00DA1AF0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https://www.youtube.com/watch?v=pLT1ZiVBaK0</w:t>
              </w:r>
            </w:hyperlink>
          </w:p>
          <w:p w:rsidR="00AF1CBA" w:rsidRPr="00DA1AF0" w:rsidRDefault="00AF1CBA" w:rsidP="00AF1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Запись ответов из раздела «тренировочные задания» в рабочую тетрадь, для проверки </w:t>
            </w:r>
            <w:hyperlink r:id="rId19">
              <w:r w:rsidRPr="00DA1AF0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https://resh.edu.ru/subject/lesson/3194/</w:t>
              </w:r>
            </w:hyperlink>
          </w:p>
        </w:tc>
        <w:tc>
          <w:tcPr>
            <w:tcW w:w="2838" w:type="dxa"/>
          </w:tcPr>
          <w:p w:rsidR="0095408C" w:rsidRPr="00DA1AF0" w:rsidRDefault="0095408C" w:rsidP="009540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600E5A" w:rsidRPr="0095408C" w:rsidRDefault="0095408C" w:rsidP="00AF1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nora</w:t>
            </w:r>
            <w:r w:rsidRPr="009540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rudenko</w:t>
            </w:r>
            <w:r w:rsidRPr="0095408C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9540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bookmarkEnd w:id="0"/>
          </w:p>
        </w:tc>
        <w:tc>
          <w:tcPr>
            <w:tcW w:w="1974" w:type="dxa"/>
          </w:tcPr>
          <w:p w:rsidR="00600E5A" w:rsidRPr="00DA1AF0" w:rsidRDefault="00AF1CBA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eastAsia="Times New Roman" w:hAnsi="Times New Roman" w:cs="Times New Roman"/>
                <w:sz w:val="26"/>
                <w:szCs w:val="26"/>
              </w:rPr>
              <w:t>До 27.04.</w:t>
            </w:r>
          </w:p>
        </w:tc>
      </w:tr>
      <w:tr w:rsidR="0066226D" w:rsidRPr="00DA1AF0" w:rsidTr="00600E5A">
        <w:trPr>
          <w:trHeight w:val="608"/>
        </w:trPr>
        <w:tc>
          <w:tcPr>
            <w:tcW w:w="919" w:type="dxa"/>
          </w:tcPr>
          <w:p w:rsidR="0066226D" w:rsidRPr="00DA1AF0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12.45-13.15</w:t>
            </w:r>
          </w:p>
        </w:tc>
        <w:tc>
          <w:tcPr>
            <w:tcW w:w="1578" w:type="dxa"/>
          </w:tcPr>
          <w:p w:rsidR="0066226D" w:rsidRPr="00DA1AF0" w:rsidRDefault="0066226D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851" w:type="dxa"/>
          </w:tcPr>
          <w:p w:rsidR="0066226D" w:rsidRPr="00DA1AF0" w:rsidRDefault="002C4145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Тема: Контрольная работа по теме «Сила Архимеда. Плавание тел».</w:t>
            </w:r>
          </w:p>
          <w:p w:rsidR="002C4145" w:rsidRPr="00DA1AF0" w:rsidRDefault="002C4145" w:rsidP="00662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контрольной работы на платформах 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РешуВПР</w:t>
            </w:r>
            <w:proofErr w:type="spellEnd"/>
          </w:p>
        </w:tc>
        <w:tc>
          <w:tcPr>
            <w:tcW w:w="2838" w:type="dxa"/>
          </w:tcPr>
          <w:p w:rsidR="0066226D" w:rsidRPr="00DA1AF0" w:rsidRDefault="0066226D" w:rsidP="00FA7FD9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DA1AF0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Выполнение заданий на платформах </w:t>
            </w:r>
            <w:proofErr w:type="spellStart"/>
            <w:r w:rsidRPr="00DA1AF0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Якласс</w:t>
            </w:r>
            <w:proofErr w:type="spellEnd"/>
            <w:r w:rsidRPr="00DA1AF0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DA1AF0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66226D" w:rsidRPr="00DA1AF0" w:rsidRDefault="002C4145" w:rsidP="00FA7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1AF0">
              <w:rPr>
                <w:rFonts w:ascii="Times New Roman" w:hAnsi="Times New Roman" w:cs="Times New Roman"/>
                <w:sz w:val="26"/>
                <w:szCs w:val="26"/>
              </w:rPr>
              <w:t>До 27</w:t>
            </w:r>
            <w:r w:rsidR="0066226D" w:rsidRPr="00DA1AF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416815" w:rsidRPr="00DA1AF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0B120D"/>
    <w:rsid w:val="00150922"/>
    <w:rsid w:val="00195172"/>
    <w:rsid w:val="00205AF1"/>
    <w:rsid w:val="00292EA9"/>
    <w:rsid w:val="002C4145"/>
    <w:rsid w:val="003562C2"/>
    <w:rsid w:val="003E2019"/>
    <w:rsid w:val="00416815"/>
    <w:rsid w:val="00454C7E"/>
    <w:rsid w:val="00480306"/>
    <w:rsid w:val="0048443A"/>
    <w:rsid w:val="005F3716"/>
    <w:rsid w:val="00600E5A"/>
    <w:rsid w:val="00622919"/>
    <w:rsid w:val="0066226D"/>
    <w:rsid w:val="00690A1F"/>
    <w:rsid w:val="006A158C"/>
    <w:rsid w:val="006C2BBF"/>
    <w:rsid w:val="006E0D86"/>
    <w:rsid w:val="007C4551"/>
    <w:rsid w:val="00811983"/>
    <w:rsid w:val="00820271"/>
    <w:rsid w:val="008770FA"/>
    <w:rsid w:val="008D6F53"/>
    <w:rsid w:val="0095408C"/>
    <w:rsid w:val="009C5F21"/>
    <w:rsid w:val="009E146D"/>
    <w:rsid w:val="00AF1CBA"/>
    <w:rsid w:val="00BE492D"/>
    <w:rsid w:val="00CA763D"/>
    <w:rsid w:val="00D964CB"/>
    <w:rsid w:val="00DA1AF0"/>
    <w:rsid w:val="00DE572A"/>
    <w:rsid w:val="00E37473"/>
    <w:rsid w:val="00E43E4A"/>
    <w:rsid w:val="00E72C19"/>
    <w:rsid w:val="00E91D2F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Index">
    <w:name w:val="Index"/>
    <w:basedOn w:val="a"/>
    <w:rsid w:val="00E91D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resh.edu.ru/subject/lesson/1330/" TargetMode="External"/><Relationship Id="rId18" Type="http://schemas.openxmlformats.org/officeDocument/2006/relationships/hyperlink" Target="https://www.youtube.com/watch?v=pLT1ZiVBaK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osuchebnik.ru/kompleks/rainbow/audio/" TargetMode="External"/><Relationship Id="rId12" Type="http://schemas.openxmlformats.org/officeDocument/2006/relationships/hyperlink" Target="https://vk.com/club194190865" TargetMode="External"/><Relationship Id="rId17" Type="http://schemas.openxmlformats.org/officeDocument/2006/relationships/hyperlink" Target="https://www.yaklass.ru/p/algebra/7-klass/razlozhenie-mnogochlena-na-mnozhiteli-11005/razlozhenie-mnogochlena-na-mnozhiteli-s-pomoshchiu-kombinatcii-razlichnyk_-11446/re-a6742784-430b-4a8e-8f9d-51d3c63ca1d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p/algebra/7-klass/razlozhenie-mnogochlena-na-mnozhiteli-11005/razlozhenie-mnogochlena-na-mnozhiteli-s-pomoshchiu-kombinatcii-razlichnyk_-11446/re-e36e0225-c320-4004-a888-62a6a91687b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hyperlink" Target="https://www.youtube.com/watch?v=um4qryD0dmU" TargetMode="External"/><Relationship Id="rId5" Type="http://schemas.openxmlformats.org/officeDocument/2006/relationships/hyperlink" Target="https://www.gymnasiumstar.ru/docs/nem_5_el.pdf" TargetMode="External"/><Relationship Id="rId15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10" Type="http://schemas.openxmlformats.org/officeDocument/2006/relationships/hyperlink" Target="https://www.youtube.com/watch?v=tpQYOm4_eHs" TargetMode="External"/><Relationship Id="rId19" Type="http://schemas.openxmlformats.org/officeDocument/2006/relationships/hyperlink" Target="https://resh.edu.ru/subject/lesson/31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https://resh.edu.ru/subject/lesson/11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5</cp:revision>
  <dcterms:created xsi:type="dcterms:W3CDTF">2020-04-20T09:50:00Z</dcterms:created>
  <dcterms:modified xsi:type="dcterms:W3CDTF">2020-04-20T10:45:00Z</dcterms:modified>
</cp:coreProperties>
</file>