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D31D2B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D31D2B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D31D2B">
        <w:rPr>
          <w:rFonts w:ascii="Times New Roman" w:hAnsi="Times New Roman" w:cs="Times New Roman"/>
          <w:sz w:val="26"/>
          <w:szCs w:val="26"/>
        </w:rPr>
        <w:t>7</w:t>
      </w:r>
      <w:r w:rsidR="003E2019" w:rsidRPr="00D31D2B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D31D2B">
        <w:rPr>
          <w:rFonts w:ascii="Times New Roman" w:hAnsi="Times New Roman" w:cs="Times New Roman"/>
          <w:sz w:val="26"/>
          <w:szCs w:val="26"/>
        </w:rPr>
        <w:t xml:space="preserve"> на </w:t>
      </w:r>
      <w:r w:rsidR="005B6E79" w:rsidRPr="00D31D2B">
        <w:rPr>
          <w:rFonts w:ascii="Times New Roman" w:hAnsi="Times New Roman" w:cs="Times New Roman"/>
          <w:sz w:val="26"/>
          <w:szCs w:val="26"/>
        </w:rPr>
        <w:t>четверг</w:t>
      </w:r>
      <w:r w:rsidR="004273C9" w:rsidRPr="00D31D2B">
        <w:rPr>
          <w:rFonts w:ascii="Times New Roman" w:hAnsi="Times New Roman" w:cs="Times New Roman"/>
          <w:sz w:val="26"/>
          <w:szCs w:val="26"/>
        </w:rPr>
        <w:t xml:space="preserve"> </w:t>
      </w:r>
      <w:r w:rsidR="00C05FC5" w:rsidRPr="00D31D2B">
        <w:rPr>
          <w:rFonts w:ascii="Times New Roman" w:hAnsi="Times New Roman" w:cs="Times New Roman"/>
          <w:sz w:val="26"/>
          <w:szCs w:val="26"/>
        </w:rPr>
        <w:t>23</w:t>
      </w:r>
      <w:r w:rsidR="00CA763D" w:rsidRPr="00D31D2B">
        <w:rPr>
          <w:rFonts w:ascii="Times New Roman" w:hAnsi="Times New Roman" w:cs="Times New Roman"/>
          <w:sz w:val="26"/>
          <w:szCs w:val="26"/>
        </w:rPr>
        <w:t>.04.2020 г</w:t>
      </w:r>
      <w:r w:rsidRPr="00D31D2B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D31D2B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78"/>
        <w:gridCol w:w="8288"/>
        <w:gridCol w:w="3401"/>
        <w:gridCol w:w="1974"/>
      </w:tblGrid>
      <w:tr w:rsidR="00E72C19" w:rsidRPr="00D31D2B" w:rsidTr="00600E5A">
        <w:tc>
          <w:tcPr>
            <w:tcW w:w="919" w:type="dxa"/>
          </w:tcPr>
          <w:p w:rsidR="007C4551" w:rsidRPr="00D31D2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78" w:type="dxa"/>
          </w:tcPr>
          <w:p w:rsidR="007C4551" w:rsidRPr="00D31D2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1" w:type="dxa"/>
          </w:tcPr>
          <w:p w:rsidR="007C4551" w:rsidRPr="00D31D2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D31D2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D31D2B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D31D2B" w:rsidTr="00600E5A">
        <w:tc>
          <w:tcPr>
            <w:tcW w:w="919" w:type="dxa"/>
          </w:tcPr>
          <w:p w:rsidR="00480306" w:rsidRPr="00D31D2B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78" w:type="dxa"/>
          </w:tcPr>
          <w:p w:rsidR="00480306" w:rsidRPr="00D31D2B" w:rsidRDefault="004273C9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851" w:type="dxa"/>
          </w:tcPr>
          <w:p w:rsidR="005B6E79" w:rsidRPr="00D31D2B" w:rsidRDefault="00C05FC5" w:rsidP="008618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693AC1"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AC1" w:rsidRPr="00B1350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Спортивно-оздоровительная деятельность</w:t>
            </w:r>
          </w:p>
          <w:p w:rsidR="00693AC1" w:rsidRPr="00D31D2B" w:rsidRDefault="00693AC1" w:rsidP="00693A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</w:p>
          <w:p w:rsidR="00693AC1" w:rsidRPr="00D31D2B" w:rsidRDefault="00AA1F66" w:rsidP="00693AC1">
            <w:pPr>
              <w:rPr>
                <w:rStyle w:val="-"/>
                <w:rFonts w:ascii="Times New Roman" w:hAnsi="Times New Roman" w:cs="Times New Roman"/>
                <w:sz w:val="26"/>
                <w:szCs w:val="26"/>
              </w:rPr>
            </w:pPr>
            <w:hyperlink r:id="rId5">
              <w:r w:rsidR="00693AC1" w:rsidRPr="00D31D2B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  <w:p w:rsidR="00693AC1" w:rsidRPr="00D31D2B" w:rsidRDefault="00693AC1" w:rsidP="00693A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ответов из раздела «тренировочные задания» в рабочую тетрадь, для проверки</w:t>
            </w:r>
            <w:r w:rsidR="00D31D2B" w:rsidRPr="00D31D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hyperlink r:id="rId6">
              <w:r w:rsidR="00D31D2B" w:rsidRPr="00D31D2B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https://resh.edu.ru/subject/lesson/3471/</w:t>
              </w:r>
            </w:hyperlink>
          </w:p>
        </w:tc>
        <w:tc>
          <w:tcPr>
            <w:tcW w:w="2838" w:type="dxa"/>
          </w:tcPr>
          <w:p w:rsidR="00B1350B" w:rsidRPr="00D31D2B" w:rsidRDefault="00B1350B" w:rsidP="00B13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480306" w:rsidRPr="00D31D2B" w:rsidRDefault="00B1350B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rudenko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74" w:type="dxa"/>
          </w:tcPr>
          <w:p w:rsidR="00480306" w:rsidRPr="00D31D2B" w:rsidRDefault="00D31D2B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eastAsia="Times New Roman" w:hAnsi="Times New Roman" w:cs="Times New Roman"/>
                <w:sz w:val="26"/>
                <w:szCs w:val="26"/>
              </w:rPr>
              <w:t>До 27..04.</w:t>
            </w:r>
          </w:p>
        </w:tc>
      </w:tr>
      <w:tr w:rsidR="004273C9" w:rsidRPr="00D31D2B" w:rsidTr="00506501">
        <w:trPr>
          <w:trHeight w:val="610"/>
        </w:trPr>
        <w:tc>
          <w:tcPr>
            <w:tcW w:w="919" w:type="dxa"/>
          </w:tcPr>
          <w:p w:rsidR="004273C9" w:rsidRPr="00D31D2B" w:rsidRDefault="004273C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78" w:type="dxa"/>
          </w:tcPr>
          <w:p w:rsidR="004273C9" w:rsidRPr="00D31D2B" w:rsidRDefault="005A68F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851" w:type="dxa"/>
          </w:tcPr>
          <w:p w:rsidR="00AA1F66" w:rsidRPr="00AA1F66" w:rsidRDefault="00C05FC5" w:rsidP="00AA1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AA1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F66" w:rsidRPr="00AA1F66">
              <w:rPr>
                <w:rFonts w:ascii="Times New Roman" w:hAnsi="Times New Roman" w:cs="Times New Roman"/>
                <w:sz w:val="26"/>
                <w:szCs w:val="26"/>
              </w:rPr>
              <w:t>Простые и составные предлоги. Морфологический разбор предлога.</w:t>
            </w:r>
          </w:p>
          <w:p w:rsidR="005A68FA" w:rsidRPr="00D31D2B" w:rsidRDefault="00AA1F66" w:rsidP="00AA1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F66">
              <w:rPr>
                <w:rFonts w:ascii="Times New Roman" w:hAnsi="Times New Roman" w:cs="Times New Roman"/>
                <w:sz w:val="26"/>
                <w:szCs w:val="26"/>
              </w:rPr>
              <w:t>Параграфы 55, 65, упр.344, 346.</w:t>
            </w:r>
          </w:p>
        </w:tc>
        <w:tc>
          <w:tcPr>
            <w:tcW w:w="2838" w:type="dxa"/>
          </w:tcPr>
          <w:p w:rsidR="004273C9" w:rsidRPr="00D31D2B" w:rsidRDefault="005A68F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D31D2B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4273C9" w:rsidRPr="00D31D2B" w:rsidRDefault="00AA1F66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bookmarkStart w:id="0" w:name="_GoBack"/>
            <w:bookmarkEnd w:id="0"/>
            <w:r w:rsidR="005A68FA" w:rsidRPr="00D31D2B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</w:p>
        </w:tc>
      </w:tr>
      <w:tr w:rsidR="00600E5A" w:rsidRPr="00D31D2B" w:rsidTr="00600E5A">
        <w:tc>
          <w:tcPr>
            <w:tcW w:w="919" w:type="dxa"/>
          </w:tcPr>
          <w:p w:rsidR="00600E5A" w:rsidRPr="00D31D2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78" w:type="dxa"/>
          </w:tcPr>
          <w:p w:rsidR="00600E5A" w:rsidRPr="00D31D2B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851" w:type="dxa"/>
          </w:tcPr>
          <w:p w:rsidR="00CA63A1" w:rsidRPr="00D31D2B" w:rsidRDefault="00C05FC5" w:rsidP="00CA6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693AC1"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Построение треугольника по двум сторонам и углу между ними</w:t>
            </w:r>
          </w:p>
          <w:p w:rsidR="00693AC1" w:rsidRPr="00D31D2B" w:rsidRDefault="00693AC1" w:rsidP="00693A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С.83-85 п.39, выполнить построение треугольника из задачи 1  в тетради №286,287,284</w:t>
            </w:r>
          </w:p>
          <w:p w:rsidR="00693AC1" w:rsidRPr="00D31D2B" w:rsidRDefault="00AA1F66" w:rsidP="00693AC1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93AC1" w:rsidRPr="00D31D2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https://www.youtube.com/watch?v=AXK6DyovINM</w:t>
              </w:r>
            </w:hyperlink>
          </w:p>
          <w:p w:rsidR="00693AC1" w:rsidRPr="00D31D2B" w:rsidRDefault="00693AC1" w:rsidP="00693AC1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D3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D3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3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  <w:p w:rsidR="00693AC1" w:rsidRPr="00D31D2B" w:rsidRDefault="00693AC1" w:rsidP="00693A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D31D2B" w:rsidRDefault="00CA63A1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D31D2B">
              <w:rPr>
                <w:rFonts w:cs="Times New Roman"/>
                <w:sz w:val="26"/>
                <w:szCs w:val="26"/>
                <w:lang w:val="ru-RU"/>
              </w:rPr>
              <w:t xml:space="preserve">Выполнение заданий на платформах </w:t>
            </w:r>
            <w:proofErr w:type="spellStart"/>
            <w:r w:rsidRPr="00D31D2B">
              <w:rPr>
                <w:rFonts w:cs="Times New Roman"/>
                <w:sz w:val="26"/>
                <w:szCs w:val="26"/>
                <w:lang w:val="ru-RU"/>
              </w:rPr>
              <w:t>Якласс</w:t>
            </w:r>
            <w:proofErr w:type="spellEnd"/>
            <w:r w:rsidRPr="00D31D2B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D31D2B">
              <w:rPr>
                <w:rFonts w:cs="Times New Roman"/>
                <w:sz w:val="26"/>
                <w:szCs w:val="26"/>
                <w:lang w:val="ru-RU"/>
              </w:rPr>
              <w:t>РешуВПР</w:t>
            </w:r>
            <w:proofErr w:type="spellEnd"/>
          </w:p>
          <w:p w:rsidR="00693AC1" w:rsidRPr="00D31D2B" w:rsidRDefault="00693AC1" w:rsidP="00693AC1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в контакте для информации и вопросов:</w:t>
            </w:r>
          </w:p>
          <w:p w:rsidR="00693AC1" w:rsidRPr="00D31D2B" w:rsidRDefault="00AA1F66" w:rsidP="00693AC1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8" w:history="1">
              <w:r w:rsidR="00693AC1" w:rsidRPr="00D31D2B">
                <w:rPr>
                  <w:rStyle w:val="a4"/>
                  <w:rFonts w:cs="Times New Roman"/>
                  <w:sz w:val="26"/>
                  <w:szCs w:val="26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00E5A" w:rsidRPr="00D31D2B" w:rsidRDefault="00693AC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A63A1" w:rsidRPr="00D31D2B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D31D2B" w:rsidTr="00600E5A">
        <w:tc>
          <w:tcPr>
            <w:tcW w:w="919" w:type="dxa"/>
          </w:tcPr>
          <w:p w:rsidR="00600E5A" w:rsidRPr="00D31D2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78" w:type="dxa"/>
          </w:tcPr>
          <w:p w:rsidR="00600E5A" w:rsidRPr="00D31D2B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851" w:type="dxa"/>
          </w:tcPr>
          <w:p w:rsidR="00D31D2B" w:rsidRPr="00D31D2B" w:rsidRDefault="00C05FC5" w:rsidP="00D31D2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D31D2B"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Тип хордовые</w:t>
            </w:r>
          </w:p>
          <w:p w:rsidR="00D31D2B" w:rsidRPr="00D31D2B" w:rsidRDefault="00D31D2B" w:rsidP="00D31D2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Учебник §48,стр.184-187. Посмотреть </w:t>
            </w:r>
            <w:proofErr w:type="spellStart"/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Пройти тестирование по теме урока.</w:t>
            </w:r>
          </w:p>
          <w:p w:rsidR="00D31D2B" w:rsidRPr="00D31D2B" w:rsidRDefault="00AA1F66" w:rsidP="00D31D2B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9" w:history="1">
              <w:r w:rsidR="00D31D2B" w:rsidRPr="00D31D2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="00D31D2B" w:rsidRPr="00D31D2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D31D2B" w:rsidRPr="00D31D2B" w:rsidRDefault="00D31D2B" w:rsidP="00D31D2B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 w:rsidRPr="00D31D2B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Пройти тестирование по теме урока.</w:t>
            </w:r>
          </w:p>
          <w:p w:rsidR="0066226D" w:rsidRPr="00D31D2B" w:rsidRDefault="0066226D" w:rsidP="0066226D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</w:p>
        </w:tc>
        <w:tc>
          <w:tcPr>
            <w:tcW w:w="2838" w:type="dxa"/>
          </w:tcPr>
          <w:p w:rsidR="00600E5A" w:rsidRPr="00D31D2B" w:rsidRDefault="00CA63A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платформе Гугл диск</w:t>
            </w:r>
            <w:proofErr w:type="gramStart"/>
            <w:r w:rsidRPr="00D31D2B"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  <w:t xml:space="preserve"> </w:t>
            </w:r>
            <w:hyperlink r:id="rId10" w:history="1">
              <w:r w:rsidRPr="00D31D2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</w:t>
              </w:r>
              <w:proofErr w:type="gramEnd"/>
              <w:r w:rsidRPr="00D31D2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ыполнить проверочное задание</w:t>
              </w:r>
            </w:hyperlink>
          </w:p>
        </w:tc>
        <w:tc>
          <w:tcPr>
            <w:tcW w:w="1974" w:type="dxa"/>
          </w:tcPr>
          <w:p w:rsidR="00CA63A1" w:rsidRPr="00D31D2B" w:rsidRDefault="00CA63A1" w:rsidP="00CA63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</w:t>
            </w:r>
            <w:r w:rsidR="00D31D2B"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ть и отправить на проверку до:24</w:t>
            </w: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.04.2020</w:t>
            </w:r>
          </w:p>
          <w:p w:rsidR="00600E5A" w:rsidRPr="00D31D2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E5A" w:rsidRPr="00D31D2B" w:rsidTr="00600E5A">
        <w:trPr>
          <w:trHeight w:val="168"/>
        </w:trPr>
        <w:tc>
          <w:tcPr>
            <w:tcW w:w="919" w:type="dxa"/>
          </w:tcPr>
          <w:p w:rsidR="00600E5A" w:rsidRPr="00D31D2B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78" w:type="dxa"/>
          </w:tcPr>
          <w:p w:rsidR="00600E5A" w:rsidRPr="00D31D2B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851" w:type="dxa"/>
          </w:tcPr>
          <w:p w:rsidR="00DE047A" w:rsidRPr="00D31D2B" w:rsidRDefault="00C05FC5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Тема: Россия при первых Романовых: перемены в государственном устройстве</w:t>
            </w:r>
          </w:p>
          <w:p w:rsidR="00C05FC5" w:rsidRPr="00D31D2B" w:rsidRDefault="00C05FC5" w:rsidP="0066226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§ 18, </w:t>
            </w: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отвечать на вопросы после параграфа</w:t>
            </w:r>
          </w:p>
          <w:p w:rsidR="00C05FC5" w:rsidRPr="00D31D2B" w:rsidRDefault="00AA1F66" w:rsidP="00C05FC5">
            <w:pPr>
              <w:pStyle w:val="TableParagraph"/>
              <w:spacing w:line="240" w:lineRule="auto"/>
              <w:ind w:left="109" w:right="390"/>
              <w:rPr>
                <w:sz w:val="26"/>
                <w:szCs w:val="26"/>
              </w:rPr>
            </w:pPr>
            <w:hyperlink r:id="rId11" w:history="1">
              <w:r w:rsidR="00C05FC5" w:rsidRPr="00D31D2B">
                <w:rPr>
                  <w:rStyle w:val="a4"/>
                  <w:sz w:val="26"/>
                  <w:szCs w:val="26"/>
                </w:rPr>
                <w:t>https://www.yaklass.ru/Exercise/TestWorkPreview/80a78fd3-a522-4815-b9be-2c594481cffe?inTestWork=false</w:t>
              </w:r>
            </w:hyperlink>
            <w:r w:rsidR="00C05FC5" w:rsidRPr="00D31D2B">
              <w:rPr>
                <w:sz w:val="26"/>
                <w:szCs w:val="26"/>
              </w:rPr>
              <w:t xml:space="preserve">  </w:t>
            </w:r>
            <w:proofErr w:type="spellStart"/>
            <w:r w:rsidR="00C05FC5" w:rsidRPr="00D31D2B">
              <w:rPr>
                <w:sz w:val="26"/>
                <w:szCs w:val="26"/>
              </w:rPr>
              <w:t>видеоурок+теория</w:t>
            </w:r>
            <w:proofErr w:type="spellEnd"/>
          </w:p>
        </w:tc>
        <w:tc>
          <w:tcPr>
            <w:tcW w:w="2838" w:type="dxa"/>
          </w:tcPr>
          <w:p w:rsidR="00600E5A" w:rsidRPr="00D31D2B" w:rsidRDefault="00C05FC5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Самопроверка по вопросам в конце параграфа</w:t>
            </w:r>
          </w:p>
        </w:tc>
        <w:tc>
          <w:tcPr>
            <w:tcW w:w="1974" w:type="dxa"/>
          </w:tcPr>
          <w:p w:rsidR="00600E5A" w:rsidRPr="00D31D2B" w:rsidRDefault="00DE047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05FC5" w:rsidRPr="00D31D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C05FC5" w:rsidRPr="00D31D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1D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.04.20</w:t>
            </w:r>
          </w:p>
        </w:tc>
      </w:tr>
      <w:tr w:rsidR="005B6E79" w:rsidRPr="00D31D2B" w:rsidTr="005B6E79">
        <w:trPr>
          <w:trHeight w:val="308"/>
        </w:trPr>
        <w:tc>
          <w:tcPr>
            <w:tcW w:w="919" w:type="dxa"/>
            <w:vMerge w:val="restart"/>
          </w:tcPr>
          <w:p w:rsidR="005B6E79" w:rsidRPr="00D31D2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578" w:type="dxa"/>
          </w:tcPr>
          <w:p w:rsidR="005B6E79" w:rsidRPr="00D31D2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D041CE" w:rsidRPr="00D31D2B" w:rsidRDefault="00C05FC5" w:rsidP="00D041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256047"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6047"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Изучающее чтение по теме « Загрязнение воды».</w:t>
            </w:r>
          </w:p>
          <w:p w:rsidR="00256047" w:rsidRPr="00D31D2B" w:rsidRDefault="00256047" w:rsidP="002560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Учебник стр.78 упр.9</w:t>
            </w:r>
          </w:p>
          <w:p w:rsidR="00256047" w:rsidRPr="00D31D2B" w:rsidRDefault="00256047" w:rsidP="00256047">
            <w:pPr>
              <w:jc w:val="both"/>
              <w:rPr>
                <w:rFonts w:ascii="Times New Roman" w:hAnsi="Times New Roman" w:cs="Times New Roman"/>
                <w:color w:val="3333FF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1.Росучебник</w:t>
            </w:r>
            <w:proofErr w:type="gramStart"/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 </w:t>
            </w:r>
            <w:r w:rsidRPr="00D31D2B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https://rosuchebnik.ru/kompleks/rainbow/audio/</w:t>
            </w:r>
          </w:p>
          <w:p w:rsidR="00256047" w:rsidRPr="00D31D2B" w:rsidRDefault="00256047" w:rsidP="002560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</w:p>
          <w:p w:rsidR="00256047" w:rsidRPr="00D31D2B" w:rsidRDefault="00256047" w:rsidP="002560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"7класс</w:t>
            </w:r>
          </w:p>
          <w:p w:rsidR="00256047" w:rsidRPr="00D31D2B" w:rsidRDefault="00256047" w:rsidP="00256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стр.76 упр.4, стр.77 правило</w:t>
            </w:r>
          </w:p>
        </w:tc>
        <w:tc>
          <w:tcPr>
            <w:tcW w:w="2838" w:type="dxa"/>
          </w:tcPr>
          <w:p w:rsidR="00D041CE" w:rsidRPr="00D31D2B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Электронная почта </w:t>
            </w:r>
          </w:p>
          <w:p w:rsidR="00D041CE" w:rsidRPr="00D31D2B" w:rsidRDefault="00D041CE" w:rsidP="00D041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31D2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D31D2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D31D2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D31D2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D31D2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D31D2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D31D2B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5B6E79" w:rsidRPr="00D31D2B" w:rsidRDefault="00D041CE" w:rsidP="00D041C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D31D2B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D31D2B">
              <w:rPr>
                <w:rFonts w:cs="Times New Roman"/>
                <w:sz w:val="26"/>
                <w:szCs w:val="26"/>
              </w:rPr>
              <w:t xml:space="preserve"> </w:t>
            </w:r>
            <w:r w:rsidRPr="00D31D2B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5B6E79" w:rsidRPr="00D31D2B" w:rsidRDefault="00256047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24</w:t>
            </w:r>
            <w:r w:rsidR="00D041CE" w:rsidRPr="00D31D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.04</w:t>
            </w:r>
          </w:p>
        </w:tc>
      </w:tr>
      <w:tr w:rsidR="005B6E79" w:rsidRPr="00D31D2B" w:rsidTr="00600E5A">
        <w:trPr>
          <w:trHeight w:val="307"/>
        </w:trPr>
        <w:tc>
          <w:tcPr>
            <w:tcW w:w="919" w:type="dxa"/>
            <w:vMerge/>
          </w:tcPr>
          <w:p w:rsidR="005B6E79" w:rsidRPr="00D31D2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5B6E79" w:rsidRPr="00D31D2B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D041CE" w:rsidRPr="00D31D2B" w:rsidRDefault="00C05FC5" w:rsidP="0091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910266"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На приёме у врача Восклицательные предложения в диалогической речи</w:t>
            </w:r>
          </w:p>
          <w:p w:rsidR="00910266" w:rsidRPr="00D31D2B" w:rsidRDefault="00910266" w:rsidP="0091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107</w:t>
            </w:r>
            <w:proofErr w:type="gramStart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 У</w:t>
            </w:r>
            <w:proofErr w:type="gram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пр. 7, стр. 108-109 устно  Упр. 8-9, стр. 110</w:t>
            </w:r>
          </w:p>
          <w:p w:rsidR="00910266" w:rsidRPr="00D31D2B" w:rsidRDefault="00910266" w:rsidP="0091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 "</w:t>
            </w:r>
            <w:r w:rsidRPr="00D31D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1D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" 7 кла</w:t>
            </w:r>
            <w:proofErr w:type="gramStart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сс   стр</w:t>
            </w:r>
            <w:proofErr w:type="gram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. 105-110 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drofa</w:t>
            </w:r>
            <w:proofErr w:type="spell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ventana</w:t>
            </w:r>
            <w:proofErr w:type="spell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10266" w:rsidRPr="00D31D2B" w:rsidRDefault="00910266" w:rsidP="0091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Цифровой образовательный ресурс </w:t>
            </w: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hyperlink r:id="rId12" w:history="1">
              <w:r w:rsidRPr="00D31D2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</w:t>
              </w:r>
            </w:hyperlink>
          </w:p>
        </w:tc>
        <w:tc>
          <w:tcPr>
            <w:tcW w:w="2838" w:type="dxa"/>
          </w:tcPr>
          <w:p w:rsidR="00A67E8D" w:rsidRPr="00D31D2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A67E8D" w:rsidRPr="00D31D2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A67E8D" w:rsidRPr="00D31D2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A67E8D" w:rsidRPr="00D31D2B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грэлектронная</w:t>
            </w:r>
            <w:proofErr w:type="spellEnd"/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</w:p>
          <w:p w:rsidR="005B6E79" w:rsidRPr="00D31D2B" w:rsidRDefault="00AA1F66" w:rsidP="00A67E8D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13" w:history="1">
              <w:r w:rsidR="00A67E8D" w:rsidRPr="00D31D2B">
                <w:rPr>
                  <w:rStyle w:val="a4"/>
                  <w:rFonts w:cs="Times New Roman"/>
                  <w:sz w:val="26"/>
                  <w:szCs w:val="26"/>
                </w:rPr>
                <w:t>nata</w:t>
              </w:r>
              <w:r w:rsidR="00A67E8D" w:rsidRPr="00D31D2B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-</w:t>
              </w:r>
              <w:r w:rsidR="00A67E8D" w:rsidRPr="00D31D2B">
                <w:rPr>
                  <w:rStyle w:val="a4"/>
                  <w:rFonts w:cs="Times New Roman"/>
                  <w:sz w:val="26"/>
                  <w:szCs w:val="26"/>
                </w:rPr>
                <w:t>kolesnik</w:t>
              </w:r>
              <w:r w:rsidR="00A67E8D" w:rsidRPr="00D31D2B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@</w:t>
              </w:r>
              <w:r w:rsidR="00A67E8D" w:rsidRPr="00D31D2B">
                <w:rPr>
                  <w:rStyle w:val="a4"/>
                  <w:rFonts w:cs="Times New Roman"/>
                  <w:sz w:val="26"/>
                  <w:szCs w:val="26"/>
                </w:rPr>
                <w:t>bk</w:t>
              </w:r>
              <w:r w:rsidR="00A67E8D" w:rsidRPr="00D31D2B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A67E8D" w:rsidRPr="00D31D2B">
                <w:rPr>
                  <w:rStyle w:val="a4"/>
                  <w:rFonts w:cs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67E8D" w:rsidRPr="00D31D2B" w:rsidRDefault="00910266" w:rsidP="00A67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>до 27</w:t>
            </w:r>
            <w:r w:rsidR="00A67E8D" w:rsidRPr="00D31D2B">
              <w:rPr>
                <w:rFonts w:ascii="Times New Roman" w:hAnsi="Times New Roman" w:cs="Times New Roman"/>
                <w:sz w:val="26"/>
                <w:szCs w:val="26"/>
              </w:rPr>
              <w:t>. 04</w:t>
            </w:r>
          </w:p>
          <w:p w:rsidR="005B6E79" w:rsidRPr="00D31D2B" w:rsidRDefault="005B6E79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150922"/>
    <w:rsid w:val="00195172"/>
    <w:rsid w:val="00205AF1"/>
    <w:rsid w:val="00256047"/>
    <w:rsid w:val="00292EA9"/>
    <w:rsid w:val="003562C2"/>
    <w:rsid w:val="003E2019"/>
    <w:rsid w:val="00416815"/>
    <w:rsid w:val="004273C9"/>
    <w:rsid w:val="00454C7E"/>
    <w:rsid w:val="00480306"/>
    <w:rsid w:val="0048443A"/>
    <w:rsid w:val="005A68FA"/>
    <w:rsid w:val="005B6E79"/>
    <w:rsid w:val="005F3716"/>
    <w:rsid w:val="00600E5A"/>
    <w:rsid w:val="00622919"/>
    <w:rsid w:val="0066226D"/>
    <w:rsid w:val="00690A1F"/>
    <w:rsid w:val="00693AC1"/>
    <w:rsid w:val="006A158C"/>
    <w:rsid w:val="006C2BBF"/>
    <w:rsid w:val="006E0D86"/>
    <w:rsid w:val="007C4551"/>
    <w:rsid w:val="00811983"/>
    <w:rsid w:val="008770FA"/>
    <w:rsid w:val="008D6F53"/>
    <w:rsid w:val="00910266"/>
    <w:rsid w:val="009C5F21"/>
    <w:rsid w:val="009E146D"/>
    <w:rsid w:val="00A67E8D"/>
    <w:rsid w:val="00AA1F66"/>
    <w:rsid w:val="00B1350B"/>
    <w:rsid w:val="00BE492D"/>
    <w:rsid w:val="00C05FC5"/>
    <w:rsid w:val="00CA63A1"/>
    <w:rsid w:val="00CA763D"/>
    <w:rsid w:val="00D041CE"/>
    <w:rsid w:val="00D31D2B"/>
    <w:rsid w:val="00D964CB"/>
    <w:rsid w:val="00DE047A"/>
    <w:rsid w:val="00DE572A"/>
    <w:rsid w:val="00E37473"/>
    <w:rsid w:val="00E43E4A"/>
    <w:rsid w:val="00E72C19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TableParagraph">
    <w:name w:val="Table Paragraph"/>
    <w:basedOn w:val="a"/>
    <w:rsid w:val="00DE047A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mailto:nata-kolesnik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XK6DyovINM" TargetMode="External"/><Relationship Id="rId12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71/" TargetMode="External"/><Relationship Id="rId11" Type="http://schemas.openxmlformats.org/officeDocument/2006/relationships/hyperlink" Target="https://www.yaklass.ru/Exercise/TestWorkPreview/80a78fd3-a522-4815-b9be-2c594481cffe?inTestWork=false" TargetMode="External"/><Relationship Id="rId5" Type="http://schemas.openxmlformats.org/officeDocument/2006/relationships/hyperlink" Target="https://www.youtube.com/watch?v=pLT1ZiVBaK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NEYJvqRAJSnAEYdM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zHptfLX7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6</cp:revision>
  <dcterms:created xsi:type="dcterms:W3CDTF">2020-04-20T09:48:00Z</dcterms:created>
  <dcterms:modified xsi:type="dcterms:W3CDTF">2020-04-21T12:16:00Z</dcterms:modified>
</cp:coreProperties>
</file>