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D31D2B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D31D2B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D31D2B">
        <w:rPr>
          <w:rFonts w:ascii="Times New Roman" w:hAnsi="Times New Roman" w:cs="Times New Roman"/>
          <w:sz w:val="26"/>
          <w:szCs w:val="26"/>
        </w:rPr>
        <w:t>7</w:t>
      </w:r>
      <w:r w:rsidR="003E2019" w:rsidRPr="00D31D2B">
        <w:rPr>
          <w:rFonts w:ascii="Times New Roman" w:hAnsi="Times New Roman" w:cs="Times New Roman"/>
          <w:sz w:val="26"/>
          <w:szCs w:val="26"/>
        </w:rPr>
        <w:t>а класса</w:t>
      </w:r>
      <w:r w:rsidR="009C5F21" w:rsidRPr="00D31D2B">
        <w:rPr>
          <w:rFonts w:ascii="Times New Roman" w:hAnsi="Times New Roman" w:cs="Times New Roman"/>
          <w:sz w:val="26"/>
          <w:szCs w:val="26"/>
        </w:rPr>
        <w:t xml:space="preserve"> на </w:t>
      </w:r>
      <w:r w:rsidR="005B6E79" w:rsidRPr="00D31D2B">
        <w:rPr>
          <w:rFonts w:ascii="Times New Roman" w:hAnsi="Times New Roman" w:cs="Times New Roman"/>
          <w:sz w:val="26"/>
          <w:szCs w:val="26"/>
        </w:rPr>
        <w:t>четверг</w:t>
      </w:r>
      <w:r w:rsidR="004273C9" w:rsidRPr="00D31D2B">
        <w:rPr>
          <w:rFonts w:ascii="Times New Roman" w:hAnsi="Times New Roman" w:cs="Times New Roman"/>
          <w:sz w:val="26"/>
          <w:szCs w:val="26"/>
        </w:rPr>
        <w:t xml:space="preserve"> </w:t>
      </w:r>
      <w:r w:rsidR="00C05FC5" w:rsidRPr="00D31D2B">
        <w:rPr>
          <w:rFonts w:ascii="Times New Roman" w:hAnsi="Times New Roman" w:cs="Times New Roman"/>
          <w:sz w:val="26"/>
          <w:szCs w:val="26"/>
        </w:rPr>
        <w:t>23</w:t>
      </w:r>
      <w:r w:rsidR="00CA763D" w:rsidRPr="00D31D2B">
        <w:rPr>
          <w:rFonts w:ascii="Times New Roman" w:hAnsi="Times New Roman" w:cs="Times New Roman"/>
          <w:sz w:val="26"/>
          <w:szCs w:val="26"/>
        </w:rPr>
        <w:t>.04.2020 г</w:t>
      </w:r>
      <w:r w:rsidRPr="00D31D2B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454C7E" w:rsidRPr="00D31D2B">
        <w:rPr>
          <w:rFonts w:ascii="Times New Roman" w:hAnsi="Times New Roman" w:cs="Times New Roman"/>
          <w:sz w:val="26"/>
          <w:szCs w:val="26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578"/>
        <w:gridCol w:w="8288"/>
        <w:gridCol w:w="3401"/>
        <w:gridCol w:w="1974"/>
      </w:tblGrid>
      <w:tr w:rsidR="00E72C19" w:rsidRPr="00D31D2B" w:rsidTr="00600E5A">
        <w:tc>
          <w:tcPr>
            <w:tcW w:w="919" w:type="dxa"/>
          </w:tcPr>
          <w:p w:rsidR="007C4551" w:rsidRPr="00D31D2B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578" w:type="dxa"/>
          </w:tcPr>
          <w:p w:rsidR="007C4551" w:rsidRPr="00D31D2B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51" w:type="dxa"/>
          </w:tcPr>
          <w:p w:rsidR="007C4551" w:rsidRPr="00D31D2B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7C4551" w:rsidRPr="00D31D2B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D31D2B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480306" w:rsidRPr="00D31D2B" w:rsidTr="00600E5A">
        <w:tc>
          <w:tcPr>
            <w:tcW w:w="919" w:type="dxa"/>
          </w:tcPr>
          <w:p w:rsidR="00480306" w:rsidRPr="00D31D2B" w:rsidRDefault="00480306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78" w:type="dxa"/>
          </w:tcPr>
          <w:p w:rsidR="00480306" w:rsidRPr="00D31D2B" w:rsidRDefault="004273C9" w:rsidP="009C5F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8851" w:type="dxa"/>
          </w:tcPr>
          <w:p w:rsidR="005B6E79" w:rsidRPr="00D31D2B" w:rsidRDefault="00C05FC5" w:rsidP="0086184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693AC1" w:rsidRPr="00D31D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93AC1" w:rsidRPr="00B1350B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Спортивно-оздоровительная деятельность</w:t>
            </w:r>
          </w:p>
          <w:p w:rsidR="00693AC1" w:rsidRPr="00D31D2B" w:rsidRDefault="00693AC1" w:rsidP="00693A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Выполнить комплекс упражнений по ссылке (видео)</w:t>
            </w:r>
          </w:p>
          <w:p w:rsidR="00693AC1" w:rsidRPr="00D31D2B" w:rsidRDefault="00AA1F66" w:rsidP="00693AC1">
            <w:pPr>
              <w:rPr>
                <w:rStyle w:val="-"/>
                <w:rFonts w:ascii="Times New Roman" w:hAnsi="Times New Roman" w:cs="Times New Roman"/>
                <w:sz w:val="26"/>
                <w:szCs w:val="26"/>
              </w:rPr>
            </w:pPr>
            <w:hyperlink r:id="rId5">
              <w:r w:rsidR="00693AC1" w:rsidRPr="00D31D2B">
                <w:rPr>
                  <w:rStyle w:val="-"/>
                  <w:rFonts w:ascii="Times New Roman" w:hAnsi="Times New Roman" w:cs="Times New Roman"/>
                  <w:sz w:val="26"/>
                  <w:szCs w:val="26"/>
                </w:rPr>
                <w:t>https://www.youtube.com/watch?v=pLT1ZiVBaK0</w:t>
              </w:r>
            </w:hyperlink>
          </w:p>
          <w:p w:rsidR="00693AC1" w:rsidRPr="00D31D2B" w:rsidRDefault="00693AC1" w:rsidP="00693A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eastAsia="Times New Roman" w:hAnsi="Times New Roman" w:cs="Times New Roman"/>
                <w:sz w:val="26"/>
                <w:szCs w:val="26"/>
              </w:rPr>
              <w:t>Запись ответов из раздела «тренировочные задания» в рабочую тетрадь, для проверки</w:t>
            </w:r>
            <w:r w:rsidR="00D31D2B" w:rsidRPr="00D31D2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hyperlink r:id="rId6">
              <w:r w:rsidR="00D31D2B" w:rsidRPr="00D31D2B">
                <w:rPr>
                  <w:rStyle w:val="-"/>
                  <w:rFonts w:ascii="Times New Roman" w:eastAsia="Times New Roman" w:hAnsi="Times New Roman" w:cs="Times New Roman"/>
                  <w:sz w:val="26"/>
                  <w:szCs w:val="26"/>
                </w:rPr>
                <w:t>https://resh.edu.ru/subject/lesson/3471/</w:t>
              </w:r>
            </w:hyperlink>
          </w:p>
        </w:tc>
        <w:tc>
          <w:tcPr>
            <w:tcW w:w="2838" w:type="dxa"/>
          </w:tcPr>
          <w:p w:rsidR="00B1350B" w:rsidRPr="00D31D2B" w:rsidRDefault="00B1350B" w:rsidP="00B135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480306" w:rsidRPr="00D31D2B" w:rsidRDefault="00B1350B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nora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rudenko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1974" w:type="dxa"/>
          </w:tcPr>
          <w:p w:rsidR="00480306" w:rsidRPr="00D31D2B" w:rsidRDefault="00D31D2B" w:rsidP="008618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eastAsia="Times New Roman" w:hAnsi="Times New Roman" w:cs="Times New Roman"/>
                <w:sz w:val="26"/>
                <w:szCs w:val="26"/>
              </w:rPr>
              <w:t>До 27..04.</w:t>
            </w:r>
          </w:p>
        </w:tc>
      </w:tr>
      <w:tr w:rsidR="004273C9" w:rsidRPr="00D31D2B" w:rsidTr="00506501">
        <w:trPr>
          <w:trHeight w:val="610"/>
        </w:trPr>
        <w:tc>
          <w:tcPr>
            <w:tcW w:w="919" w:type="dxa"/>
          </w:tcPr>
          <w:p w:rsidR="004273C9" w:rsidRPr="00D31D2B" w:rsidRDefault="004273C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578" w:type="dxa"/>
          </w:tcPr>
          <w:p w:rsidR="004273C9" w:rsidRPr="00D31D2B" w:rsidRDefault="005A68FA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851" w:type="dxa"/>
          </w:tcPr>
          <w:p w:rsidR="00AA1F66" w:rsidRPr="00AA1F66" w:rsidRDefault="00C05FC5" w:rsidP="00AA1F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AA1F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A1F66" w:rsidRPr="00AA1F66">
              <w:rPr>
                <w:rFonts w:ascii="Times New Roman" w:hAnsi="Times New Roman" w:cs="Times New Roman"/>
                <w:sz w:val="26"/>
                <w:szCs w:val="26"/>
              </w:rPr>
              <w:t>Простые и составные предлоги. Морфологический разбор предлога.</w:t>
            </w:r>
          </w:p>
          <w:p w:rsidR="005A68FA" w:rsidRPr="00D31D2B" w:rsidRDefault="00AA1F66" w:rsidP="00AA1F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1F66">
              <w:rPr>
                <w:rFonts w:ascii="Times New Roman" w:hAnsi="Times New Roman" w:cs="Times New Roman"/>
                <w:sz w:val="26"/>
                <w:szCs w:val="26"/>
              </w:rPr>
              <w:t>Параграфы 55, 65, упр.344, 346.</w:t>
            </w:r>
          </w:p>
        </w:tc>
        <w:tc>
          <w:tcPr>
            <w:tcW w:w="2838" w:type="dxa"/>
          </w:tcPr>
          <w:p w:rsidR="004273C9" w:rsidRPr="00D31D2B" w:rsidRDefault="005A68FA" w:rsidP="00635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D31D2B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4273C9" w:rsidRPr="00D31D2B" w:rsidRDefault="00AA1F66" w:rsidP="00635C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bookmarkStart w:id="0" w:name="_GoBack"/>
            <w:bookmarkEnd w:id="0"/>
            <w:r w:rsidR="005A68FA" w:rsidRPr="00D31D2B">
              <w:rPr>
                <w:rFonts w:ascii="Times New Roman" w:hAnsi="Times New Roman" w:cs="Times New Roman"/>
                <w:sz w:val="26"/>
                <w:szCs w:val="26"/>
              </w:rPr>
              <w:t>.04.20</w:t>
            </w:r>
          </w:p>
        </w:tc>
      </w:tr>
      <w:tr w:rsidR="00600E5A" w:rsidRPr="00D31D2B" w:rsidTr="00600E5A">
        <w:tc>
          <w:tcPr>
            <w:tcW w:w="919" w:type="dxa"/>
          </w:tcPr>
          <w:p w:rsidR="00600E5A" w:rsidRPr="00D31D2B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578" w:type="dxa"/>
          </w:tcPr>
          <w:p w:rsidR="00600E5A" w:rsidRPr="00D31D2B" w:rsidRDefault="004273C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851" w:type="dxa"/>
          </w:tcPr>
          <w:p w:rsidR="00CA63A1" w:rsidRPr="00D31D2B" w:rsidRDefault="00C05FC5" w:rsidP="00CA63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693AC1" w:rsidRPr="00D31D2B">
              <w:rPr>
                <w:rFonts w:ascii="Times New Roman" w:hAnsi="Times New Roman" w:cs="Times New Roman"/>
                <w:sz w:val="26"/>
                <w:szCs w:val="26"/>
              </w:rPr>
              <w:t xml:space="preserve"> Построение треугольника по двум сторонам и углу между ними</w:t>
            </w:r>
          </w:p>
          <w:p w:rsidR="00693AC1" w:rsidRPr="00D31D2B" w:rsidRDefault="00693AC1" w:rsidP="00693A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С.83-85 п.39, выполнить построение треугольника из задачи 1  в тетради №286,287,284</w:t>
            </w:r>
          </w:p>
          <w:p w:rsidR="00693AC1" w:rsidRPr="00D31D2B" w:rsidRDefault="00AA1F66" w:rsidP="00693AC1">
            <w:pPr>
              <w:ind w:right="41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693AC1" w:rsidRPr="00D31D2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https://www.youtube.com/watch?v=AXK6DyovINM</w:t>
              </w:r>
            </w:hyperlink>
          </w:p>
          <w:p w:rsidR="00693AC1" w:rsidRPr="00D31D2B" w:rsidRDefault="00693AC1" w:rsidP="00693AC1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31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Выполнение заданий на платформах </w:t>
            </w:r>
            <w:proofErr w:type="spellStart"/>
            <w:r w:rsidRPr="00D31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Якласс</w:t>
            </w:r>
            <w:proofErr w:type="spellEnd"/>
            <w:r w:rsidRPr="00D31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D31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РешуВПР</w:t>
            </w:r>
            <w:proofErr w:type="spellEnd"/>
          </w:p>
          <w:p w:rsidR="00693AC1" w:rsidRPr="00D31D2B" w:rsidRDefault="00693AC1" w:rsidP="00693AC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8" w:type="dxa"/>
          </w:tcPr>
          <w:p w:rsidR="00600E5A" w:rsidRPr="00D31D2B" w:rsidRDefault="00CA63A1" w:rsidP="00195172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D31D2B">
              <w:rPr>
                <w:rFonts w:cs="Times New Roman"/>
                <w:sz w:val="26"/>
                <w:szCs w:val="26"/>
                <w:lang w:val="ru-RU"/>
              </w:rPr>
              <w:t xml:space="preserve">Выполнение заданий на платформах </w:t>
            </w:r>
            <w:proofErr w:type="spellStart"/>
            <w:r w:rsidRPr="00D31D2B">
              <w:rPr>
                <w:rFonts w:cs="Times New Roman"/>
                <w:sz w:val="26"/>
                <w:szCs w:val="26"/>
                <w:lang w:val="ru-RU"/>
              </w:rPr>
              <w:t>Якласс</w:t>
            </w:r>
            <w:proofErr w:type="spellEnd"/>
            <w:r w:rsidRPr="00D31D2B">
              <w:rPr>
                <w:rFonts w:cs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D31D2B">
              <w:rPr>
                <w:rFonts w:cs="Times New Roman"/>
                <w:sz w:val="26"/>
                <w:szCs w:val="26"/>
                <w:lang w:val="ru-RU"/>
              </w:rPr>
              <w:t>РешуВПР</w:t>
            </w:r>
            <w:proofErr w:type="spellEnd"/>
          </w:p>
          <w:p w:rsidR="00693AC1" w:rsidRPr="00D31D2B" w:rsidRDefault="00693AC1" w:rsidP="00693AC1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31D2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 в контакте для информации и вопросов:</w:t>
            </w:r>
          </w:p>
          <w:p w:rsidR="00693AC1" w:rsidRPr="00D31D2B" w:rsidRDefault="00AA1F66" w:rsidP="00693AC1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hyperlink r:id="rId8" w:history="1">
              <w:r w:rsidR="00693AC1" w:rsidRPr="00D31D2B">
                <w:rPr>
                  <w:rStyle w:val="a4"/>
                  <w:rFonts w:cs="Times New Roman"/>
                  <w:sz w:val="26"/>
                  <w:szCs w:val="26"/>
                </w:rPr>
                <w:t>https://vk.com/club194190865</w:t>
              </w:r>
            </w:hyperlink>
          </w:p>
        </w:tc>
        <w:tc>
          <w:tcPr>
            <w:tcW w:w="1974" w:type="dxa"/>
          </w:tcPr>
          <w:p w:rsidR="00600E5A" w:rsidRPr="00D31D2B" w:rsidRDefault="00693AC1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CA63A1" w:rsidRPr="00D31D2B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00E5A" w:rsidRPr="00D31D2B" w:rsidTr="00600E5A">
        <w:tc>
          <w:tcPr>
            <w:tcW w:w="919" w:type="dxa"/>
          </w:tcPr>
          <w:p w:rsidR="00600E5A" w:rsidRPr="00D31D2B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578" w:type="dxa"/>
          </w:tcPr>
          <w:p w:rsidR="00600E5A" w:rsidRPr="00D31D2B" w:rsidRDefault="004273C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851" w:type="dxa"/>
          </w:tcPr>
          <w:p w:rsidR="00D31D2B" w:rsidRPr="00D31D2B" w:rsidRDefault="00C05FC5" w:rsidP="00D31D2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D31D2B" w:rsidRPr="00D31D2B">
              <w:rPr>
                <w:rFonts w:ascii="Times New Roman" w:hAnsi="Times New Roman" w:cs="Times New Roman"/>
                <w:sz w:val="26"/>
                <w:szCs w:val="26"/>
              </w:rPr>
              <w:t xml:space="preserve"> Тип хордовые</w:t>
            </w:r>
          </w:p>
          <w:p w:rsidR="00D31D2B" w:rsidRPr="00D31D2B" w:rsidRDefault="00D31D2B" w:rsidP="00D31D2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Учебник §48,стр.184-187. Посмотреть </w:t>
            </w:r>
            <w:proofErr w:type="spellStart"/>
            <w:r w:rsidRPr="00D31D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видеоурок</w:t>
            </w:r>
            <w:proofErr w:type="spellEnd"/>
            <w:r w:rsidRPr="00D31D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Пройти тестирование по теме урока.</w:t>
            </w:r>
          </w:p>
          <w:p w:rsidR="00D31D2B" w:rsidRPr="00D31D2B" w:rsidRDefault="00AA1F66" w:rsidP="00D31D2B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9" w:history="1">
              <w:r w:rsidR="00D31D2B" w:rsidRPr="00D31D2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 xml:space="preserve">Посмотреть </w:t>
              </w:r>
              <w:proofErr w:type="spellStart"/>
              <w:r w:rsidR="00D31D2B" w:rsidRPr="00D31D2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видеоурок</w:t>
              </w:r>
              <w:proofErr w:type="spellEnd"/>
            </w:hyperlink>
          </w:p>
          <w:p w:rsidR="00D31D2B" w:rsidRPr="00D31D2B" w:rsidRDefault="00D31D2B" w:rsidP="00D31D2B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r w:rsidRPr="00D31D2B">
              <w:rPr>
                <w:rFonts w:ascii="Times New Roman" w:hAnsi="Times New Roman" w:cs="Times New Roman"/>
                <w:color w:val="555555"/>
                <w:sz w:val="26"/>
                <w:szCs w:val="26"/>
                <w:shd w:val="clear" w:color="auto" w:fill="FFFFFF"/>
              </w:rPr>
              <w:t>Пройти тестирование по теме урока.</w:t>
            </w:r>
          </w:p>
          <w:p w:rsidR="0066226D" w:rsidRPr="00D31D2B" w:rsidRDefault="0066226D" w:rsidP="0066226D">
            <w:pPr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</w:p>
        </w:tc>
        <w:tc>
          <w:tcPr>
            <w:tcW w:w="2838" w:type="dxa"/>
          </w:tcPr>
          <w:p w:rsidR="00600E5A" w:rsidRPr="00D31D2B" w:rsidRDefault="00CA63A1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Выполнение заданий на платформе Гугл диск</w:t>
            </w:r>
            <w:proofErr w:type="gramStart"/>
            <w:r w:rsidRPr="00D31D2B"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  <w:t xml:space="preserve"> </w:t>
            </w:r>
            <w:hyperlink r:id="rId10" w:history="1">
              <w:r w:rsidRPr="00D31D2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</w:t>
              </w:r>
              <w:proofErr w:type="gramEnd"/>
              <w:r w:rsidRPr="00D31D2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ыполнить проверочное задание</w:t>
              </w:r>
            </w:hyperlink>
          </w:p>
        </w:tc>
        <w:tc>
          <w:tcPr>
            <w:tcW w:w="1974" w:type="dxa"/>
          </w:tcPr>
          <w:p w:rsidR="00CA63A1" w:rsidRPr="00D31D2B" w:rsidRDefault="00CA63A1" w:rsidP="00CA63A1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Выполни</w:t>
            </w:r>
            <w:r w:rsidR="00D31D2B" w:rsidRPr="00D31D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ть и отправить на проверку до:24</w:t>
            </w:r>
            <w:r w:rsidRPr="00D31D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.04.2020</w:t>
            </w:r>
          </w:p>
          <w:p w:rsidR="00600E5A" w:rsidRPr="00D31D2B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0E5A" w:rsidRPr="00D31D2B" w:rsidTr="00600E5A">
        <w:trPr>
          <w:trHeight w:val="168"/>
        </w:trPr>
        <w:tc>
          <w:tcPr>
            <w:tcW w:w="919" w:type="dxa"/>
          </w:tcPr>
          <w:p w:rsidR="00600E5A" w:rsidRPr="00D31D2B" w:rsidRDefault="00600E5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578" w:type="dxa"/>
          </w:tcPr>
          <w:p w:rsidR="00600E5A" w:rsidRPr="00D31D2B" w:rsidRDefault="004273C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851" w:type="dxa"/>
          </w:tcPr>
          <w:p w:rsidR="00DE047A" w:rsidRPr="00D31D2B" w:rsidRDefault="00C05FC5" w:rsidP="006622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Тема: Россия при первых Романовых: перемены в государственном устройстве</w:t>
            </w:r>
          </w:p>
          <w:p w:rsidR="00C05FC5" w:rsidRPr="00D31D2B" w:rsidRDefault="00C05FC5" w:rsidP="0066226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 xml:space="preserve">§ 18, </w:t>
            </w:r>
            <w:r w:rsidRPr="00D31D2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отвечать на вопросы после параграфа</w:t>
            </w:r>
          </w:p>
          <w:p w:rsidR="00C05FC5" w:rsidRPr="00D31D2B" w:rsidRDefault="00AA1F66" w:rsidP="00C05FC5">
            <w:pPr>
              <w:pStyle w:val="TableParagraph"/>
              <w:spacing w:line="240" w:lineRule="auto"/>
              <w:ind w:left="109" w:right="390"/>
              <w:rPr>
                <w:sz w:val="26"/>
                <w:szCs w:val="26"/>
              </w:rPr>
            </w:pPr>
            <w:hyperlink r:id="rId11" w:history="1">
              <w:r w:rsidR="00C05FC5" w:rsidRPr="00D31D2B">
                <w:rPr>
                  <w:rStyle w:val="a4"/>
                  <w:sz w:val="26"/>
                  <w:szCs w:val="26"/>
                </w:rPr>
                <w:t>https://www.yaklass.ru/Exercise/TestWorkPreview/80a78fd3-a522-4815-b9be-2c594481cffe?inTestWork=false</w:t>
              </w:r>
            </w:hyperlink>
            <w:r w:rsidR="00C05FC5" w:rsidRPr="00D31D2B">
              <w:rPr>
                <w:sz w:val="26"/>
                <w:szCs w:val="26"/>
              </w:rPr>
              <w:t xml:space="preserve">  </w:t>
            </w:r>
            <w:proofErr w:type="spellStart"/>
            <w:r w:rsidR="00C05FC5" w:rsidRPr="00D31D2B">
              <w:rPr>
                <w:sz w:val="26"/>
                <w:szCs w:val="26"/>
              </w:rPr>
              <w:t>видеоурок+теория</w:t>
            </w:r>
            <w:proofErr w:type="spellEnd"/>
          </w:p>
        </w:tc>
        <w:tc>
          <w:tcPr>
            <w:tcW w:w="2838" w:type="dxa"/>
          </w:tcPr>
          <w:p w:rsidR="00600E5A" w:rsidRPr="00D31D2B" w:rsidRDefault="00C05FC5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Самопроверка по вопросам в конце параграфа</w:t>
            </w:r>
          </w:p>
        </w:tc>
        <w:tc>
          <w:tcPr>
            <w:tcW w:w="1974" w:type="dxa"/>
          </w:tcPr>
          <w:p w:rsidR="00600E5A" w:rsidRPr="00D31D2B" w:rsidRDefault="00DE047A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C05FC5" w:rsidRPr="00D31D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="00C05FC5" w:rsidRPr="00D31D2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D31D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.04.20</w:t>
            </w:r>
          </w:p>
        </w:tc>
      </w:tr>
      <w:tr w:rsidR="005B6E79" w:rsidRPr="00D31D2B" w:rsidTr="005B6E79">
        <w:trPr>
          <w:trHeight w:val="308"/>
        </w:trPr>
        <w:tc>
          <w:tcPr>
            <w:tcW w:w="919" w:type="dxa"/>
            <w:vMerge w:val="restart"/>
          </w:tcPr>
          <w:p w:rsidR="005B6E79" w:rsidRPr="00D31D2B" w:rsidRDefault="005B6E7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12.45-13.15</w:t>
            </w:r>
          </w:p>
        </w:tc>
        <w:tc>
          <w:tcPr>
            <w:tcW w:w="1578" w:type="dxa"/>
          </w:tcPr>
          <w:p w:rsidR="005B6E79" w:rsidRPr="00D31D2B" w:rsidRDefault="005B6E7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Английский язык (Купина Э.В.)</w:t>
            </w:r>
          </w:p>
        </w:tc>
        <w:tc>
          <w:tcPr>
            <w:tcW w:w="8851" w:type="dxa"/>
          </w:tcPr>
          <w:p w:rsidR="00D041CE" w:rsidRPr="00D31D2B" w:rsidRDefault="00C05FC5" w:rsidP="00D041C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256047" w:rsidRPr="00D31D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56047" w:rsidRPr="00D31D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Изучающее чтение по теме « Загрязнение воды».</w:t>
            </w:r>
          </w:p>
          <w:p w:rsidR="00256047" w:rsidRPr="00D31D2B" w:rsidRDefault="00256047" w:rsidP="0025604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Учебник стр.78 упр.9</w:t>
            </w:r>
          </w:p>
          <w:p w:rsidR="00256047" w:rsidRPr="00D31D2B" w:rsidRDefault="00256047" w:rsidP="00256047">
            <w:pPr>
              <w:jc w:val="both"/>
              <w:rPr>
                <w:rFonts w:ascii="Times New Roman" w:hAnsi="Times New Roman" w:cs="Times New Roman"/>
                <w:color w:val="3333FF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1.Росучебник</w:t>
            </w:r>
            <w:proofErr w:type="gramStart"/>
            <w:r w:rsidRPr="00D31D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Pr="00D31D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 </w:t>
            </w:r>
            <w:r w:rsidRPr="00D31D2B">
              <w:rPr>
                <w:rFonts w:ascii="Times New Roman" w:hAnsi="Times New Roman" w:cs="Times New Roman"/>
                <w:color w:val="3333FF"/>
                <w:sz w:val="26"/>
                <w:szCs w:val="26"/>
              </w:rPr>
              <w:t>https://rosuchebnik.ru/kompleks/rainbow/audio/</w:t>
            </w:r>
          </w:p>
          <w:p w:rsidR="00256047" w:rsidRPr="00D31D2B" w:rsidRDefault="00256047" w:rsidP="00256047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</w:t>
            </w: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  <w:r w:rsidRPr="00D31D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О. В. Афанасьевой И. В. Михеевой. </w:t>
            </w:r>
          </w:p>
          <w:p w:rsidR="00256047" w:rsidRPr="00D31D2B" w:rsidRDefault="00256047" w:rsidP="00256047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</w:t>
            </w:r>
            <w:r w:rsidRPr="00D31D2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Rainbow</w:t>
            </w:r>
            <w:r w:rsidRPr="00D31D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31D2B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English</w:t>
            </w:r>
            <w:r w:rsidRPr="00D31D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"7класс</w:t>
            </w:r>
          </w:p>
          <w:p w:rsidR="00256047" w:rsidRPr="00D31D2B" w:rsidRDefault="00256047" w:rsidP="002560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стр.76 упр.4, стр.77 правило</w:t>
            </w:r>
          </w:p>
        </w:tc>
        <w:tc>
          <w:tcPr>
            <w:tcW w:w="2838" w:type="dxa"/>
          </w:tcPr>
          <w:p w:rsidR="00D041CE" w:rsidRPr="00D31D2B" w:rsidRDefault="00D041CE" w:rsidP="00D041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Электронная почта </w:t>
            </w:r>
          </w:p>
          <w:p w:rsidR="00D041CE" w:rsidRPr="00D31D2B" w:rsidRDefault="00D041CE" w:rsidP="00D041C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D31D2B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kupina</w:t>
            </w:r>
            <w:proofErr w:type="spellEnd"/>
            <w:r w:rsidRPr="00D31D2B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D31D2B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ella</w:t>
            </w:r>
            <w:proofErr w:type="spellEnd"/>
            <w:r w:rsidRPr="00D31D2B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D31D2B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yandex</w:t>
            </w:r>
            <w:proofErr w:type="spellEnd"/>
            <w:r w:rsidRPr="00D31D2B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D31D2B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  <w:p w:rsidR="005B6E79" w:rsidRPr="00D31D2B" w:rsidRDefault="00D041CE" w:rsidP="00D041CE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proofErr w:type="spellStart"/>
            <w:r w:rsidRPr="00D31D2B">
              <w:rPr>
                <w:rFonts w:cs="Times New Roman"/>
                <w:sz w:val="26"/>
                <w:szCs w:val="26"/>
              </w:rPr>
              <w:t>Мессенджер</w:t>
            </w:r>
            <w:proofErr w:type="spellEnd"/>
            <w:r w:rsidRPr="00D31D2B">
              <w:rPr>
                <w:rFonts w:cs="Times New Roman"/>
                <w:sz w:val="26"/>
                <w:szCs w:val="26"/>
              </w:rPr>
              <w:t xml:space="preserve"> </w:t>
            </w:r>
            <w:r w:rsidRPr="00D31D2B">
              <w:rPr>
                <w:rFonts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</w:p>
        </w:tc>
        <w:tc>
          <w:tcPr>
            <w:tcW w:w="1974" w:type="dxa"/>
          </w:tcPr>
          <w:p w:rsidR="005B6E79" w:rsidRPr="00D31D2B" w:rsidRDefault="00256047" w:rsidP="00FA7F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 24</w:t>
            </w:r>
            <w:r w:rsidR="00D041CE" w:rsidRPr="00D31D2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.04</w:t>
            </w:r>
          </w:p>
        </w:tc>
      </w:tr>
      <w:tr w:rsidR="005B6E79" w:rsidRPr="00D31D2B" w:rsidTr="00600E5A">
        <w:trPr>
          <w:trHeight w:val="307"/>
        </w:trPr>
        <w:tc>
          <w:tcPr>
            <w:tcW w:w="919" w:type="dxa"/>
            <w:vMerge/>
          </w:tcPr>
          <w:p w:rsidR="005B6E79" w:rsidRPr="00D31D2B" w:rsidRDefault="005B6E7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8" w:type="dxa"/>
          </w:tcPr>
          <w:p w:rsidR="005B6E79" w:rsidRPr="00D31D2B" w:rsidRDefault="005B6E79" w:rsidP="001951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Английский язык (Колесник Н.И.)</w:t>
            </w:r>
          </w:p>
        </w:tc>
        <w:tc>
          <w:tcPr>
            <w:tcW w:w="8851" w:type="dxa"/>
          </w:tcPr>
          <w:p w:rsidR="00D041CE" w:rsidRPr="00D31D2B" w:rsidRDefault="00C05FC5" w:rsidP="009102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910266" w:rsidRPr="00D31D2B">
              <w:rPr>
                <w:rFonts w:ascii="Times New Roman" w:hAnsi="Times New Roman" w:cs="Times New Roman"/>
                <w:sz w:val="26"/>
                <w:szCs w:val="26"/>
              </w:rPr>
              <w:t xml:space="preserve"> На приёме у врача Восклицательные предложения в диалогической речи</w:t>
            </w:r>
          </w:p>
          <w:p w:rsidR="00910266" w:rsidRPr="00D31D2B" w:rsidRDefault="00910266" w:rsidP="009102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Выучить новые слова стр. 107</w:t>
            </w:r>
            <w:proofErr w:type="gramStart"/>
            <w:r w:rsidRPr="00D31D2B">
              <w:rPr>
                <w:rFonts w:ascii="Times New Roman" w:hAnsi="Times New Roman" w:cs="Times New Roman"/>
                <w:sz w:val="26"/>
                <w:szCs w:val="26"/>
              </w:rPr>
              <w:t xml:space="preserve">  У</w:t>
            </w:r>
            <w:proofErr w:type="gramEnd"/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пр. 7, стр. 108-109 устно  Упр. 8-9, стр. 110</w:t>
            </w:r>
          </w:p>
          <w:p w:rsidR="00910266" w:rsidRPr="00D31D2B" w:rsidRDefault="00910266" w:rsidP="009102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Учебник О. В. Афанасьевой, И. В. Михеевой "</w:t>
            </w:r>
            <w:r w:rsidRPr="00D31D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Rainbow</w:t>
            </w: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1D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English</w:t>
            </w: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" 7 кла</w:t>
            </w:r>
            <w:proofErr w:type="gramStart"/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сс   стр</w:t>
            </w:r>
            <w:proofErr w:type="gramEnd"/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. 105-110 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(</w:t>
            </w:r>
            <w:proofErr w:type="spellStart"/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аудиоприложение</w:t>
            </w:r>
            <w:proofErr w:type="spellEnd"/>
            <w:r w:rsidRPr="00D31D2B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D31D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drofa</w:t>
            </w:r>
            <w:proofErr w:type="spellEnd"/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31D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ventana</w:t>
            </w:r>
            <w:proofErr w:type="spellEnd"/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D31D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Pr="00D31D2B">
              <w:rPr>
                <w:rFonts w:ascii="Times New Roman" w:hAnsi="Times New Roman" w:cs="Times New Roman"/>
                <w:sz w:val="26"/>
                <w:szCs w:val="26"/>
              </w:rPr>
              <w:t xml:space="preserve"> /</w:t>
            </w:r>
            <w:proofErr w:type="spellStart"/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audio</w:t>
            </w:r>
            <w:proofErr w:type="spellEnd"/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910266" w:rsidRPr="00D31D2B" w:rsidRDefault="00910266" w:rsidP="009102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 xml:space="preserve">Цифровой образовательный ресурс </w:t>
            </w:r>
            <w:proofErr w:type="spellStart"/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  <w:r w:rsidRPr="00D31D2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hyperlink r:id="rId12" w:history="1">
              <w:r w:rsidRPr="00D31D2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https://www.yaklass.ru/</w:t>
              </w:r>
            </w:hyperlink>
          </w:p>
        </w:tc>
        <w:tc>
          <w:tcPr>
            <w:tcW w:w="2838" w:type="dxa"/>
          </w:tcPr>
          <w:p w:rsidR="00A67E8D" w:rsidRPr="00D31D2B" w:rsidRDefault="00A67E8D" w:rsidP="00A67E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</w:p>
          <w:p w:rsidR="00A67E8D" w:rsidRPr="00D31D2B" w:rsidRDefault="00A67E8D" w:rsidP="00A67E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группа</w:t>
            </w:r>
          </w:p>
          <w:p w:rsidR="00A67E8D" w:rsidRPr="00D31D2B" w:rsidRDefault="00A67E8D" w:rsidP="00A67E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«Английский язык 7А»</w:t>
            </w:r>
          </w:p>
          <w:p w:rsidR="00A67E8D" w:rsidRPr="00D31D2B" w:rsidRDefault="00A67E8D" w:rsidP="00A67E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грэлектронная</w:t>
            </w:r>
            <w:proofErr w:type="spellEnd"/>
            <w:r w:rsidRPr="00D31D2B">
              <w:rPr>
                <w:rFonts w:ascii="Times New Roman" w:hAnsi="Times New Roman" w:cs="Times New Roman"/>
                <w:sz w:val="26"/>
                <w:szCs w:val="26"/>
              </w:rPr>
              <w:t xml:space="preserve"> почта</w:t>
            </w:r>
          </w:p>
          <w:p w:rsidR="005B6E79" w:rsidRPr="00D31D2B" w:rsidRDefault="00AA1F66" w:rsidP="00A67E8D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hyperlink r:id="rId13" w:history="1">
              <w:r w:rsidR="00A67E8D" w:rsidRPr="00D31D2B">
                <w:rPr>
                  <w:rStyle w:val="a4"/>
                  <w:rFonts w:cs="Times New Roman"/>
                  <w:sz w:val="26"/>
                  <w:szCs w:val="26"/>
                </w:rPr>
                <w:t>nata</w:t>
              </w:r>
              <w:r w:rsidR="00A67E8D" w:rsidRPr="00D31D2B">
                <w:rPr>
                  <w:rStyle w:val="a4"/>
                  <w:rFonts w:cs="Times New Roman"/>
                  <w:sz w:val="26"/>
                  <w:szCs w:val="26"/>
                  <w:lang w:val="ru-RU"/>
                </w:rPr>
                <w:t>-</w:t>
              </w:r>
              <w:r w:rsidR="00A67E8D" w:rsidRPr="00D31D2B">
                <w:rPr>
                  <w:rStyle w:val="a4"/>
                  <w:rFonts w:cs="Times New Roman"/>
                  <w:sz w:val="26"/>
                  <w:szCs w:val="26"/>
                </w:rPr>
                <w:t>kolesnik</w:t>
              </w:r>
              <w:r w:rsidR="00A67E8D" w:rsidRPr="00D31D2B">
                <w:rPr>
                  <w:rStyle w:val="a4"/>
                  <w:rFonts w:cs="Times New Roman"/>
                  <w:sz w:val="26"/>
                  <w:szCs w:val="26"/>
                  <w:lang w:val="ru-RU"/>
                </w:rPr>
                <w:t>@</w:t>
              </w:r>
              <w:r w:rsidR="00A67E8D" w:rsidRPr="00D31D2B">
                <w:rPr>
                  <w:rStyle w:val="a4"/>
                  <w:rFonts w:cs="Times New Roman"/>
                  <w:sz w:val="26"/>
                  <w:szCs w:val="26"/>
                </w:rPr>
                <w:t>bk</w:t>
              </w:r>
              <w:r w:rsidR="00A67E8D" w:rsidRPr="00D31D2B">
                <w:rPr>
                  <w:rStyle w:val="a4"/>
                  <w:rFonts w:cs="Times New Roman"/>
                  <w:sz w:val="26"/>
                  <w:szCs w:val="26"/>
                  <w:lang w:val="ru-RU"/>
                </w:rPr>
                <w:t>.</w:t>
              </w:r>
              <w:proofErr w:type="spellStart"/>
              <w:r w:rsidR="00A67E8D" w:rsidRPr="00D31D2B">
                <w:rPr>
                  <w:rStyle w:val="a4"/>
                  <w:rFonts w:cs="Times New Roman"/>
                  <w:sz w:val="26"/>
                  <w:szCs w:val="26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A67E8D" w:rsidRPr="00D31D2B" w:rsidRDefault="00910266" w:rsidP="00A67E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31D2B">
              <w:rPr>
                <w:rFonts w:ascii="Times New Roman" w:hAnsi="Times New Roman" w:cs="Times New Roman"/>
                <w:sz w:val="26"/>
                <w:szCs w:val="26"/>
              </w:rPr>
              <w:t>до 27</w:t>
            </w:r>
            <w:r w:rsidR="00A67E8D" w:rsidRPr="00D31D2B">
              <w:rPr>
                <w:rFonts w:ascii="Times New Roman" w:hAnsi="Times New Roman" w:cs="Times New Roman"/>
                <w:sz w:val="26"/>
                <w:szCs w:val="26"/>
              </w:rPr>
              <w:t>. 04</w:t>
            </w:r>
          </w:p>
          <w:p w:rsidR="005B6E79" w:rsidRPr="00D31D2B" w:rsidRDefault="005B6E79" w:rsidP="00FA7FD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16815" w:rsidRPr="00D31D2B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D31D2B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80306" w:rsidSect="0066226D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A1F"/>
    <w:rsid w:val="00083C21"/>
    <w:rsid w:val="000A5600"/>
    <w:rsid w:val="00150922"/>
    <w:rsid w:val="00195172"/>
    <w:rsid w:val="00205AF1"/>
    <w:rsid w:val="00256047"/>
    <w:rsid w:val="00292EA9"/>
    <w:rsid w:val="003562C2"/>
    <w:rsid w:val="003E2019"/>
    <w:rsid w:val="00416815"/>
    <w:rsid w:val="004273C9"/>
    <w:rsid w:val="00454C7E"/>
    <w:rsid w:val="00480306"/>
    <w:rsid w:val="0048443A"/>
    <w:rsid w:val="005A68FA"/>
    <w:rsid w:val="005B6E79"/>
    <w:rsid w:val="005F3716"/>
    <w:rsid w:val="00600E5A"/>
    <w:rsid w:val="00622919"/>
    <w:rsid w:val="0066226D"/>
    <w:rsid w:val="00690A1F"/>
    <w:rsid w:val="00693AC1"/>
    <w:rsid w:val="006A158C"/>
    <w:rsid w:val="006C2BBF"/>
    <w:rsid w:val="006E0D86"/>
    <w:rsid w:val="007C4551"/>
    <w:rsid w:val="00811983"/>
    <w:rsid w:val="008770FA"/>
    <w:rsid w:val="008D6F53"/>
    <w:rsid w:val="00910266"/>
    <w:rsid w:val="009C5F21"/>
    <w:rsid w:val="009E146D"/>
    <w:rsid w:val="00A67E8D"/>
    <w:rsid w:val="00AA1F66"/>
    <w:rsid w:val="00B1350B"/>
    <w:rsid w:val="00BE492D"/>
    <w:rsid w:val="00C05FC5"/>
    <w:rsid w:val="00CA63A1"/>
    <w:rsid w:val="00CA763D"/>
    <w:rsid w:val="00D041CE"/>
    <w:rsid w:val="00D31D2B"/>
    <w:rsid w:val="00D964CB"/>
    <w:rsid w:val="00DE047A"/>
    <w:rsid w:val="00DE572A"/>
    <w:rsid w:val="00E37473"/>
    <w:rsid w:val="00E43E4A"/>
    <w:rsid w:val="00E72C19"/>
    <w:rsid w:val="00EE4DB6"/>
    <w:rsid w:val="00F12E15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Heading">
    <w:name w:val="Heading"/>
    <w:basedOn w:val="a"/>
    <w:next w:val="a"/>
    <w:rsid w:val="000A5600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Microsoft YaHei" w:hAnsi="Arial" w:cs="Lucida Sans"/>
      <w:kern w:val="3"/>
      <w:sz w:val="28"/>
      <w:szCs w:val="28"/>
      <w:lang w:eastAsia="zh-CN" w:bidi="hi-IN"/>
    </w:rPr>
  </w:style>
  <w:style w:type="paragraph" w:customStyle="1" w:styleId="TableContentsuser">
    <w:name w:val="Table Contents (user)"/>
    <w:basedOn w:val="a"/>
    <w:rsid w:val="000A56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6E0D86"/>
  </w:style>
  <w:style w:type="character" w:customStyle="1" w:styleId="-">
    <w:name w:val="Интернет-ссылка"/>
    <w:basedOn w:val="a0"/>
    <w:rsid w:val="0066226D"/>
    <w:rPr>
      <w:color w:val="0563C1"/>
      <w:u w:val="single" w:color="00000A"/>
    </w:rPr>
  </w:style>
  <w:style w:type="paragraph" w:customStyle="1" w:styleId="TableParagraph">
    <w:name w:val="Table Paragraph"/>
    <w:basedOn w:val="a"/>
    <w:rsid w:val="00DE047A"/>
    <w:pPr>
      <w:widowControl w:val="0"/>
      <w:suppressAutoHyphens/>
      <w:autoSpaceDE w:val="0"/>
      <w:spacing w:after="0" w:line="268" w:lineRule="exact"/>
      <w:ind w:left="107"/>
    </w:pPr>
    <w:rPr>
      <w:rFonts w:ascii="Times New Roman" w:eastAsia="Times New Roman" w:hAnsi="Times New Roman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190865" TargetMode="External"/><Relationship Id="rId13" Type="http://schemas.openxmlformats.org/officeDocument/2006/relationships/hyperlink" Target="mailto:nata-kolesnik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XK6DyovINM" TargetMode="External"/><Relationship Id="rId12" Type="http://schemas.openxmlformats.org/officeDocument/2006/relationships/hyperlink" Target="https://www.yaklass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471/" TargetMode="External"/><Relationship Id="rId11" Type="http://schemas.openxmlformats.org/officeDocument/2006/relationships/hyperlink" Target="https://www.yaklass.ru/Exercise/TestWorkPreview/80a78fd3-a522-4815-b9be-2c594481cffe?inTestWork=false" TargetMode="External"/><Relationship Id="rId5" Type="http://schemas.openxmlformats.org/officeDocument/2006/relationships/hyperlink" Target="https://www.youtube.com/watch?v=pLT1ZiVBaK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forms.gle/NEYJvqRAJSnAEYdM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zHptfLX7K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6</cp:revision>
  <dcterms:created xsi:type="dcterms:W3CDTF">2020-04-20T09:48:00Z</dcterms:created>
  <dcterms:modified xsi:type="dcterms:W3CDTF">2020-04-21T12:16:00Z</dcterms:modified>
</cp:coreProperties>
</file>