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1B50B8" w:rsidRDefault="00416815" w:rsidP="009C2D1C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B50B8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622919" w:rsidRPr="001B50B8">
        <w:rPr>
          <w:rFonts w:ascii="Times New Roman" w:hAnsi="Times New Roman" w:cs="Times New Roman"/>
          <w:sz w:val="26"/>
          <w:szCs w:val="26"/>
        </w:rPr>
        <w:t>6а класса</w:t>
      </w:r>
      <w:r w:rsidR="000819CD">
        <w:rPr>
          <w:rFonts w:ascii="Times New Roman" w:hAnsi="Times New Roman" w:cs="Times New Roman"/>
          <w:sz w:val="26"/>
          <w:szCs w:val="26"/>
        </w:rPr>
        <w:t xml:space="preserve"> на среду</w:t>
      </w:r>
      <w:r w:rsidR="00670327">
        <w:rPr>
          <w:rFonts w:ascii="Times New Roman" w:hAnsi="Times New Roman" w:cs="Times New Roman"/>
          <w:sz w:val="26"/>
          <w:szCs w:val="26"/>
        </w:rPr>
        <w:t xml:space="preserve"> 22</w:t>
      </w:r>
      <w:r w:rsidRPr="001B50B8">
        <w:rPr>
          <w:rFonts w:ascii="Times New Roman" w:hAnsi="Times New Roman" w:cs="Times New Roman"/>
          <w:sz w:val="26"/>
          <w:szCs w:val="26"/>
        </w:rPr>
        <w:t xml:space="preserve">.04.2020 Г., классный руководитель </w:t>
      </w:r>
      <w:proofErr w:type="gramStart"/>
      <w:r w:rsidR="00622919" w:rsidRPr="001B50B8">
        <w:rPr>
          <w:rFonts w:ascii="Times New Roman" w:hAnsi="Times New Roman" w:cs="Times New Roman"/>
          <w:sz w:val="26"/>
          <w:szCs w:val="26"/>
        </w:rPr>
        <w:t>Хайло</w:t>
      </w:r>
      <w:proofErr w:type="gramEnd"/>
      <w:r w:rsidR="00622919" w:rsidRPr="001B50B8">
        <w:rPr>
          <w:rFonts w:ascii="Times New Roman" w:hAnsi="Times New Roman" w:cs="Times New Roman"/>
          <w:sz w:val="26"/>
          <w:szCs w:val="26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919"/>
        <w:gridCol w:w="1567"/>
        <w:gridCol w:w="7990"/>
        <w:gridCol w:w="3192"/>
        <w:gridCol w:w="1974"/>
      </w:tblGrid>
      <w:tr w:rsidR="00FD335D" w:rsidRPr="001B50B8" w:rsidTr="006B465B">
        <w:trPr>
          <w:trHeight w:val="853"/>
        </w:trPr>
        <w:tc>
          <w:tcPr>
            <w:tcW w:w="906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543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7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203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43" w:type="dxa"/>
          </w:tcPr>
          <w:p w:rsidR="007C4551" w:rsidRPr="001B50B8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FD335D" w:rsidRPr="001B50B8" w:rsidTr="006B465B">
        <w:tc>
          <w:tcPr>
            <w:tcW w:w="906" w:type="dxa"/>
          </w:tcPr>
          <w:p w:rsidR="009E146D" w:rsidRPr="001B50B8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543" w:type="dxa"/>
          </w:tcPr>
          <w:p w:rsidR="009E146D" w:rsidRPr="001B50B8" w:rsidRDefault="0019123A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047" w:type="dxa"/>
          </w:tcPr>
          <w:p w:rsidR="00670327" w:rsidRDefault="00670327" w:rsidP="0067032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Раскрытие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скобок </w:t>
            </w:r>
          </w:p>
          <w:p w:rsidR="00670327" w:rsidRPr="000402F5" w:rsidRDefault="00670327" w:rsidP="0067032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t>Т</w:t>
            </w:r>
            <w:r>
              <w:t xml:space="preserve">ренировочные упражнения </w:t>
            </w:r>
            <w:proofErr w:type="spellStart"/>
            <w:r>
              <w:t>Якласс</w:t>
            </w:r>
            <w:proofErr w:type="spellEnd"/>
          </w:p>
          <w:p w:rsidR="006B465B" w:rsidRPr="001B50B8" w:rsidRDefault="00670327" w:rsidP="006B4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39 №1254г-е, 1255а-в,1256вг, 1258б</w:t>
            </w:r>
          </w:p>
        </w:tc>
        <w:tc>
          <w:tcPr>
            <w:tcW w:w="3203" w:type="dxa"/>
          </w:tcPr>
          <w:p w:rsidR="009E146D" w:rsidRPr="001B50B8" w:rsidRDefault="00FD335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sz w:val="26"/>
                <w:szCs w:val="26"/>
              </w:rPr>
              <w:t>Выпо</w:t>
            </w:r>
            <w:r w:rsidR="006B465B" w:rsidRPr="001B50B8">
              <w:rPr>
                <w:sz w:val="26"/>
                <w:szCs w:val="26"/>
              </w:rPr>
              <w:t>лнить задания на образовательной</w:t>
            </w:r>
            <w:r w:rsidRPr="001B50B8">
              <w:rPr>
                <w:sz w:val="26"/>
                <w:szCs w:val="26"/>
              </w:rPr>
              <w:t xml:space="preserve"> платформе </w:t>
            </w:r>
            <w:proofErr w:type="spellStart"/>
            <w:r w:rsidRPr="001B50B8">
              <w:rPr>
                <w:sz w:val="26"/>
                <w:szCs w:val="26"/>
              </w:rPr>
              <w:t>Учи</w:t>
            </w:r>
            <w:proofErr w:type="gramStart"/>
            <w:r w:rsidRPr="001B50B8">
              <w:rPr>
                <w:sz w:val="26"/>
                <w:szCs w:val="26"/>
              </w:rPr>
              <w:t>.р</w:t>
            </w:r>
            <w:proofErr w:type="gramEnd"/>
            <w:r w:rsidRPr="001B50B8">
              <w:rPr>
                <w:sz w:val="26"/>
                <w:szCs w:val="26"/>
              </w:rPr>
              <w:t>у</w:t>
            </w:r>
            <w:proofErr w:type="spellEnd"/>
          </w:p>
        </w:tc>
        <w:tc>
          <w:tcPr>
            <w:tcW w:w="1943" w:type="dxa"/>
          </w:tcPr>
          <w:p w:rsidR="009E146D" w:rsidRPr="001B50B8" w:rsidRDefault="00670327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FD335D" w:rsidRPr="001B50B8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FD335D" w:rsidRPr="001B50B8" w:rsidTr="006B465B">
        <w:tc>
          <w:tcPr>
            <w:tcW w:w="906" w:type="dxa"/>
          </w:tcPr>
          <w:p w:rsidR="009E146D" w:rsidRPr="001B50B8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543" w:type="dxa"/>
          </w:tcPr>
          <w:p w:rsidR="009E146D" w:rsidRPr="001B50B8" w:rsidRDefault="006B465B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47" w:type="dxa"/>
          </w:tcPr>
          <w:p w:rsidR="008B45FF" w:rsidRDefault="00670327" w:rsidP="0019123A">
            <w:pPr>
              <w:rPr>
                <w:rFonts w:eastAsia="Calibri"/>
                <w:color w:val="00000A"/>
              </w:rPr>
            </w:pPr>
            <w:proofErr w:type="spellStart"/>
            <w:r>
              <w:rPr>
                <w:rFonts w:eastAsia="Calibri"/>
                <w:color w:val="00000A"/>
              </w:rPr>
              <w:t>Батыево</w:t>
            </w:r>
            <w:proofErr w:type="spellEnd"/>
            <w:r>
              <w:rPr>
                <w:rFonts w:eastAsia="Calibri"/>
                <w:color w:val="00000A"/>
              </w:rPr>
              <w:t xml:space="preserve"> нашествие на Русь</w:t>
            </w:r>
          </w:p>
          <w:p w:rsidR="00670327" w:rsidRDefault="00670327" w:rsidP="0019123A">
            <w:r>
              <w:rPr>
                <w:color w:val="333333"/>
              </w:rPr>
              <w:t>§</w:t>
            </w:r>
            <w:r>
              <w:t xml:space="preserve"> 16, таблица письменно в тетради (вопрос 1 на стр. 18), вопросы 2-5 устно, карта на стр. 16-17</w:t>
            </w:r>
          </w:p>
          <w:p w:rsidR="00670327" w:rsidRDefault="00670327" w:rsidP="0019123A">
            <w:r>
              <w:t>Таблица в тетради с последующей проверкой учителя</w:t>
            </w:r>
          </w:p>
          <w:p w:rsidR="00670327" w:rsidRPr="001B50B8" w:rsidRDefault="00670327" w:rsidP="001912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>
                <w:rPr>
                  <w:color w:val="000000"/>
                </w:rPr>
                <w:t>https://resh.edu.ru/subject/lesson/7921/main/253602/</w:t>
              </w:r>
            </w:hyperlink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видеоурок+тренировочные</w:t>
            </w:r>
            <w:proofErr w:type="spellEnd"/>
            <w:r>
              <w:rPr>
                <w:color w:val="000000"/>
              </w:rPr>
              <w:t xml:space="preserve"> упражнения</w:t>
            </w:r>
          </w:p>
        </w:tc>
        <w:tc>
          <w:tcPr>
            <w:tcW w:w="3203" w:type="dxa"/>
          </w:tcPr>
          <w:p w:rsidR="00FD335D" w:rsidRPr="001B50B8" w:rsidRDefault="008B45F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sz w:val="26"/>
                <w:szCs w:val="26"/>
              </w:rPr>
              <w:t xml:space="preserve">Выполнение  заданий на платформе </w:t>
            </w:r>
            <w:proofErr w:type="spellStart"/>
            <w:r w:rsidRPr="001B50B8">
              <w:rPr>
                <w:sz w:val="26"/>
                <w:szCs w:val="26"/>
              </w:rPr>
              <w:t>ЯКласс</w:t>
            </w:r>
            <w:proofErr w:type="spellEnd"/>
            <w:r w:rsidR="00670327">
              <w:rPr>
                <w:sz w:val="26"/>
                <w:szCs w:val="26"/>
              </w:rPr>
              <w:t>, РЭШ</w:t>
            </w: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43" w:type="dxa"/>
          </w:tcPr>
          <w:p w:rsidR="009E146D" w:rsidRPr="001B50B8" w:rsidRDefault="00670327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23</w:t>
            </w:r>
            <w:r w:rsidR="00FD335D" w:rsidRPr="001B50B8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FD335D" w:rsidRPr="001B50B8" w:rsidTr="006B465B">
        <w:tc>
          <w:tcPr>
            <w:tcW w:w="906" w:type="dxa"/>
          </w:tcPr>
          <w:p w:rsidR="00F12E15" w:rsidRPr="001B50B8" w:rsidRDefault="00F12E15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543" w:type="dxa"/>
          </w:tcPr>
          <w:p w:rsidR="00F12E15" w:rsidRPr="001B50B8" w:rsidRDefault="006B465B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047" w:type="dxa"/>
          </w:tcPr>
          <w:p w:rsidR="0019123A" w:rsidRDefault="00670327" w:rsidP="00CB32B3">
            <w:r>
              <w:t>Повелительное наклонение.</w:t>
            </w:r>
          </w:p>
          <w:p w:rsidR="00670327" w:rsidRPr="001B50B8" w:rsidRDefault="00670327" w:rsidP="00CB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64EE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93, упр. 548 – устно, упр. 549,551 – письменно. ДЗ: упр. 553 письменно.</w:t>
            </w:r>
          </w:p>
        </w:tc>
        <w:tc>
          <w:tcPr>
            <w:tcW w:w="3203" w:type="dxa"/>
          </w:tcPr>
          <w:p w:rsidR="00F12E15" w:rsidRPr="00521848" w:rsidRDefault="00521848" w:rsidP="000819CD">
            <w:pPr>
              <w:pStyle w:val="TableContentsuser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 xml:space="preserve">Фото на </w:t>
            </w:r>
            <w:r w:rsidRPr="001B50B8">
              <w:rPr>
                <w:rFonts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</w:p>
        </w:tc>
        <w:tc>
          <w:tcPr>
            <w:tcW w:w="1943" w:type="dxa"/>
          </w:tcPr>
          <w:p w:rsidR="00F12E15" w:rsidRPr="001B50B8" w:rsidRDefault="00670327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23</w:t>
            </w:r>
            <w:r w:rsidR="00CB32B3" w:rsidRPr="001B50B8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19123A" w:rsidRPr="001B50B8" w:rsidTr="006B465B">
        <w:tc>
          <w:tcPr>
            <w:tcW w:w="906" w:type="dxa"/>
          </w:tcPr>
          <w:p w:rsidR="00622919" w:rsidRPr="001B50B8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543" w:type="dxa"/>
          </w:tcPr>
          <w:p w:rsidR="00622919" w:rsidRPr="001B50B8" w:rsidRDefault="006B465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047" w:type="dxa"/>
          </w:tcPr>
          <w:p w:rsidR="00670327" w:rsidRDefault="00670327" w:rsidP="006703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Гуморальная регуляция.</w:t>
            </w:r>
          </w:p>
          <w:p w:rsidR="00670327" w:rsidRDefault="00670327" w:rsidP="006703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Учебник §37,стр.142-143. Посмотреть </w:t>
            </w:r>
            <w:proofErr w:type="spellStart"/>
            <w:r>
              <w:rPr>
                <w:rFonts w:ascii="Calibri" w:hAnsi="Calibri"/>
                <w:color w:val="000000"/>
              </w:rPr>
              <w:t>видеоурок</w:t>
            </w:r>
            <w:proofErr w:type="gramStart"/>
            <w:r>
              <w:rPr>
                <w:rFonts w:ascii="Calibri" w:hAnsi="Calibri"/>
                <w:color w:val="000000"/>
              </w:rPr>
              <w:t>.П</w:t>
            </w:r>
            <w:proofErr w:type="gramEnd"/>
            <w:r>
              <w:rPr>
                <w:rFonts w:ascii="Calibri" w:hAnsi="Calibri"/>
                <w:color w:val="000000"/>
              </w:rPr>
              <w:t>роити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тестирование по теме урока.</w:t>
            </w:r>
          </w:p>
          <w:p w:rsidR="00670327" w:rsidRDefault="00670327" w:rsidP="00670327">
            <w:pPr>
              <w:rPr>
                <w:rFonts w:ascii="Calibri" w:hAnsi="Calibri"/>
                <w:color w:val="0563C1"/>
                <w:u w:val="single"/>
              </w:rPr>
            </w:pPr>
            <w:hyperlink r:id="rId6" w:history="1">
              <w:r>
                <w:rPr>
                  <w:rStyle w:val="a4"/>
                  <w:rFonts w:ascii="Calibri" w:hAnsi="Calibri"/>
                </w:rPr>
                <w:t xml:space="preserve">Посмотреть </w:t>
              </w:r>
              <w:proofErr w:type="spellStart"/>
              <w:r>
                <w:rPr>
                  <w:rStyle w:val="a4"/>
                  <w:rFonts w:ascii="Calibri" w:hAnsi="Calibri"/>
                </w:rPr>
                <w:t>видеоурок</w:t>
              </w:r>
              <w:proofErr w:type="spellEnd"/>
            </w:hyperlink>
          </w:p>
          <w:p w:rsidR="00554843" w:rsidRPr="00670327" w:rsidRDefault="00670327" w:rsidP="00CB32B3">
            <w:pPr>
              <w:rPr>
                <w:rFonts w:ascii="Calibri" w:hAnsi="Calibri"/>
                <w:color w:val="0563C1"/>
                <w:u w:val="single"/>
              </w:rPr>
            </w:pPr>
            <w:hyperlink r:id="rId7" w:history="1">
              <w:r>
                <w:rPr>
                  <w:rStyle w:val="a4"/>
                  <w:rFonts w:ascii="Calibri" w:hAnsi="Calibri"/>
                </w:rPr>
                <w:t>Выполнить проверочное задание</w:t>
              </w:r>
            </w:hyperlink>
          </w:p>
        </w:tc>
        <w:tc>
          <w:tcPr>
            <w:tcW w:w="3203" w:type="dxa"/>
          </w:tcPr>
          <w:p w:rsidR="00670327" w:rsidRDefault="00670327" w:rsidP="00670327">
            <w:pPr>
              <w:rPr>
                <w:rFonts w:ascii="Calibri" w:hAnsi="Calibri"/>
                <w:color w:val="0563C1"/>
                <w:u w:val="single"/>
              </w:rPr>
            </w:pPr>
            <w:hyperlink r:id="rId8" w:history="1">
              <w:r>
                <w:rPr>
                  <w:rStyle w:val="a4"/>
                  <w:rFonts w:ascii="Calibri" w:hAnsi="Calibri"/>
                </w:rPr>
                <w:t>Выполнить проверочное задание</w:t>
              </w:r>
            </w:hyperlink>
          </w:p>
          <w:p w:rsidR="00622919" w:rsidRPr="001B50B8" w:rsidRDefault="00622919" w:rsidP="00670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622919" w:rsidRPr="001B50B8" w:rsidRDefault="00670327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28</w:t>
            </w:r>
            <w:r w:rsidR="00CB32B3" w:rsidRPr="001B50B8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FD335D" w:rsidRPr="001B50B8" w:rsidTr="006B465B">
        <w:trPr>
          <w:trHeight w:val="168"/>
        </w:trPr>
        <w:tc>
          <w:tcPr>
            <w:tcW w:w="906" w:type="dxa"/>
          </w:tcPr>
          <w:p w:rsidR="00622919" w:rsidRPr="001B50B8" w:rsidRDefault="00067551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11.25-11.5</w:t>
            </w:r>
            <w:r w:rsidR="00622919" w:rsidRPr="001B50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43" w:type="dxa"/>
          </w:tcPr>
          <w:p w:rsidR="00622919" w:rsidRPr="001B50B8" w:rsidRDefault="0019123A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Физра</w:t>
            </w:r>
            <w:proofErr w:type="spellEnd"/>
          </w:p>
        </w:tc>
        <w:tc>
          <w:tcPr>
            <w:tcW w:w="8047" w:type="dxa"/>
          </w:tcPr>
          <w:p w:rsidR="007926F2" w:rsidRDefault="00670327" w:rsidP="00554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00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планирование самостоятельных занятий по развитию физ. качеств</w:t>
            </w:r>
          </w:p>
          <w:p w:rsidR="00670327" w:rsidRDefault="00670327" w:rsidP="0055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самостоятельных занятий физической культурой на неделю</w:t>
            </w:r>
          </w:p>
          <w:p w:rsidR="00670327" w:rsidRPr="001B50B8" w:rsidRDefault="00670327" w:rsidP="00554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>
              <w:r>
                <w:rPr>
                  <w:rStyle w:val="-"/>
                  <w:rFonts w:ascii="Times New Roman" w:eastAsia="Times New Roman" w:hAnsi="Times New Roman" w:cs="Times New Roman"/>
                  <w:sz w:val="24"/>
                </w:rPr>
                <w:t>https://resh.edu.ru/subject/lesson/7132/</w:t>
              </w:r>
            </w:hyperlink>
          </w:p>
        </w:tc>
        <w:tc>
          <w:tcPr>
            <w:tcW w:w="3203" w:type="dxa"/>
          </w:tcPr>
          <w:p w:rsidR="00622919" w:rsidRPr="001B50B8" w:rsidRDefault="00670327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003">
              <w:t xml:space="preserve">Отправить план самостоятельных занятий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nora</w:t>
            </w:r>
            <w:proofErr w:type="spellEnd"/>
            <w:r w:rsidRPr="0077000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rudenko</w:t>
            </w:r>
            <w:proofErr w:type="spellEnd"/>
            <w:r w:rsidRPr="00770003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77000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43" w:type="dxa"/>
          </w:tcPr>
          <w:p w:rsidR="00622919" w:rsidRPr="001B50B8" w:rsidRDefault="009F20D7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</w:t>
            </w:r>
            <w:r w:rsidR="007926F2" w:rsidRPr="001B50B8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B465B" w:rsidRPr="001B50B8" w:rsidTr="006B465B">
        <w:trPr>
          <w:trHeight w:val="168"/>
        </w:trPr>
        <w:tc>
          <w:tcPr>
            <w:tcW w:w="906" w:type="dxa"/>
            <w:vMerge w:val="restart"/>
          </w:tcPr>
          <w:p w:rsidR="006B465B" w:rsidRPr="001B50B8" w:rsidRDefault="006B465B" w:rsidP="00622919">
            <w:pPr>
              <w:rPr>
                <w:sz w:val="26"/>
                <w:szCs w:val="26"/>
              </w:rPr>
            </w:pPr>
            <w:r w:rsidRPr="001B50B8">
              <w:rPr>
                <w:sz w:val="26"/>
                <w:szCs w:val="26"/>
              </w:rPr>
              <w:t>12.05-12.35</w:t>
            </w:r>
          </w:p>
        </w:tc>
        <w:tc>
          <w:tcPr>
            <w:tcW w:w="1543" w:type="dxa"/>
          </w:tcPr>
          <w:p w:rsidR="006B465B" w:rsidRPr="001B50B8" w:rsidRDefault="006B465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gramStart"/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1B50B8">
              <w:rPr>
                <w:rFonts w:ascii="Times New Roman" w:hAnsi="Times New Roman" w:cs="Times New Roman"/>
                <w:sz w:val="26"/>
                <w:szCs w:val="26"/>
              </w:rPr>
              <w:t xml:space="preserve"> (Купина ЭВ)</w:t>
            </w:r>
          </w:p>
        </w:tc>
        <w:tc>
          <w:tcPr>
            <w:tcW w:w="8047" w:type="dxa"/>
          </w:tcPr>
          <w:p w:rsidR="009F20D7" w:rsidRPr="0025556D" w:rsidRDefault="009F20D7" w:rsidP="009F20D7">
            <w:pPr>
              <w:rPr>
                <w:rFonts w:ascii="Times New Roman" w:hAnsi="Times New Roman"/>
                <w:sz w:val="28"/>
                <w:szCs w:val="28"/>
              </w:rPr>
            </w:pPr>
            <w:r w:rsidRPr="0025556D">
              <w:rPr>
                <w:rFonts w:ascii="Times New Roman" w:hAnsi="Times New Roman"/>
                <w:sz w:val="28"/>
                <w:szCs w:val="28"/>
              </w:rPr>
              <w:t xml:space="preserve">Описание известных героев. </w:t>
            </w:r>
          </w:p>
          <w:p w:rsidR="009F20D7" w:rsidRDefault="009F20D7" w:rsidP="009F2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стр.111упр.8,9</w:t>
            </w:r>
          </w:p>
          <w:p w:rsidR="009F20D7" w:rsidRPr="0025460A" w:rsidRDefault="009F20D7" w:rsidP="009F20D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6B465B" w:rsidRPr="009F20D7" w:rsidRDefault="009F20D7" w:rsidP="009F20D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стр.110 правило</w:t>
            </w:r>
          </w:p>
        </w:tc>
        <w:tc>
          <w:tcPr>
            <w:tcW w:w="3203" w:type="dxa"/>
          </w:tcPr>
          <w:p w:rsidR="001B50B8" w:rsidRPr="001B50B8" w:rsidRDefault="001B50B8" w:rsidP="001B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1B50B8" w:rsidRPr="001B50B8" w:rsidRDefault="001B50B8" w:rsidP="001B50B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B50B8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kupina</w:t>
            </w:r>
            <w:proofErr w:type="spellEnd"/>
            <w:r w:rsidRPr="001B50B8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1B50B8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ella</w:t>
            </w:r>
            <w:proofErr w:type="spellEnd"/>
            <w:r w:rsidRPr="001B50B8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1B50B8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1B50B8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1B50B8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:rsidR="006B465B" w:rsidRPr="001B50B8" w:rsidRDefault="001B50B8" w:rsidP="001B50B8">
            <w:pPr>
              <w:rPr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1B50B8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43" w:type="dxa"/>
          </w:tcPr>
          <w:p w:rsidR="006B465B" w:rsidRPr="001B50B8" w:rsidRDefault="009F20D7" w:rsidP="006229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23</w:t>
            </w:r>
            <w:r w:rsidR="001B50B8" w:rsidRPr="001B50B8">
              <w:rPr>
                <w:sz w:val="26"/>
                <w:szCs w:val="26"/>
              </w:rPr>
              <w:t>.04</w:t>
            </w:r>
          </w:p>
        </w:tc>
      </w:tr>
      <w:tr w:rsidR="006B465B" w:rsidRPr="001B50B8" w:rsidTr="006B465B">
        <w:trPr>
          <w:trHeight w:val="168"/>
        </w:trPr>
        <w:tc>
          <w:tcPr>
            <w:tcW w:w="906" w:type="dxa"/>
            <w:vMerge/>
          </w:tcPr>
          <w:p w:rsidR="006B465B" w:rsidRPr="001B50B8" w:rsidRDefault="006B465B" w:rsidP="00622919">
            <w:pPr>
              <w:rPr>
                <w:sz w:val="26"/>
                <w:szCs w:val="26"/>
              </w:rPr>
            </w:pPr>
          </w:p>
        </w:tc>
        <w:tc>
          <w:tcPr>
            <w:tcW w:w="1543" w:type="dxa"/>
          </w:tcPr>
          <w:p w:rsidR="006B465B" w:rsidRPr="001B50B8" w:rsidRDefault="006B465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Никитаева Е.В.</w:t>
            </w:r>
          </w:p>
        </w:tc>
        <w:tc>
          <w:tcPr>
            <w:tcW w:w="8047" w:type="dxa"/>
          </w:tcPr>
          <w:p w:rsidR="009F20D7" w:rsidRPr="0025556D" w:rsidRDefault="009F20D7" w:rsidP="009F20D7">
            <w:pPr>
              <w:rPr>
                <w:rFonts w:ascii="Times New Roman" w:hAnsi="Times New Roman"/>
                <w:sz w:val="28"/>
                <w:szCs w:val="28"/>
              </w:rPr>
            </w:pPr>
            <w:r w:rsidRPr="0025556D">
              <w:rPr>
                <w:rFonts w:ascii="Times New Roman" w:hAnsi="Times New Roman"/>
                <w:sz w:val="28"/>
                <w:szCs w:val="28"/>
              </w:rPr>
              <w:t xml:space="preserve">Описание известных героев. </w:t>
            </w:r>
          </w:p>
          <w:p w:rsidR="009F20D7" w:rsidRDefault="009F20D7" w:rsidP="009F2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стр.111упр.8,9</w:t>
            </w:r>
          </w:p>
          <w:p w:rsidR="009F20D7" w:rsidRPr="00264267" w:rsidRDefault="009F20D7" w:rsidP="009F20D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стр.110 правило</w:t>
            </w:r>
          </w:p>
          <w:p w:rsidR="006B465B" w:rsidRPr="001B50B8" w:rsidRDefault="006B465B" w:rsidP="006703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03" w:type="dxa"/>
          </w:tcPr>
          <w:p w:rsidR="001B50B8" w:rsidRPr="001B50B8" w:rsidRDefault="001B50B8" w:rsidP="001B5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платформа </w:t>
            </w:r>
            <w:hyperlink r:id="rId10" w:history="1">
              <w:r w:rsidRPr="001B50B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</w:t>
              </w:r>
            </w:hyperlink>
          </w:p>
          <w:p w:rsidR="001B50B8" w:rsidRPr="001B50B8" w:rsidRDefault="001B50B8" w:rsidP="001B5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50B8" w:rsidRPr="001B50B8" w:rsidRDefault="001B50B8" w:rsidP="001B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  <w:p w:rsidR="001B50B8" w:rsidRPr="001B50B8" w:rsidRDefault="009F20D7" w:rsidP="001B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1B50B8" w:rsidRPr="001B50B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snikit@mail.ru</w:t>
              </w:r>
            </w:hyperlink>
            <w:r w:rsidR="001B50B8" w:rsidRPr="001B50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B50B8" w:rsidRPr="001B50B8" w:rsidRDefault="001B50B8" w:rsidP="001B50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465B" w:rsidRPr="001B50B8" w:rsidRDefault="001B50B8" w:rsidP="001B50B8">
            <w:pPr>
              <w:rPr>
                <w:sz w:val="26"/>
                <w:szCs w:val="26"/>
              </w:rPr>
            </w:pPr>
            <w:r w:rsidRPr="001B50B8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1B50B8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43" w:type="dxa"/>
          </w:tcPr>
          <w:p w:rsidR="006B465B" w:rsidRPr="001B50B8" w:rsidRDefault="009F20D7" w:rsidP="006229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 23</w:t>
            </w:r>
            <w:r w:rsidR="001B50B8" w:rsidRPr="001B50B8">
              <w:rPr>
                <w:sz w:val="26"/>
                <w:szCs w:val="26"/>
              </w:rPr>
              <w:t>.04</w:t>
            </w:r>
          </w:p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9F20D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7551"/>
    <w:rsid w:val="000819CD"/>
    <w:rsid w:val="00083C21"/>
    <w:rsid w:val="000C3240"/>
    <w:rsid w:val="00150922"/>
    <w:rsid w:val="0019123A"/>
    <w:rsid w:val="001B50B8"/>
    <w:rsid w:val="00205AF1"/>
    <w:rsid w:val="00292EA9"/>
    <w:rsid w:val="002F7491"/>
    <w:rsid w:val="003C00A9"/>
    <w:rsid w:val="00416815"/>
    <w:rsid w:val="004C73E8"/>
    <w:rsid w:val="00521848"/>
    <w:rsid w:val="00554843"/>
    <w:rsid w:val="00622919"/>
    <w:rsid w:val="00656DD1"/>
    <w:rsid w:val="00670327"/>
    <w:rsid w:val="00690A1F"/>
    <w:rsid w:val="006A158C"/>
    <w:rsid w:val="006B465B"/>
    <w:rsid w:val="007926F2"/>
    <w:rsid w:val="007C4551"/>
    <w:rsid w:val="00811983"/>
    <w:rsid w:val="008770FA"/>
    <w:rsid w:val="008B45FF"/>
    <w:rsid w:val="0092679C"/>
    <w:rsid w:val="00957CD6"/>
    <w:rsid w:val="009C2D1C"/>
    <w:rsid w:val="009E146D"/>
    <w:rsid w:val="009F20D7"/>
    <w:rsid w:val="00B26C2B"/>
    <w:rsid w:val="00CB32B3"/>
    <w:rsid w:val="00D964CB"/>
    <w:rsid w:val="00E43E4A"/>
    <w:rsid w:val="00F12E15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rsid w:val="00670327"/>
    <w:rPr>
      <w:color w:val="0563C1"/>
      <w:u w:val="single" w:color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rsid w:val="00670327"/>
    <w:rPr>
      <w:color w:val="0563C1"/>
      <w:u w:val="single"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gRDN8UjLLkSRRxj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tgRDN8UjLLkSRRxj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KyyKBfhxGrk" TargetMode="External"/><Relationship Id="rId11" Type="http://schemas.openxmlformats.org/officeDocument/2006/relationships/hyperlink" Target="mailto:snikit@mail.ru" TargetMode="External"/><Relationship Id="rId5" Type="http://schemas.openxmlformats.org/officeDocument/2006/relationships/hyperlink" Target="https://resh.edu.ru/subject/lesson/7921/main/253602/" TargetMode="External"/><Relationship Id="rId10" Type="http://schemas.openxmlformats.org/officeDocument/2006/relationships/hyperlink" Target="https://www.yaklas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1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2020-04-21T12:38:00Z</dcterms:created>
  <dcterms:modified xsi:type="dcterms:W3CDTF">2020-04-21T12:38:00Z</dcterms:modified>
</cp:coreProperties>
</file>