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80" w:rsidRDefault="004C73F9">
      <w:pPr>
        <w:pStyle w:val="Standard"/>
      </w:pPr>
      <w:bookmarkStart w:id="0" w:name="_GoBack"/>
      <w:bookmarkEnd w:id="0"/>
      <w:r>
        <w:t xml:space="preserve">Расписание 1а класса на вторник  </w:t>
      </w:r>
      <w:r w:rsidR="0028370E">
        <w:t>22</w:t>
      </w:r>
      <w:r>
        <w:t>.04.2020 Г., классный руководитель Волкова Н.А.</w:t>
      </w:r>
    </w:p>
    <w:tbl>
      <w:tblPr>
        <w:tblW w:w="10201" w:type="dxa"/>
        <w:tblInd w:w="-9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1620"/>
        <w:gridCol w:w="4005"/>
        <w:gridCol w:w="2011"/>
        <w:gridCol w:w="2040"/>
      </w:tblGrid>
      <w:tr w:rsidR="004C6C8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6C80">
            <w:pPr>
              <w:pStyle w:val="Standard"/>
              <w:spacing w:after="0" w:line="240" w:lineRule="auto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Материал для самостоятельной подготовки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Форма предоставления результата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Дата, время предоставления результата</w:t>
            </w:r>
          </w:p>
        </w:tc>
      </w:tr>
      <w:tr w:rsidR="008864CF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150C4">
            <w:pPr>
              <w:pStyle w:val="Standard"/>
              <w:spacing w:after="0" w:line="240" w:lineRule="auto"/>
            </w:pPr>
            <w:r>
              <w:t>Русский  язык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Pr="0028370E" w:rsidRDefault="008864CF" w:rsidP="00E150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0E">
              <w:rPr>
                <w:b/>
                <w:bCs/>
              </w:rPr>
              <w:t>Тема: «</w:t>
            </w:r>
            <w:r w:rsidR="0028370E" w:rsidRPr="0028370E">
              <w:rPr>
                <w:rFonts w:ascii="Times New Roman CYR" w:hAnsi="Times New Roman CYR" w:cs="Times New Roman CYR"/>
                <w:b/>
                <w:kern w:val="0"/>
                <w:sz w:val="24"/>
                <w:szCs w:val="24"/>
              </w:rPr>
              <w:t>Правописание гласных в ударных и безударных слогах</w:t>
            </w:r>
            <w:r w:rsidRPr="0028370E">
              <w:rPr>
                <w:b/>
                <w:bCs/>
              </w:rPr>
              <w:t>»</w:t>
            </w:r>
          </w:p>
          <w:p w:rsidR="00F10E97" w:rsidRDefault="00F10E97" w:rsidP="00F10E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  <w:r w:rsidRPr="00F10E9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</w:t>
            </w:r>
            <w:r w:rsidR="002D3C10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  <w:r w:rsidRPr="00F10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2D3C10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  <w:r w:rsidRPr="00F10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выучит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10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словарные слова : </w:t>
            </w:r>
            <w:r w:rsidR="002D3C10">
              <w:rPr>
                <w:rFonts w:ascii="Times New Roman" w:hAnsi="Times New Roman" w:cs="Times New Roman"/>
                <w:bCs/>
                <w:sz w:val="24"/>
                <w:szCs w:val="24"/>
              </w:rPr>
              <w:t>петух и заяц</w:t>
            </w:r>
            <w:r w:rsidRPr="00F10E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0E97">
              <w:rPr>
                <w:rFonts w:ascii="Times New Roman" w:hAnsi="Times New Roman" w:cs="Times New Roman"/>
                <w:bCs/>
                <w:sz w:val="24"/>
                <w:szCs w:val="24"/>
              </w:rPr>
              <w:t>Выписать в тетрадь  эти слова по строчке(ударение, буквы подчеркнуть, которые запомнить)</w:t>
            </w:r>
          </w:p>
          <w:p w:rsidR="00F10E97" w:rsidRPr="00EF25E5" w:rsidRDefault="002D3C10" w:rsidP="002D3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D3C10">
              <w:rPr>
                <w:b/>
              </w:rPr>
              <w:t>2. Письменно</w:t>
            </w:r>
            <w:r>
              <w:t>.</w:t>
            </w:r>
            <w:r w:rsidR="00F10E97">
              <w:t>Учебник  с.</w:t>
            </w:r>
            <w:r>
              <w:t>70 № 15 (5 на выбор слов)(записать слова парами как выполняли вчера,не забываем ставить  ударение и рисовать дугу)</w:t>
            </w:r>
          </w:p>
          <w:p w:rsidR="008864CF" w:rsidRDefault="008864CF" w:rsidP="002D3C1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5.</w:t>
            </w:r>
            <w:r>
              <w:rPr>
                <w:b/>
                <w:bCs/>
              </w:rPr>
              <w:t>Письменно</w:t>
            </w:r>
            <w:r>
              <w:t>.Рабочая тетрадь стр.</w:t>
            </w:r>
            <w:r w:rsidR="002D3C10">
              <w:t>35,36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Pr="002D3C10" w:rsidRDefault="002D3C10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8864CF" w:rsidRPr="002D3C10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16.00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 w:rsidRPr="002D3C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4CF" w:rsidRPr="002D3C10" w:rsidRDefault="008864CF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4CF" w:rsidTr="00EA589B">
        <w:trPr>
          <w:trHeight w:val="2184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01026D">
            <w:pPr>
              <w:pStyle w:val="Standard"/>
              <w:spacing w:after="0" w:line="240" w:lineRule="auto"/>
            </w:pPr>
            <w:r>
              <w:t>Математика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AB" w:rsidRPr="00BE0A6E" w:rsidRDefault="008864CF" w:rsidP="000102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0E">
              <w:rPr>
                <w:b/>
                <w:bCs/>
              </w:rPr>
              <w:t>Тема: «</w:t>
            </w:r>
            <w:r w:rsidR="0028370E" w:rsidRPr="0028370E">
              <w:rPr>
                <w:rFonts w:ascii="Times New Roman CYR" w:hAnsi="Times New Roman CYR" w:cs="Times New Roman CYR"/>
                <w:b/>
                <w:kern w:val="0"/>
                <w:sz w:val="24"/>
                <w:szCs w:val="24"/>
              </w:rPr>
              <w:t>Решение задач в два действия</w:t>
            </w:r>
            <w:r w:rsidRPr="0028370E">
              <w:rPr>
                <w:b/>
                <w:bCs/>
              </w:rPr>
              <w:t>»</w:t>
            </w:r>
          </w:p>
          <w:p w:rsidR="0028370E" w:rsidRDefault="008864CF" w:rsidP="0001026D">
            <w:pPr>
              <w:pStyle w:val="Standard"/>
              <w:spacing w:after="0" w:line="240" w:lineRule="auto"/>
              <w:jc w:val="both"/>
            </w:pPr>
            <w:r>
              <w:t>1.</w:t>
            </w:r>
            <w:r>
              <w:rPr>
                <w:b/>
                <w:bCs/>
              </w:rPr>
              <w:t>Письменно!</w:t>
            </w:r>
            <w:r w:rsidR="00556CAB">
              <w:t>Учебник с.</w:t>
            </w:r>
            <w:r w:rsidR="0028370E">
              <w:t>61</w:t>
            </w:r>
            <w:r w:rsidR="00576CCF">
              <w:t xml:space="preserve"> №1, №2</w:t>
            </w:r>
            <w:r w:rsidR="002D3C10">
              <w:t>(1,2)</w:t>
            </w:r>
          </w:p>
          <w:p w:rsidR="0028370E" w:rsidRDefault="0028370E" w:rsidP="0001026D">
            <w:pPr>
              <w:pStyle w:val="Standard"/>
              <w:spacing w:after="0" w:line="240" w:lineRule="auto"/>
              <w:jc w:val="both"/>
            </w:pPr>
            <w:r>
              <w:rPr>
                <w:noProof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129.65pt;margin-top:3.4pt;width:15pt;height:22.5pt;z-index:251658240"/>
              </w:pict>
            </w:r>
            <w:r>
              <w:t>Свёкла – 7 кг</w:t>
            </w:r>
          </w:p>
          <w:p w:rsidR="0028370E" w:rsidRDefault="0028370E" w:rsidP="0001026D">
            <w:pPr>
              <w:pStyle w:val="Standard"/>
              <w:spacing w:after="0" w:line="240" w:lineRule="auto"/>
              <w:jc w:val="both"/>
            </w:pPr>
            <w:r>
              <w:t>Морковь- ? на 3 кг больше</w:t>
            </w:r>
            <w:r w:rsidR="002D3C10">
              <w:t xml:space="preserve">            ? кг</w:t>
            </w:r>
          </w:p>
          <w:p w:rsidR="008864CF" w:rsidRPr="002D3C10" w:rsidRDefault="002D3C10" w:rsidP="000102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10">
              <w:rPr>
                <w:b/>
              </w:rPr>
              <w:t>(</w:t>
            </w:r>
            <w:r w:rsidR="0028370E" w:rsidRPr="002D3C10">
              <w:rPr>
                <w:b/>
              </w:rPr>
              <w:t xml:space="preserve">Задачи </w:t>
            </w:r>
            <w:r w:rsidRPr="002D3C10">
              <w:rPr>
                <w:b/>
              </w:rPr>
              <w:t xml:space="preserve">решить </w:t>
            </w:r>
            <w:r w:rsidR="008864CF" w:rsidRPr="002D3C10">
              <w:rPr>
                <w:b/>
              </w:rPr>
              <w:t>с краткой записью</w:t>
            </w:r>
            <w:r w:rsidRPr="002D3C10">
              <w:rPr>
                <w:b/>
              </w:rPr>
              <w:t>)</w:t>
            </w:r>
          </w:p>
          <w:p w:rsidR="008864CF" w:rsidRDefault="008864CF" w:rsidP="002D3C1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  <w:r>
              <w:rPr>
                <w:b/>
                <w:bCs/>
              </w:rPr>
              <w:t>.Письменно !</w:t>
            </w:r>
            <w:r>
              <w:t xml:space="preserve"> Рабочая тетрадь стр.</w:t>
            </w:r>
            <w:r w:rsidR="002D3C10">
              <w:t>32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01026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8864CF" w:rsidRDefault="008864CF" w:rsidP="0001026D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Pr="00556CAB" w:rsidRDefault="002D3C10" w:rsidP="000102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8864CF"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  <w:p w:rsidR="008864CF" w:rsidRDefault="008864CF" w:rsidP="000102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16.00</w:t>
            </w:r>
          </w:p>
          <w:p w:rsidR="008864CF" w:rsidRDefault="008864CF" w:rsidP="0001026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</w:tr>
      <w:tr w:rsidR="0028370E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70E" w:rsidRDefault="0028370E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70E" w:rsidRDefault="0028370E">
            <w:pPr>
              <w:pStyle w:val="Standard"/>
              <w:spacing w:after="0" w:line="240" w:lineRule="auto"/>
            </w:pPr>
            <w:r>
              <w:t>Физра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70E" w:rsidRDefault="0028370E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Тема: «</w:t>
            </w:r>
            <w:r w:rsidRPr="00DD688E">
              <w:rPr>
                <w:rFonts w:eastAsia="Times New Roman" w:cs="Times New Roman"/>
                <w:sz w:val="24"/>
              </w:rPr>
              <w:t>Гигиена. Личная</w:t>
            </w:r>
            <w:r>
              <w:rPr>
                <w:rFonts w:eastAsia="Times New Roman" w:cs="Times New Roman"/>
                <w:sz w:val="24"/>
              </w:rPr>
              <w:t xml:space="preserve"> </w:t>
            </w:r>
            <w:r w:rsidRPr="00DD688E">
              <w:rPr>
                <w:rFonts w:eastAsia="Times New Roman" w:cs="Times New Roman"/>
                <w:sz w:val="24"/>
              </w:rPr>
              <w:t>гигиена</w:t>
            </w:r>
            <w:r>
              <w:rPr>
                <w:rFonts w:eastAsia="Times New Roman" w:cs="Times New Roman"/>
                <w:sz w:val="24"/>
              </w:rPr>
              <w:t>»</w:t>
            </w:r>
          </w:p>
          <w:p w:rsidR="0028370E" w:rsidRDefault="0028370E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</w:rPr>
            </w:pPr>
            <w:r w:rsidRPr="00EA589B">
              <w:rPr>
                <w:rFonts w:eastAsia="Times New Roman" w:cs="Times New Roman"/>
                <w:b/>
                <w:sz w:val="24"/>
              </w:rPr>
              <w:t>Посмотри:</w:t>
            </w:r>
          </w:p>
          <w:p w:rsidR="0028370E" w:rsidRPr="00EA589B" w:rsidRDefault="0028370E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</w:rPr>
            </w:pPr>
            <w:hyperlink r:id="rId7" w:history="1">
              <w:r w:rsidRPr="00752CEE">
                <w:rPr>
                  <w:rStyle w:val="a5"/>
                  <w:rFonts w:eastAsia="Times New Roman" w:cs="Times New Roman"/>
                  <w:sz w:val="24"/>
                </w:rPr>
                <w:t>https</w:t>
              </w:r>
              <w:r w:rsidRPr="00F81C47">
                <w:rPr>
                  <w:rStyle w:val="a5"/>
                  <w:rFonts w:eastAsia="Times New Roman" w:cs="Times New Roman"/>
                  <w:sz w:val="24"/>
                </w:rPr>
                <w:t>://</w:t>
              </w:r>
              <w:r w:rsidRPr="00752CEE">
                <w:rPr>
                  <w:rStyle w:val="a5"/>
                  <w:rFonts w:eastAsia="Times New Roman" w:cs="Times New Roman"/>
                  <w:sz w:val="24"/>
                </w:rPr>
                <w:t>resh</w:t>
              </w:r>
              <w:r w:rsidRPr="00F81C47">
                <w:rPr>
                  <w:rStyle w:val="a5"/>
                  <w:rFonts w:eastAsia="Times New Roman" w:cs="Times New Roman"/>
                  <w:sz w:val="24"/>
                </w:rPr>
                <w:t>.</w:t>
              </w:r>
              <w:r w:rsidRPr="00752CEE">
                <w:rPr>
                  <w:rStyle w:val="a5"/>
                  <w:rFonts w:eastAsia="Times New Roman" w:cs="Times New Roman"/>
                  <w:sz w:val="24"/>
                </w:rPr>
                <w:t>edu</w:t>
              </w:r>
              <w:r w:rsidRPr="00F81C47">
                <w:rPr>
                  <w:rStyle w:val="a5"/>
                  <w:rFonts w:eastAsia="Times New Roman" w:cs="Times New Roman"/>
                  <w:sz w:val="24"/>
                </w:rPr>
                <w:t>.</w:t>
              </w:r>
              <w:r w:rsidRPr="00752CEE">
                <w:rPr>
                  <w:rStyle w:val="a5"/>
                  <w:rFonts w:eastAsia="Times New Roman" w:cs="Times New Roman"/>
                  <w:sz w:val="24"/>
                </w:rPr>
                <w:t>ru</w:t>
              </w:r>
              <w:r w:rsidRPr="00F81C47">
                <w:rPr>
                  <w:rStyle w:val="a5"/>
                  <w:rFonts w:eastAsia="Times New Roman" w:cs="Times New Roman"/>
                  <w:sz w:val="24"/>
                </w:rPr>
                <w:t>/</w:t>
              </w:r>
              <w:r w:rsidRPr="00752CEE">
                <w:rPr>
                  <w:rStyle w:val="a5"/>
                  <w:rFonts w:eastAsia="Times New Roman" w:cs="Times New Roman"/>
                  <w:sz w:val="24"/>
                </w:rPr>
                <w:t>subject</w:t>
              </w:r>
              <w:r w:rsidRPr="00F81C47">
                <w:rPr>
                  <w:rStyle w:val="a5"/>
                  <w:rFonts w:eastAsia="Times New Roman" w:cs="Times New Roman"/>
                  <w:sz w:val="24"/>
                </w:rPr>
                <w:t>/</w:t>
              </w:r>
              <w:r w:rsidRPr="00752CEE">
                <w:rPr>
                  <w:rStyle w:val="a5"/>
                  <w:rFonts w:eastAsia="Times New Roman" w:cs="Times New Roman"/>
                  <w:sz w:val="24"/>
                </w:rPr>
                <w:t>lesson</w:t>
              </w:r>
              <w:r w:rsidRPr="00F81C47">
                <w:rPr>
                  <w:rStyle w:val="a5"/>
                  <w:rFonts w:eastAsia="Times New Roman" w:cs="Times New Roman"/>
                  <w:sz w:val="24"/>
                </w:rPr>
                <w:t>/5097/</w:t>
              </w:r>
              <w:r w:rsidRPr="00752CEE">
                <w:rPr>
                  <w:rStyle w:val="a5"/>
                  <w:rFonts w:eastAsia="Times New Roman" w:cs="Times New Roman"/>
                  <w:sz w:val="24"/>
                </w:rPr>
                <w:t>start</w:t>
              </w:r>
              <w:r w:rsidRPr="00F81C47">
                <w:rPr>
                  <w:rStyle w:val="a5"/>
                  <w:rFonts w:eastAsia="Times New Roman" w:cs="Times New Roman"/>
                  <w:sz w:val="24"/>
                </w:rPr>
                <w:t>/168957/</w:t>
              </w:r>
            </w:hyperlink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70E" w:rsidRPr="00DD688E" w:rsidRDefault="0028370E" w:rsidP="000D2781">
            <w:pPr>
              <w:rPr>
                <w:rFonts w:cs="Times New Roman"/>
                <w:sz w:val="24"/>
                <w:szCs w:val="24"/>
              </w:rPr>
            </w:pPr>
            <w:r w:rsidRPr="00DD688E">
              <w:rPr>
                <w:rFonts w:cs="Times New Roman"/>
                <w:sz w:val="24"/>
                <w:szCs w:val="24"/>
              </w:rPr>
              <w:t>Рисунок «Мои средства личной гигиены»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A6E" w:rsidRPr="00556CAB" w:rsidRDefault="00BE0A6E" w:rsidP="00BE0A6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  <w:p w:rsidR="00BE0A6E" w:rsidRDefault="00BE0A6E" w:rsidP="00BE0A6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16.00</w:t>
            </w:r>
          </w:p>
          <w:p w:rsidR="0028370E" w:rsidRDefault="00BE0A6E" w:rsidP="00BE0A6E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</w:tr>
      <w:tr w:rsidR="0028370E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70E" w:rsidRDefault="0028370E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70E" w:rsidRDefault="0028370E" w:rsidP="00E875EA">
            <w:pPr>
              <w:pStyle w:val="Standard"/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70E" w:rsidRPr="0028370E" w:rsidRDefault="0028370E" w:rsidP="00E875EA">
            <w:pPr>
              <w:pStyle w:val="Standard"/>
              <w:spacing w:after="0" w:line="240" w:lineRule="auto"/>
              <w:jc w:val="both"/>
              <w:rPr>
                <w:b/>
              </w:rPr>
            </w:pPr>
            <w:r w:rsidRPr="00283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28370E">
              <w:rPr>
                <w:rFonts w:ascii="Times New Roman CYR" w:hAnsi="Times New Roman CYR" w:cs="Times New Roman CYR"/>
                <w:b/>
                <w:kern w:val="0"/>
                <w:sz w:val="24"/>
                <w:szCs w:val="24"/>
              </w:rPr>
              <w:t xml:space="preserve">РНС </w:t>
            </w:r>
            <w:r w:rsidRPr="0028370E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«</w:t>
            </w:r>
            <w:r w:rsidRPr="0028370E">
              <w:rPr>
                <w:rFonts w:ascii="Times New Roman CYR" w:hAnsi="Times New Roman CYR" w:cs="Times New Roman CYR"/>
                <w:b/>
                <w:kern w:val="0"/>
                <w:sz w:val="24"/>
                <w:szCs w:val="24"/>
              </w:rPr>
              <w:t>Петух и собака</w:t>
            </w:r>
            <w:r w:rsidRPr="0028370E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»</w:t>
            </w:r>
          </w:p>
          <w:p w:rsidR="0028370E" w:rsidRPr="00EA589B" w:rsidRDefault="0028370E" w:rsidP="00E875E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пересказ(коротко)</w:t>
            </w:r>
          </w:p>
          <w:p w:rsidR="0028370E" w:rsidRDefault="0028370E" w:rsidP="00E875E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9B">
              <w:rPr>
                <w:rFonts w:ascii="Times New Roman" w:hAnsi="Times New Roman" w:cs="Times New Roman"/>
                <w:sz w:val="24"/>
                <w:szCs w:val="24"/>
              </w:rPr>
              <w:t>2.Дополнительное чтение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70E" w:rsidRDefault="0028370E" w:rsidP="00E875EA">
            <w:pPr>
              <w:pStyle w:val="Standard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10" w:rsidRPr="00556CAB" w:rsidRDefault="002D3C10" w:rsidP="002D3C1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  <w:p w:rsidR="002D3C10" w:rsidRDefault="002D3C10" w:rsidP="002D3C1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16.00</w:t>
            </w:r>
          </w:p>
          <w:p w:rsidR="0028370E" w:rsidRDefault="002D3C10" w:rsidP="002D3C1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</w:tr>
      <w:tr w:rsidR="0028370E">
        <w:trPr>
          <w:trHeight w:val="168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70E" w:rsidRDefault="0028370E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70E" w:rsidRDefault="0028370E">
            <w:pPr>
              <w:pStyle w:val="Standard"/>
              <w:spacing w:after="0" w:line="240" w:lineRule="auto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70E" w:rsidRDefault="0028370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70E" w:rsidRDefault="0028370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70E" w:rsidRDefault="0028370E">
            <w:pPr>
              <w:pStyle w:val="Standard"/>
              <w:spacing w:after="0" w:line="240" w:lineRule="auto"/>
              <w:jc w:val="both"/>
            </w:pPr>
          </w:p>
        </w:tc>
      </w:tr>
    </w:tbl>
    <w:p w:rsidR="004C6C80" w:rsidRDefault="004C6C80">
      <w:pPr>
        <w:pStyle w:val="Standard"/>
      </w:pPr>
    </w:p>
    <w:sectPr w:rsidR="004C6C80" w:rsidSect="002C08E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7D6" w:rsidRDefault="00A517D6">
      <w:pPr>
        <w:spacing w:after="0" w:line="240" w:lineRule="auto"/>
      </w:pPr>
      <w:r>
        <w:separator/>
      </w:r>
    </w:p>
  </w:endnote>
  <w:endnote w:type="continuationSeparator" w:id="1">
    <w:p w:rsidR="00A517D6" w:rsidRDefault="00A5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7D6" w:rsidRDefault="00A517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A517D6" w:rsidRDefault="00A51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1ED0"/>
    <w:multiLevelType w:val="hybridMultilevel"/>
    <w:tmpl w:val="9326C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82B47"/>
    <w:multiLevelType w:val="hybridMultilevel"/>
    <w:tmpl w:val="1370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6C80"/>
    <w:rsid w:val="00166EAB"/>
    <w:rsid w:val="0028370E"/>
    <w:rsid w:val="002C08ED"/>
    <w:rsid w:val="002D3C10"/>
    <w:rsid w:val="002E2009"/>
    <w:rsid w:val="00417902"/>
    <w:rsid w:val="004C6C80"/>
    <w:rsid w:val="004C73F9"/>
    <w:rsid w:val="00556CAB"/>
    <w:rsid w:val="00576CCF"/>
    <w:rsid w:val="008864CF"/>
    <w:rsid w:val="00A517D6"/>
    <w:rsid w:val="00BE0A6E"/>
    <w:rsid w:val="00C11F90"/>
    <w:rsid w:val="00C81F31"/>
    <w:rsid w:val="00CA26C4"/>
    <w:rsid w:val="00EA589B"/>
    <w:rsid w:val="00EF25E5"/>
    <w:rsid w:val="00F10E97"/>
    <w:rsid w:val="00F8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ED"/>
  </w:style>
  <w:style w:type="paragraph" w:styleId="5">
    <w:name w:val="heading 5"/>
    <w:basedOn w:val="Heading"/>
    <w:next w:val="Textbody"/>
    <w:rsid w:val="002C08ED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08ED"/>
    <w:pPr>
      <w:widowControl/>
    </w:pPr>
  </w:style>
  <w:style w:type="paragraph" w:customStyle="1" w:styleId="Heading">
    <w:name w:val="Heading"/>
    <w:basedOn w:val="Standard"/>
    <w:next w:val="Textbody"/>
    <w:rsid w:val="002C08E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C08ED"/>
    <w:pPr>
      <w:spacing w:after="120"/>
    </w:pPr>
  </w:style>
  <w:style w:type="paragraph" w:styleId="a3">
    <w:name w:val="List"/>
    <w:basedOn w:val="Textbody"/>
    <w:rsid w:val="002C08ED"/>
    <w:rPr>
      <w:rFonts w:cs="Arial"/>
    </w:rPr>
  </w:style>
  <w:style w:type="paragraph" w:styleId="a4">
    <w:name w:val="caption"/>
    <w:basedOn w:val="Standard"/>
    <w:rsid w:val="002C08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C08E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2C08ED"/>
    <w:pPr>
      <w:suppressLineNumbers/>
    </w:pPr>
  </w:style>
  <w:style w:type="paragraph" w:customStyle="1" w:styleId="TableHeading">
    <w:name w:val="Table Heading"/>
    <w:basedOn w:val="TableContents"/>
    <w:rsid w:val="002C08ED"/>
    <w:pPr>
      <w:jc w:val="center"/>
    </w:pPr>
    <w:rPr>
      <w:b/>
      <w:bCs/>
    </w:rPr>
  </w:style>
  <w:style w:type="character" w:customStyle="1" w:styleId="Internetlink">
    <w:name w:val="Internet link"/>
    <w:rsid w:val="002C08ED"/>
    <w:rPr>
      <w:color w:val="000080"/>
      <w:u w:val="single"/>
    </w:rPr>
  </w:style>
  <w:style w:type="character" w:customStyle="1" w:styleId="NumberingSymbols">
    <w:name w:val="Numbering Symbols"/>
    <w:rsid w:val="002C08ED"/>
  </w:style>
  <w:style w:type="character" w:styleId="a5">
    <w:name w:val="Hyperlink"/>
    <w:basedOn w:val="a0"/>
    <w:uiPriority w:val="99"/>
    <w:unhideWhenUsed/>
    <w:rsid w:val="00EA5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Heading"/>
    <w:next w:val="Textbody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097/start/168957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Admin</cp:lastModifiedBy>
  <cp:revision>5</cp:revision>
  <dcterms:created xsi:type="dcterms:W3CDTF">2020-04-13T17:32:00Z</dcterms:created>
  <dcterms:modified xsi:type="dcterms:W3CDTF">2020-04-21T12:45:00Z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