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041BD9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BD9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041BD9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54BB0" w:rsidRPr="00041BD9">
        <w:rPr>
          <w:rFonts w:ascii="Times New Roman" w:hAnsi="Times New Roman" w:cs="Times New Roman"/>
          <w:sz w:val="28"/>
          <w:szCs w:val="28"/>
        </w:rPr>
        <w:t>среду</w:t>
      </w:r>
      <w:r w:rsidR="00041BD9" w:rsidRPr="00041BD9">
        <w:rPr>
          <w:rFonts w:ascii="Times New Roman" w:hAnsi="Times New Roman" w:cs="Times New Roman"/>
          <w:sz w:val="28"/>
          <w:szCs w:val="28"/>
        </w:rPr>
        <w:t xml:space="preserve"> 22</w:t>
      </w:r>
      <w:r w:rsidR="00E25D88" w:rsidRPr="00041BD9">
        <w:rPr>
          <w:rFonts w:ascii="Times New Roman" w:hAnsi="Times New Roman" w:cs="Times New Roman"/>
          <w:sz w:val="28"/>
          <w:szCs w:val="28"/>
        </w:rPr>
        <w:t>.04.2020 г</w:t>
      </w:r>
      <w:r w:rsidRPr="00041BD9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041BD9" w:rsidTr="00CA19B5">
        <w:tc>
          <w:tcPr>
            <w:tcW w:w="1063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041BD9" w:rsidTr="00CA19B5">
        <w:tc>
          <w:tcPr>
            <w:tcW w:w="1063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041BD9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041BD9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041BD9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1BD9" w:rsidRPr="00041B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Упражнение в правописании безударных личных окончаний глаголов в настоящем и в будущем времени  </w:t>
            </w:r>
            <w:r w:rsidR="00F54BB0" w:rsidRPr="00041B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BB0" w:rsidRPr="00041BD9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041BD9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41BD9" w:rsidRPr="00041BD9" w:rsidRDefault="00F54BB0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="00041BD9" w:rsidRPr="00041B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19B5" w:rsidRPr="00041BD9" w:rsidRDefault="00041BD9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, В. Г. Горецкий) упр.197</w:t>
            </w:r>
            <w:proofErr w:type="gramEnd"/>
          </w:p>
        </w:tc>
        <w:tc>
          <w:tcPr>
            <w:tcW w:w="3827" w:type="dxa"/>
          </w:tcPr>
          <w:p w:rsidR="00041BD9" w:rsidRPr="00041BD9" w:rsidRDefault="00041BD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041B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041BD9" w:rsidRPr="00041BD9" w:rsidRDefault="00041BD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41BD9" w:rsidRPr="00041BD9" w:rsidRDefault="00041BD9" w:rsidP="00041B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041BD9" w:rsidRDefault="00041BD9" w:rsidP="00041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41BD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041BD9" w:rsidRDefault="00041BD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54BB0" w:rsidRPr="00041BD9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041BD9" w:rsidTr="00CA19B5">
        <w:tc>
          <w:tcPr>
            <w:tcW w:w="1063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041BD9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041BD9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неизвестного по двум разностям</w:t>
            </w: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1BD9" w:rsidRPr="00041BD9" w:rsidRDefault="00041BD9" w:rsidP="00041BD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41BD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1.РЭШ</w:t>
            </w:r>
          </w:p>
          <w:p w:rsidR="00041BD9" w:rsidRPr="00041BD9" w:rsidRDefault="00041BD9" w:rsidP="00041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041BD9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41BD9" w:rsidRPr="00041BD9" w:rsidRDefault="00041BD9" w:rsidP="00041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1.Карточка с заданиями, сформированная по теме урока на платформе</w:t>
            </w:r>
          </w:p>
          <w:p w:rsidR="00811983" w:rsidRPr="00041BD9" w:rsidRDefault="00041BD9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41B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</w:tc>
        <w:tc>
          <w:tcPr>
            <w:tcW w:w="3827" w:type="dxa"/>
          </w:tcPr>
          <w:p w:rsidR="00041BD9" w:rsidRPr="00041BD9" w:rsidRDefault="00041BD9" w:rsidP="00041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9" w:history="1">
              <w:r w:rsidRPr="00041B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811983" w:rsidRPr="00041BD9" w:rsidRDefault="00811983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041BD9" w:rsidRDefault="00041BD9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25D88" w:rsidRPr="00041BD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A19B5"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041BD9" w:rsidTr="00CA19B5">
        <w:tc>
          <w:tcPr>
            <w:tcW w:w="1063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041BD9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041BD9" w:rsidRPr="00041BD9" w:rsidRDefault="00EA2193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041BD9" w:rsidRPr="00041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по теме «Поговорим о погоде»</w:t>
            </w:r>
            <w:proofErr w:type="gramStart"/>
            <w:r w:rsidR="00041BD9" w:rsidRPr="00041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041BD9" w:rsidRPr="00041BD9" w:rsidRDefault="00041BD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041BD9" w:rsidRPr="00041BD9" w:rsidRDefault="00041BD9" w:rsidP="00041B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65582" w:rsidRPr="00041BD9" w:rsidRDefault="00041BD9" w:rsidP="00041BD9">
            <w:pP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41BD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041BD9" w:rsidRPr="00041BD9" w:rsidRDefault="00041BD9" w:rsidP="00041BD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665582" w:rsidRPr="00041BD9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Прошедшее простое время</w:t>
            </w:r>
            <w:proofErr w:type="gramStart"/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665582" w:rsidRPr="00041BD9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665582" w:rsidRPr="00041BD9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665582" w:rsidRPr="00041BD9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582" w:rsidRPr="00041BD9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на базе интерактивной платформы Uchi.ru</w:t>
            </w:r>
          </w:p>
          <w:p w:rsidR="00665582" w:rsidRPr="00041BD9" w:rsidRDefault="00041BD9" w:rsidP="00665582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65582" w:rsidRPr="00041B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665582" w:rsidRPr="00041BD9" w:rsidRDefault="00041BD9" w:rsidP="00665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№7 с 74</w:t>
            </w:r>
          </w:p>
        </w:tc>
        <w:tc>
          <w:tcPr>
            <w:tcW w:w="3827" w:type="dxa"/>
          </w:tcPr>
          <w:p w:rsidR="00232B69" w:rsidRPr="00041BD9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232B69" w:rsidRPr="00041BD9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041BD9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Мессенджер </w:t>
            </w:r>
            <w:proofErr w:type="spellStart"/>
            <w:r w:rsidRPr="00041BD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041BD9" w:rsidRDefault="00232B6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11983" w:rsidRPr="00041BD9" w:rsidTr="00CA19B5">
        <w:tc>
          <w:tcPr>
            <w:tcW w:w="1063" w:type="dxa"/>
          </w:tcPr>
          <w:p w:rsidR="00811983" w:rsidRPr="00041BD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041BD9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72F7D" w:rsidRPr="00041BD9" w:rsidRDefault="00EA219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72F7D" w:rsidRPr="00041B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нструменты – гитара</w:t>
            </w:r>
            <w:r w:rsidR="00472F7D"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11" w:history="1">
              <w:r w:rsidR="00041BD9" w:rsidRPr="00041B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https://www.youtube.com/watch?v=SMd603g7S5c</w:t>
              </w:r>
            </w:hyperlink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( ссылка  для просмотра)</w:t>
            </w:r>
          </w:p>
          <w:p w:rsidR="00811983" w:rsidRPr="00041BD9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72F7D" w:rsidRPr="00041BD9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</w:tc>
        <w:tc>
          <w:tcPr>
            <w:tcW w:w="3827" w:type="dxa"/>
          </w:tcPr>
          <w:p w:rsidR="00811983" w:rsidRPr="00041BD9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041BD9" w:rsidRDefault="00041BD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До 29</w:t>
            </w:r>
            <w:r w:rsidR="00472F7D" w:rsidRPr="00041BD9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</w:tr>
      <w:tr w:rsidR="00F54BB0" w:rsidRPr="00041BD9" w:rsidTr="00CA19B5">
        <w:tc>
          <w:tcPr>
            <w:tcW w:w="1063" w:type="dxa"/>
          </w:tcPr>
          <w:p w:rsidR="00F54BB0" w:rsidRPr="00041BD9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041BD9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F54BB0" w:rsidRPr="00041BD9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041BD9" w:rsidRPr="00041BD9">
              <w:rPr>
                <w:rFonts w:ascii="Times New Roman" w:hAnsi="Times New Roman" w:cs="Times New Roman"/>
                <w:sz w:val="28"/>
                <w:szCs w:val="28"/>
              </w:rPr>
              <w:t>Обобщающий урок  по разделу «Родина» Проект: «Они защищали Родину»</w:t>
            </w: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232B69" w:rsidRPr="00041BD9" w:rsidRDefault="00041BD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41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232B69" w:rsidRPr="00041BD9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232B69" w:rsidRPr="00041B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32B69"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041BD9" w:rsidRDefault="00041BD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41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. стр.142 ответить на вопросы.</w:t>
            </w:r>
          </w:p>
        </w:tc>
        <w:tc>
          <w:tcPr>
            <w:tcW w:w="3827" w:type="dxa"/>
          </w:tcPr>
          <w:p w:rsidR="00232B69" w:rsidRPr="00041BD9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32B69" w:rsidRPr="00041BD9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BD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F54BB0" w:rsidRPr="00041BD9" w:rsidRDefault="00232B69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41BD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F54BB0" w:rsidRPr="00041BD9" w:rsidRDefault="00041BD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9">
              <w:rPr>
                <w:rFonts w:ascii="Times New Roman" w:hAnsi="Times New Roman" w:cs="Times New Roman"/>
                <w:sz w:val="28"/>
                <w:szCs w:val="28"/>
              </w:rPr>
              <w:t>До 26</w:t>
            </w:r>
            <w:r w:rsidR="00232B69" w:rsidRPr="00041BD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416815" w:rsidRPr="00041BD9" w:rsidRDefault="004168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815" w:rsidRPr="00041BD9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41BD9"/>
    <w:rsid w:val="00205AF1"/>
    <w:rsid w:val="00232B69"/>
    <w:rsid w:val="00416815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E25D88"/>
    <w:rsid w:val="00EA2193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www.youtube.com/watch?v=SMd603g7S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2020-04-21T12:58:00Z</dcterms:created>
  <dcterms:modified xsi:type="dcterms:W3CDTF">2020-04-21T12:58:00Z</dcterms:modified>
</cp:coreProperties>
</file>