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A5" w:rsidRPr="009415F1" w:rsidRDefault="000B3BA5" w:rsidP="000B3BA5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 xml:space="preserve">пятницу </w:t>
      </w:r>
      <w:r>
        <w:rPr>
          <w:rFonts w:ascii="Calibri" w:eastAsia="Calibri" w:hAnsi="Calibri" w:cs="Times New Roman"/>
          <w:sz w:val="24"/>
          <w:szCs w:val="24"/>
        </w:rPr>
        <w:t>24</w:t>
      </w:r>
      <w:r w:rsidRPr="009415F1">
        <w:rPr>
          <w:rFonts w:ascii="Calibri" w:eastAsia="Calibri" w:hAnsi="Calibri" w:cs="Times New Roman"/>
          <w:sz w:val="24"/>
          <w:szCs w:val="24"/>
        </w:rPr>
        <w:t>.04.2020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0B3BA5" w:rsidRPr="00C4581D" w:rsidTr="00342E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A5" w:rsidRPr="00C4581D" w:rsidRDefault="000B3BA5" w:rsidP="00342E94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A5" w:rsidRPr="00C4581D" w:rsidRDefault="000B3BA5" w:rsidP="00342E94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A5" w:rsidRPr="00C4581D" w:rsidRDefault="000B3BA5" w:rsidP="00342E94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A5" w:rsidRPr="00C4581D" w:rsidRDefault="000B3BA5" w:rsidP="00342E94">
            <w:r w:rsidRPr="00C4581D">
              <w:t>Дата, время предоставления результата</w:t>
            </w:r>
          </w:p>
        </w:tc>
      </w:tr>
      <w:tr w:rsidR="000B3BA5" w:rsidRPr="00C4581D" w:rsidTr="00342E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A5" w:rsidRPr="00C4581D" w:rsidRDefault="000B3BA5" w:rsidP="00342E94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>
            <w:r>
              <w:t>Русский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Default="000B3BA5" w:rsidP="00342E94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r w:rsidRPr="000B3BA5">
              <w:t>Р.Р. Рассуждение. Сочинение-рассуждение.</w:t>
            </w:r>
            <w:r w:rsidRPr="000B3BA5">
              <w:tab/>
              <w:t>§83, пересказ, упр. 480</w:t>
            </w:r>
          </w:p>
          <w:p w:rsidR="000B3BA5" w:rsidRPr="008D2309" w:rsidRDefault="000B3BA5" w:rsidP="000B3BA5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  <w:spacing w:val="-5"/>
              </w:rPr>
              <w:t>Теория:</w:t>
            </w:r>
          </w:p>
          <w:p w:rsidR="000B3BA5" w:rsidRPr="000B3BA5" w:rsidRDefault="000B3BA5" w:rsidP="000B3BA5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5" w:history="1">
              <w:r w:rsidRPr="008D2309">
                <w:rPr>
                  <w:rStyle w:val="a4"/>
                  <w:rFonts w:ascii="Times New Roman" w:hAnsi="Times New Roman"/>
                </w:rPr>
                <w:t>https://resh.edu.ru/subject/lesson/7003/start/258928/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6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0F541E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0F541E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>
            <w:r>
              <w:t>25.04</w:t>
            </w:r>
          </w:p>
        </w:tc>
      </w:tr>
      <w:tr w:rsidR="000B3BA5" w:rsidRPr="00C4581D" w:rsidTr="00342E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A5" w:rsidRPr="00C4581D" w:rsidRDefault="000B3BA5" w:rsidP="00342E94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>
            <w:r>
              <w:t>История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0B3BA5">
            <w:r>
              <w:t>Северо-Западная Р</w:t>
            </w:r>
            <w:r>
              <w:t>усь между Востоком и Западом</w:t>
            </w:r>
            <w:r>
              <w:tab/>
              <w:t>§ 17, вопросы (устно), работа с картой (задания на стр. 25-26), документами, вопросы 1-3 рубрики «Д</w:t>
            </w:r>
            <w:r>
              <w:t xml:space="preserve">умаем, сравниваем, размышляем»  </w:t>
            </w:r>
            <w:r>
              <w:t>на стр. 26  (письменно)</w:t>
            </w:r>
            <w:r>
              <w:t xml:space="preserve"> </w:t>
            </w:r>
            <w:hyperlink r:id="rId7" w:history="1">
              <w:r w:rsidRPr="000B3BA5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https://resh.edu.ru/subject/lesson/7920/main/254194/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0B3BA5">
            <w:pPr>
              <w:jc w:val="center"/>
            </w:pPr>
            <w:r w:rsidRPr="000B3BA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 xml:space="preserve">на электронную почту </w:t>
            </w:r>
            <w:proofErr w:type="spellStart"/>
            <w:r w:rsidRPr="000B3BA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>psv</w:t>
            </w:r>
            <w:proofErr w:type="spellEnd"/>
            <w:r w:rsidRPr="000B3BA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6666@</w:t>
            </w:r>
            <w:r w:rsidRPr="000B3BA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>mail</w:t>
            </w:r>
            <w:r w:rsidRPr="000B3BA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.</w:t>
            </w:r>
            <w:proofErr w:type="spellStart"/>
            <w:r w:rsidRPr="000B3BA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0B3BA5" w:rsidRDefault="000B3BA5" w:rsidP="000B3BA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0B3BA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до 26.04</w:t>
            </w:r>
          </w:p>
          <w:p w:rsidR="000B3BA5" w:rsidRPr="00C4581D" w:rsidRDefault="000B3BA5" w:rsidP="00342E94"/>
        </w:tc>
      </w:tr>
      <w:tr w:rsidR="000B3BA5" w:rsidRPr="00C4581D" w:rsidTr="00342E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A5" w:rsidRPr="00C4581D" w:rsidRDefault="000B3BA5" w:rsidP="00342E94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>
            <w:pPr>
              <w:jc w:val="center"/>
            </w:pPr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r w:rsidRPr="000B3BA5">
              <w:t>Контрольная работа №12 по теме «Раскрытие скобок. Подобные слагаемые»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7714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на платформах </w:t>
            </w:r>
            <w:proofErr w:type="spellStart"/>
            <w:r w:rsidRPr="007714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>
            <w:r>
              <w:t>26.04</w:t>
            </w:r>
          </w:p>
        </w:tc>
      </w:tr>
      <w:tr w:rsidR="000B3BA5" w:rsidRPr="00C4581D" w:rsidTr="00342E94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A5" w:rsidRPr="00C4581D" w:rsidRDefault="000B3BA5" w:rsidP="00342E94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>
            <w:r>
              <w:t>Немецкий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Default="000B3BA5" w:rsidP="000B3B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Профессия мечты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0B3BA5">
              <w:rPr>
                <w:rFonts w:ascii="Times New Roman" w:hAnsi="Times New Roman"/>
              </w:rPr>
              <w:t>С</w:t>
            </w:r>
            <w:proofErr w:type="gramEnd"/>
            <w:r w:rsidRPr="000B3BA5">
              <w:rPr>
                <w:rFonts w:ascii="Times New Roman" w:hAnsi="Times New Roman"/>
              </w:rPr>
              <w:t>тр. 65, упр. 13d. Пользуясь онлайн-словарём, письменно перевести высказывания в сиреневой и в голубой рамке (слева на странице).</w:t>
            </w:r>
          </w:p>
          <w:p w:rsidR="000B3BA5" w:rsidRPr="000B3BA5" w:rsidRDefault="000B3BA5" w:rsidP="000B3B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BA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М. Аверин, учебник онлайн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0B3BA5">
                <w:rPr>
                  <w:rFonts w:ascii="Times New Roman" w:eastAsia="Times New Roman" w:hAnsi="Times New Roman"/>
                  <w:color w:val="000080"/>
                  <w:sz w:val="26"/>
                  <w:szCs w:val="26"/>
                  <w:u w:val="single"/>
                  <w:lang w:eastAsia="ru-RU"/>
                </w:rPr>
                <w:t>https://www.gymnasiumstar.ru/docs/nem_5_el.pdf</w:t>
              </w:r>
            </w:hyperlink>
          </w:p>
          <w:p w:rsidR="000B3BA5" w:rsidRPr="00C4581D" w:rsidRDefault="000B3BA5" w:rsidP="000B3BA5">
            <w:pPr>
              <w:rPr>
                <w:rFonts w:ascii="Times New Roman" w:hAnsi="Times New Roman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0B3BA5" w:rsidRDefault="000B3BA5" w:rsidP="000B3BA5">
            <w:pPr>
              <w:spacing w:before="100" w:before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B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0B3B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B3B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3B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3B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очта </w:t>
            </w:r>
            <w:hyperlink r:id="rId9" w:history="1">
              <w:r w:rsidRPr="000B3BA5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  <w:lang w:val="de-DE" w:eastAsia="ru-RU"/>
                </w:rPr>
                <w:t>unkraut@yandex.ru</w:t>
              </w:r>
            </w:hyperlink>
          </w:p>
          <w:p w:rsidR="000B3BA5" w:rsidRPr="00C4581D" w:rsidRDefault="000B3BA5" w:rsidP="00342E94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>
            <w:r>
              <w:t>28.04</w:t>
            </w:r>
            <w:bookmarkStart w:id="0" w:name="_GoBack"/>
            <w:bookmarkEnd w:id="0"/>
          </w:p>
        </w:tc>
      </w:tr>
      <w:tr w:rsidR="000B3BA5" w:rsidRPr="00C4581D" w:rsidTr="00342E94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A5" w:rsidRPr="00C4581D" w:rsidRDefault="000B3BA5" w:rsidP="00342E94">
            <w:r w:rsidRPr="00C4581D">
              <w:t>11</w:t>
            </w:r>
          </w:p>
          <w:p w:rsidR="000B3BA5" w:rsidRPr="00C4581D" w:rsidRDefault="000B3BA5" w:rsidP="00342E94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>
            <w:pPr>
              <w:jc w:val="center"/>
            </w:pPr>
            <w:r>
              <w:t>Русский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Default="000B3BA5" w:rsidP="00342E94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0B3BA5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Указательные местоимения.</w:t>
            </w:r>
            <w:r w:rsidRPr="000B3BA5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ab/>
              <w:t xml:space="preserve">§84, выучить правило, записать 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материал в тетрадь. Упр.482, </w:t>
            </w:r>
          </w:p>
          <w:p w:rsidR="000B3BA5" w:rsidRPr="008D2309" w:rsidRDefault="000B3BA5" w:rsidP="000B3BA5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  <w:spacing w:val="-5"/>
              </w:rPr>
              <w:t>Теория:</w:t>
            </w:r>
          </w:p>
          <w:p w:rsidR="000B3BA5" w:rsidRPr="008D2309" w:rsidRDefault="000B3BA5" w:rsidP="000B3BA5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10" w:history="1">
              <w:r w:rsidRPr="008D2309">
                <w:rPr>
                  <w:rStyle w:val="a4"/>
                  <w:rFonts w:ascii="Times New Roman" w:hAnsi="Times New Roman"/>
                </w:rPr>
                <w:t>https://resh.edu.ru/subject/lesson/7004/start/260540/</w:t>
              </w:r>
            </w:hyperlink>
          </w:p>
          <w:p w:rsidR="000B3BA5" w:rsidRPr="00D56534" w:rsidRDefault="000B3BA5" w:rsidP="00342E94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>
            <w:pPr>
              <w:rPr>
                <w:rFonts w:ascii="Times New Roman" w:hAnsi="Times New Roman"/>
              </w:rPr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11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0F541E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0F541E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>
            <w:r>
              <w:t>25.04</w:t>
            </w:r>
          </w:p>
        </w:tc>
      </w:tr>
      <w:tr w:rsidR="000B3BA5" w:rsidRPr="00C4581D" w:rsidTr="00342E94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A5" w:rsidRPr="00C4581D" w:rsidRDefault="000B3BA5" w:rsidP="00342E94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/>
        </w:tc>
      </w:tr>
      <w:tr w:rsidR="000B3BA5" w:rsidRPr="00C4581D" w:rsidTr="00342E94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A5" w:rsidRPr="00C4581D" w:rsidRDefault="000B3BA5" w:rsidP="00342E94"/>
        </w:tc>
      </w:tr>
    </w:tbl>
    <w:p w:rsidR="000B3BA5" w:rsidRPr="009415F1" w:rsidRDefault="000B3BA5" w:rsidP="000B3BA5">
      <w:pPr>
        <w:spacing w:after="160" w:line="256" w:lineRule="auto"/>
        <w:rPr>
          <w:rFonts w:ascii="Calibri" w:eastAsia="Calibri" w:hAnsi="Calibri" w:cs="Times New Roman"/>
        </w:rPr>
      </w:pPr>
    </w:p>
    <w:p w:rsidR="000B3BA5" w:rsidRDefault="000B3BA5" w:rsidP="000B3BA5"/>
    <w:p w:rsidR="000B3BA5" w:rsidRDefault="000B3BA5" w:rsidP="000B3BA5"/>
    <w:p w:rsidR="00FC7865" w:rsidRDefault="00FC7865"/>
    <w:sectPr w:rsidR="00FC7865" w:rsidSect="002E24D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A5"/>
    <w:rsid w:val="000B3BA5"/>
    <w:rsid w:val="00FC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B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B3BA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B3BA5"/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B3BA5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B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B3BA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B3BA5"/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B3BA5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ymnasiumstar.ru/docs/nem_5_el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920/main/254194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hyperlink" Target="mailto:s19801104@rambler.ru" TargetMode="External"/><Relationship Id="rId5" Type="http://schemas.openxmlformats.org/officeDocument/2006/relationships/hyperlink" Target="https://resh.edu.ru/subject/lesson/7003/start/258928/" TargetMode="External"/><Relationship Id="rId10" Type="http://schemas.openxmlformats.org/officeDocument/2006/relationships/hyperlink" Target="https://resh.edu.ru/subject/lesson/7004/start/26054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nkrau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2020-04-21T13:18:00Z</dcterms:created>
  <dcterms:modified xsi:type="dcterms:W3CDTF">2020-04-21T13:27:00Z</dcterms:modified>
</cp:coreProperties>
</file>