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Default="00811983" w:rsidP="00811983"/>
    <w:p w:rsidR="00BD1788" w:rsidRDefault="00811983">
      <w:r>
        <w:t>Расписание 4б класса на понедельник 13.04.2020 Г., кла</w:t>
      </w:r>
      <w:r w:rsidR="00E05A1E">
        <w:t>ссный руководитель Калинина Е.А</w:t>
      </w:r>
    </w:p>
    <w:p w:rsidR="008C7EB0" w:rsidRDefault="005C4ED5">
      <w:r>
        <w:t>среда</w:t>
      </w:r>
    </w:p>
    <w:p w:rsidR="005662EA" w:rsidRDefault="005662EA"/>
    <w:tbl>
      <w:tblPr>
        <w:tblStyle w:val="a3"/>
        <w:tblpPr w:leftFromText="180" w:rightFromText="180" w:vertAnchor="text" w:horzAnchor="margin" w:tblpXSpec="center" w:tblpY="-37"/>
        <w:tblW w:w="10002" w:type="dxa"/>
        <w:tblLayout w:type="fixed"/>
        <w:tblLook w:val="04A0" w:firstRow="1" w:lastRow="0" w:firstColumn="1" w:lastColumn="0" w:noHBand="0" w:noVBand="1"/>
      </w:tblPr>
      <w:tblGrid>
        <w:gridCol w:w="688"/>
        <w:gridCol w:w="1552"/>
        <w:gridCol w:w="4013"/>
        <w:gridCol w:w="2266"/>
        <w:gridCol w:w="1483"/>
      </w:tblGrid>
      <w:tr w:rsidR="008C7EB0" w:rsidTr="008C7EB0">
        <w:tc>
          <w:tcPr>
            <w:tcW w:w="688" w:type="dxa"/>
          </w:tcPr>
          <w:p w:rsidR="008C7EB0" w:rsidRDefault="008C7EB0" w:rsidP="008C7EB0"/>
        </w:tc>
        <w:tc>
          <w:tcPr>
            <w:tcW w:w="1552" w:type="dxa"/>
          </w:tcPr>
          <w:p w:rsidR="008C7EB0" w:rsidRDefault="008C7EB0" w:rsidP="008C7EB0"/>
        </w:tc>
        <w:tc>
          <w:tcPr>
            <w:tcW w:w="4013" w:type="dxa"/>
          </w:tcPr>
          <w:p w:rsidR="008C7EB0" w:rsidRDefault="008C7EB0" w:rsidP="008C7EB0">
            <w:r>
              <w:t>Материал для самостоятельной подготовки</w:t>
            </w:r>
          </w:p>
        </w:tc>
        <w:tc>
          <w:tcPr>
            <w:tcW w:w="2266" w:type="dxa"/>
          </w:tcPr>
          <w:p w:rsidR="008C7EB0" w:rsidRDefault="008C7EB0" w:rsidP="008C7EB0">
            <w:r>
              <w:t>Форма предоставления результата</w:t>
            </w:r>
          </w:p>
        </w:tc>
        <w:tc>
          <w:tcPr>
            <w:tcW w:w="1483" w:type="dxa"/>
          </w:tcPr>
          <w:p w:rsidR="008C7EB0" w:rsidRDefault="008C7EB0" w:rsidP="008C7EB0">
            <w:r>
              <w:t>Дата, время предоставления результата</w:t>
            </w:r>
          </w:p>
        </w:tc>
      </w:tr>
      <w:tr w:rsidR="0030520C" w:rsidTr="008C7EB0">
        <w:tc>
          <w:tcPr>
            <w:tcW w:w="688" w:type="dxa"/>
          </w:tcPr>
          <w:p w:rsidR="0030520C" w:rsidRDefault="0030520C" w:rsidP="0030520C">
            <w:r>
              <w:t>08.30-09.00</w:t>
            </w:r>
          </w:p>
        </w:tc>
        <w:tc>
          <w:tcPr>
            <w:tcW w:w="1552" w:type="dxa"/>
          </w:tcPr>
          <w:p w:rsidR="0030520C" w:rsidRDefault="005C4ED5" w:rsidP="0030520C">
            <w:r>
              <w:t>Русский язык</w:t>
            </w:r>
          </w:p>
        </w:tc>
        <w:tc>
          <w:tcPr>
            <w:tcW w:w="4013" w:type="dxa"/>
          </w:tcPr>
          <w:p w:rsidR="0030520C" w:rsidRDefault="0030520C" w:rsidP="0030520C">
            <w:pPr>
              <w:widowControl w:val="0"/>
              <w:spacing w:before="1"/>
              <w:ind w:left="110" w:right="-20"/>
              <w:rPr>
                <w:rStyle w:val="a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5" w:history="1">
              <w:r w:rsidRPr="00FE4665">
                <w:rPr>
                  <w:rStyle w:val="a4"/>
                </w:rPr>
                <w:t>https://uchi.ru/</w:t>
              </w:r>
            </w:hyperlink>
          </w:p>
          <w:p w:rsidR="0030520C" w:rsidRDefault="005C4ED5" w:rsidP="0030520C">
            <w:pPr>
              <w:widowControl w:val="0"/>
              <w:spacing w:before="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Уч., ч.3, с.103-104</w:t>
            </w:r>
            <w:r w:rsidRPr="005C4E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упр 109,110</w:t>
            </w:r>
          </w:p>
        </w:tc>
        <w:tc>
          <w:tcPr>
            <w:tcW w:w="2266" w:type="dxa"/>
          </w:tcPr>
          <w:p w:rsidR="0030520C" w:rsidRDefault="0030520C" w:rsidP="0030520C">
            <w:r>
              <w:t xml:space="preserve">Фотография задания </w:t>
            </w:r>
          </w:p>
          <w:p w:rsidR="0030520C" w:rsidRDefault="0030520C" w:rsidP="0030520C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6" w:history="1">
              <w:r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30520C" w:rsidRDefault="0030520C" w:rsidP="0030520C">
            <w:r w:rsidRPr="00A82BC8">
              <w:t>в теме письма: фамилия, класс</w:t>
            </w:r>
          </w:p>
          <w:p w:rsidR="0030520C" w:rsidRDefault="0030520C" w:rsidP="0030520C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30520C" w:rsidRPr="00B473D6" w:rsidRDefault="005C4ED5" w:rsidP="0030520C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</w:t>
            </w:r>
            <w:r w:rsidR="0030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:rsidR="0030520C" w:rsidTr="008C7EB0">
        <w:tc>
          <w:tcPr>
            <w:tcW w:w="688" w:type="dxa"/>
          </w:tcPr>
          <w:p w:rsidR="0030520C" w:rsidRDefault="0030520C" w:rsidP="0030520C">
            <w:r>
              <w:t>09.10-09.40</w:t>
            </w:r>
          </w:p>
        </w:tc>
        <w:tc>
          <w:tcPr>
            <w:tcW w:w="1552" w:type="dxa"/>
          </w:tcPr>
          <w:p w:rsidR="0030520C" w:rsidRDefault="005C4ED5" w:rsidP="0030520C">
            <w:r>
              <w:t>музыка</w:t>
            </w:r>
          </w:p>
        </w:tc>
        <w:tc>
          <w:tcPr>
            <w:tcW w:w="4013" w:type="dxa"/>
          </w:tcPr>
          <w:p w:rsidR="005C4ED5" w:rsidRPr="005C4ED5" w:rsidRDefault="005C4ED5" w:rsidP="005C4ED5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5C4ED5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https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</w:rPr>
                <w:t>://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w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ww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</w:rPr>
                <w:t>.</w:t>
              </w:r>
              <w:proofErr w:type="spellStart"/>
              <w:r w:rsidRPr="005C4ED5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youtube</w:t>
              </w:r>
              <w:proofErr w:type="spellEnd"/>
              <w:r w:rsidRPr="005C4ED5">
                <w:rPr>
                  <w:rFonts w:ascii="Calibri" w:eastAsia="Calibri" w:hAnsi="Calibri" w:cs="Times New Roman"/>
                  <w:color w:val="0000FF"/>
                  <w:u w:val="single"/>
                </w:rPr>
                <w:t>.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com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</w:rPr>
                <w:t>/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watch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</w:rPr>
                <w:t>?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v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</w:rPr>
                <w:t>=</w:t>
              </w:r>
              <w:proofErr w:type="spellStart"/>
              <w:r w:rsidRPr="005C4ED5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SMd</w:t>
              </w:r>
              <w:proofErr w:type="spellEnd"/>
              <w:r w:rsidRPr="005C4ED5">
                <w:rPr>
                  <w:rFonts w:ascii="Calibri" w:eastAsia="Calibri" w:hAnsi="Calibri" w:cs="Times New Roman"/>
                  <w:color w:val="0000FF"/>
                  <w:u w:val="single"/>
                </w:rPr>
                <w:t>603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g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</w:rPr>
                <w:t>7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S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</w:rPr>
                <w:t>5</w:t>
              </w:r>
              <w:r w:rsidRPr="005C4ED5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c</w:t>
              </w:r>
            </w:hyperlink>
            <w:r w:rsidRPr="005C4ED5">
              <w:rPr>
                <w:rFonts w:ascii="Calibri" w:eastAsia="Calibri" w:hAnsi="Calibri" w:cs="Times New Roman"/>
              </w:rPr>
              <w:t>( ссылка  для просмотра)</w:t>
            </w:r>
          </w:p>
          <w:p w:rsidR="005C4ED5" w:rsidRDefault="005C4ED5" w:rsidP="005C4E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:rsidR="005C4ED5" w:rsidRPr="005C4ED5" w:rsidRDefault="005C4ED5" w:rsidP="005C4E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д/з </w:t>
            </w:r>
            <w:r w:rsidRPr="005C4ED5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Определения – обработка, переложение</w:t>
            </w:r>
          </w:p>
          <w:p w:rsidR="005C4ED5" w:rsidRPr="005C4ED5" w:rsidRDefault="005C4ED5" w:rsidP="005C4E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20C" w:rsidRPr="00BD1788" w:rsidRDefault="0030520C" w:rsidP="0030520C"/>
        </w:tc>
        <w:tc>
          <w:tcPr>
            <w:tcW w:w="2266" w:type="dxa"/>
          </w:tcPr>
          <w:p w:rsidR="0030520C" w:rsidRDefault="0030520C" w:rsidP="0030520C">
            <w:r>
              <w:t xml:space="preserve"> </w:t>
            </w:r>
          </w:p>
        </w:tc>
        <w:tc>
          <w:tcPr>
            <w:tcW w:w="1483" w:type="dxa"/>
          </w:tcPr>
          <w:p w:rsidR="0030520C" w:rsidRDefault="005C4ED5" w:rsidP="0030520C">
            <w:r>
              <w:t>ДО 29</w:t>
            </w:r>
            <w:r w:rsidR="0030520C">
              <w:t>.04</w:t>
            </w:r>
          </w:p>
        </w:tc>
      </w:tr>
      <w:tr w:rsidR="0030520C" w:rsidTr="008C7EB0">
        <w:trPr>
          <w:trHeight w:val="1713"/>
        </w:trPr>
        <w:tc>
          <w:tcPr>
            <w:tcW w:w="688" w:type="dxa"/>
          </w:tcPr>
          <w:p w:rsidR="0030520C" w:rsidRDefault="0030520C" w:rsidP="0030520C">
            <w:r>
              <w:t>09.50-10.20</w:t>
            </w:r>
          </w:p>
        </w:tc>
        <w:tc>
          <w:tcPr>
            <w:tcW w:w="1552" w:type="dxa"/>
          </w:tcPr>
          <w:p w:rsidR="0030520C" w:rsidRDefault="00C7514A" w:rsidP="0030520C">
            <w:r>
              <w:t>ЛИТЕРАТУРНОЕ ЧТЕНИЕ</w:t>
            </w:r>
          </w:p>
        </w:tc>
        <w:tc>
          <w:tcPr>
            <w:tcW w:w="4013" w:type="dxa"/>
          </w:tcPr>
          <w:p w:rsidR="005C4ED5" w:rsidRPr="005C4ED5" w:rsidRDefault="005C4ED5" w:rsidP="005C4ED5">
            <w:pPr>
              <w:widowControl w:val="0"/>
              <w:spacing w:before="3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</w:t>
            </w:r>
          </w:p>
          <w:p w:rsidR="0030520C" w:rsidRDefault="005C4ED5" w:rsidP="005C4ED5">
            <w:pPr>
              <w:widowControl w:val="0"/>
              <w:shd w:val="clear" w:color="auto" w:fill="FFFFFF"/>
            </w:pPr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  <w:proofErr w:type="gramStart"/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Х</w:t>
            </w:r>
            <w:proofErr w:type="gramEnd"/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р., с. 45-56</w:t>
            </w:r>
          </w:p>
        </w:tc>
        <w:tc>
          <w:tcPr>
            <w:tcW w:w="2266" w:type="dxa"/>
          </w:tcPr>
          <w:p w:rsidR="0030520C" w:rsidRDefault="0030520C" w:rsidP="0030520C">
            <w:r>
              <w:t xml:space="preserve">Фотография задания </w:t>
            </w:r>
          </w:p>
          <w:p w:rsidR="0030520C" w:rsidRDefault="0030520C" w:rsidP="0030520C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8" w:history="1">
              <w:r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30520C" w:rsidRDefault="0030520C" w:rsidP="0030520C">
            <w:r w:rsidRPr="00A82BC8">
              <w:t>в теме письма: фамилия, класс</w:t>
            </w:r>
          </w:p>
          <w:p w:rsidR="0030520C" w:rsidRDefault="0030520C" w:rsidP="0030520C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30520C" w:rsidRDefault="0030520C" w:rsidP="0030520C">
            <w:r>
              <w:t>ДО.</w:t>
            </w:r>
            <w:r w:rsidR="00C7514A">
              <w:t>23</w:t>
            </w:r>
            <w:r w:rsidR="005C4ED5">
              <w:t xml:space="preserve"> </w:t>
            </w:r>
            <w:r>
              <w:t>04</w:t>
            </w:r>
          </w:p>
        </w:tc>
      </w:tr>
      <w:tr w:rsidR="0030520C" w:rsidTr="008C7EB0">
        <w:tc>
          <w:tcPr>
            <w:tcW w:w="688" w:type="dxa"/>
          </w:tcPr>
          <w:p w:rsidR="0030520C" w:rsidRDefault="0030520C" w:rsidP="0030520C">
            <w:r>
              <w:t>10.35 -11.05</w:t>
            </w:r>
          </w:p>
        </w:tc>
        <w:tc>
          <w:tcPr>
            <w:tcW w:w="1552" w:type="dxa"/>
          </w:tcPr>
          <w:p w:rsidR="0030520C" w:rsidRDefault="005C4ED5" w:rsidP="0030520C">
            <w:r>
              <w:t>Окружающий мир</w:t>
            </w:r>
          </w:p>
        </w:tc>
        <w:tc>
          <w:tcPr>
            <w:tcW w:w="4013" w:type="dxa"/>
          </w:tcPr>
          <w:p w:rsidR="005C4ED5" w:rsidRPr="005C4ED5" w:rsidRDefault="005C4ED5" w:rsidP="005C4ED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104-107 читать</w:t>
            </w:r>
          </w:p>
          <w:p w:rsidR="0030520C" w:rsidRPr="00A82BC8" w:rsidRDefault="0030520C" w:rsidP="0030520C"/>
        </w:tc>
        <w:tc>
          <w:tcPr>
            <w:tcW w:w="2266" w:type="dxa"/>
          </w:tcPr>
          <w:p w:rsidR="005C4ED5" w:rsidRDefault="0030520C" w:rsidP="005C4ED5">
            <w:r>
              <w:t xml:space="preserve"> </w:t>
            </w:r>
            <w:r w:rsidR="005C4ED5">
              <w:t xml:space="preserve"> </w:t>
            </w:r>
            <w:r w:rsidR="005C4ED5">
              <w:t xml:space="preserve">Фотография задания </w:t>
            </w:r>
          </w:p>
          <w:p w:rsidR="005C4ED5" w:rsidRDefault="005C4ED5" w:rsidP="005C4ED5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9" w:history="1">
              <w:r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5C4ED5" w:rsidRDefault="005C4ED5" w:rsidP="005C4ED5">
            <w:r w:rsidRPr="00A82BC8">
              <w:t>в теме письма: фамилия, класс</w:t>
            </w:r>
          </w:p>
          <w:p w:rsidR="0030520C" w:rsidRDefault="005C4ED5" w:rsidP="005C4ED5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30520C" w:rsidRDefault="005C4ED5" w:rsidP="0030520C">
            <w:r>
              <w:t>До 27.04</w:t>
            </w:r>
          </w:p>
        </w:tc>
      </w:tr>
    </w:tbl>
    <w:p w:rsidR="005662EA" w:rsidRDefault="005662EA"/>
    <w:p w:rsidR="00BD1788" w:rsidRDefault="00BD1788"/>
    <w:p w:rsidR="008C7EB0" w:rsidRDefault="008C7EB0"/>
    <w:p w:rsidR="008C7EB0" w:rsidRDefault="008C7EB0"/>
    <w:p w:rsidR="008C7EB0" w:rsidRDefault="008C7EB0"/>
    <w:p w:rsidR="008C7EB0" w:rsidRDefault="008C7EB0"/>
    <w:p w:rsidR="008C7EB0" w:rsidRDefault="008C7EB0"/>
    <w:p w:rsidR="008C7EB0" w:rsidRDefault="008C7EB0"/>
    <w:p w:rsidR="00C7514A" w:rsidRDefault="00C7514A"/>
    <w:p w:rsidR="005C4ED5" w:rsidRDefault="005C4ED5"/>
    <w:p w:rsidR="005C4ED5" w:rsidRDefault="005C4ED5"/>
    <w:p w:rsidR="005C4ED5" w:rsidRDefault="005C4ED5"/>
    <w:p w:rsidR="00BD1788" w:rsidRDefault="005C4ED5">
      <w:r>
        <w:t>четверг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417"/>
        <w:gridCol w:w="4013"/>
        <w:gridCol w:w="2266"/>
        <w:gridCol w:w="1483"/>
      </w:tblGrid>
      <w:tr w:rsidR="00E44536" w:rsidTr="00BA755F">
        <w:tc>
          <w:tcPr>
            <w:tcW w:w="823" w:type="dxa"/>
          </w:tcPr>
          <w:p w:rsidR="00E44536" w:rsidRDefault="00E44536" w:rsidP="001320E7"/>
        </w:tc>
        <w:tc>
          <w:tcPr>
            <w:tcW w:w="1417" w:type="dxa"/>
          </w:tcPr>
          <w:p w:rsidR="00E44536" w:rsidRDefault="00E44536" w:rsidP="001320E7"/>
        </w:tc>
        <w:tc>
          <w:tcPr>
            <w:tcW w:w="4013" w:type="dxa"/>
          </w:tcPr>
          <w:p w:rsidR="00E44536" w:rsidRDefault="00E44536" w:rsidP="001320E7">
            <w:r>
              <w:t>Материал для самостоятельной подготовки</w:t>
            </w:r>
          </w:p>
        </w:tc>
        <w:tc>
          <w:tcPr>
            <w:tcW w:w="2266" w:type="dxa"/>
          </w:tcPr>
          <w:p w:rsidR="00E44536" w:rsidRDefault="00E44536" w:rsidP="001320E7">
            <w:r>
              <w:t>Форма предоставления результата</w:t>
            </w:r>
          </w:p>
        </w:tc>
        <w:tc>
          <w:tcPr>
            <w:tcW w:w="1483" w:type="dxa"/>
          </w:tcPr>
          <w:p w:rsidR="00E44536" w:rsidRDefault="00E44536" w:rsidP="001320E7">
            <w:r>
              <w:t>Дата, время предоставления результата</w:t>
            </w:r>
          </w:p>
        </w:tc>
      </w:tr>
      <w:tr w:rsidR="00E44536" w:rsidTr="00BA755F">
        <w:tc>
          <w:tcPr>
            <w:tcW w:w="823" w:type="dxa"/>
          </w:tcPr>
          <w:p w:rsidR="00E44536" w:rsidRDefault="00E44536" w:rsidP="001320E7">
            <w:r>
              <w:t>08.30-09.00</w:t>
            </w:r>
          </w:p>
        </w:tc>
        <w:tc>
          <w:tcPr>
            <w:tcW w:w="1417" w:type="dxa"/>
          </w:tcPr>
          <w:p w:rsidR="00E44536" w:rsidRDefault="008C7EB0" w:rsidP="001320E7">
            <w:r>
              <w:t>математика</w:t>
            </w:r>
          </w:p>
        </w:tc>
        <w:tc>
          <w:tcPr>
            <w:tcW w:w="4013" w:type="dxa"/>
          </w:tcPr>
          <w:p w:rsidR="00D51827" w:rsidRDefault="001320E7" w:rsidP="008C7EB0">
            <w:hyperlink r:id="rId10" w:history="1">
              <w:r w:rsidR="00DC5A50" w:rsidRPr="00FE4665">
                <w:rPr>
                  <w:rStyle w:val="a4"/>
                </w:rPr>
                <w:t>https://uchi.ru/</w:t>
              </w:r>
            </w:hyperlink>
          </w:p>
          <w:p w:rsidR="00F06AC4" w:rsidRPr="00E44536" w:rsidRDefault="005C4ED5" w:rsidP="008C7EB0">
            <w:proofErr w:type="spellStart"/>
            <w:proofErr w:type="gramStart"/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 №211</w:t>
            </w:r>
          </w:p>
        </w:tc>
        <w:tc>
          <w:tcPr>
            <w:tcW w:w="2266" w:type="dxa"/>
          </w:tcPr>
          <w:p w:rsidR="00E44536" w:rsidRDefault="00E44536" w:rsidP="00E44536">
            <w:r>
              <w:t xml:space="preserve"> Фотография задания </w:t>
            </w:r>
          </w:p>
          <w:p w:rsidR="00E44536" w:rsidRDefault="001320E7" w:rsidP="00E44536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1" w:history="1">
              <w:r w:rsidR="00E44536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E44536" w:rsidRDefault="00E44536" w:rsidP="00E44536">
            <w:r w:rsidRPr="00A82BC8">
              <w:t>в теме письма: фамилия, класс</w:t>
            </w:r>
          </w:p>
          <w:p w:rsidR="00E44536" w:rsidRDefault="00E44536" w:rsidP="00E44536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E44536" w:rsidRPr="00E44536" w:rsidRDefault="005C4ED5" w:rsidP="001320E7">
            <w:r>
              <w:t>ДО 24</w:t>
            </w:r>
            <w:r w:rsidR="007C0E00">
              <w:t>.04</w:t>
            </w:r>
          </w:p>
        </w:tc>
      </w:tr>
      <w:tr w:rsidR="008C7EB0" w:rsidTr="00BA755F">
        <w:tc>
          <w:tcPr>
            <w:tcW w:w="823" w:type="dxa"/>
          </w:tcPr>
          <w:p w:rsidR="008C7EB0" w:rsidRDefault="008C7EB0" w:rsidP="001320E7">
            <w:r>
              <w:t>09.10-09.40</w:t>
            </w:r>
          </w:p>
        </w:tc>
        <w:tc>
          <w:tcPr>
            <w:tcW w:w="1417" w:type="dxa"/>
          </w:tcPr>
          <w:p w:rsidR="008C7EB0" w:rsidRDefault="008C7EB0" w:rsidP="001320E7">
            <w:r>
              <w:t>Русский язык</w:t>
            </w:r>
          </w:p>
        </w:tc>
        <w:tc>
          <w:tcPr>
            <w:tcW w:w="4013" w:type="dxa"/>
          </w:tcPr>
          <w:p w:rsidR="00DC5A50" w:rsidRDefault="001320E7" w:rsidP="001320E7">
            <w:pPr>
              <w:rPr>
                <w:rStyle w:val="a4"/>
              </w:rPr>
            </w:pPr>
            <w:hyperlink r:id="rId12" w:history="1">
              <w:r w:rsidR="00DC5A50" w:rsidRPr="00FE4665">
                <w:rPr>
                  <w:rStyle w:val="a4"/>
                </w:rPr>
                <w:t>https://uchi.ru/</w:t>
              </w:r>
            </w:hyperlink>
          </w:p>
          <w:p w:rsidR="00C7514A" w:rsidRPr="00BD1788" w:rsidRDefault="005C4ED5" w:rsidP="001320E7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Уч., ч.3, с.105-106</w:t>
            </w:r>
            <w:r w:rsidRPr="005C4E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C4E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5C4E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112</w:t>
            </w:r>
          </w:p>
        </w:tc>
        <w:tc>
          <w:tcPr>
            <w:tcW w:w="2266" w:type="dxa"/>
          </w:tcPr>
          <w:p w:rsidR="008C7EB0" w:rsidRDefault="008C7EB0" w:rsidP="001320E7">
            <w:r>
              <w:t xml:space="preserve">Фотография задания </w:t>
            </w:r>
          </w:p>
          <w:p w:rsidR="008C7EB0" w:rsidRDefault="001320E7" w:rsidP="001320E7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3" w:history="1">
              <w:r w:rsidR="008C7EB0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8C7EB0" w:rsidRDefault="008C7EB0" w:rsidP="001320E7">
            <w:r w:rsidRPr="00A82BC8">
              <w:t>в теме письма: фамилия, класс</w:t>
            </w:r>
          </w:p>
          <w:p w:rsidR="008C7EB0" w:rsidRDefault="008C7EB0" w:rsidP="001320E7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8C7EB0" w:rsidRDefault="005C4ED5" w:rsidP="001320E7">
            <w:r>
              <w:t>До 24</w:t>
            </w:r>
            <w:r w:rsidR="00D51827">
              <w:t>.04</w:t>
            </w:r>
          </w:p>
        </w:tc>
      </w:tr>
      <w:tr w:rsidR="008C7EB0" w:rsidTr="00BA755F">
        <w:trPr>
          <w:trHeight w:val="1713"/>
        </w:trPr>
        <w:tc>
          <w:tcPr>
            <w:tcW w:w="823" w:type="dxa"/>
          </w:tcPr>
          <w:p w:rsidR="008C7EB0" w:rsidRDefault="008C7EB0" w:rsidP="001320E7">
            <w:r>
              <w:t>09.50-10.20</w:t>
            </w:r>
          </w:p>
        </w:tc>
        <w:tc>
          <w:tcPr>
            <w:tcW w:w="1417" w:type="dxa"/>
          </w:tcPr>
          <w:p w:rsidR="008C7EB0" w:rsidRDefault="005C4ED5" w:rsidP="001320E7">
            <w:r>
              <w:t>Литературное чтение</w:t>
            </w:r>
          </w:p>
        </w:tc>
        <w:tc>
          <w:tcPr>
            <w:tcW w:w="4013" w:type="dxa"/>
          </w:tcPr>
          <w:p w:rsidR="00D51827" w:rsidRDefault="005C4ED5" w:rsidP="005C4ED5">
            <w:pPr>
              <w:shd w:val="clear" w:color="auto" w:fill="FFFFFF"/>
              <w:jc w:val="both"/>
            </w:pPr>
            <w:proofErr w:type="spellStart"/>
            <w:proofErr w:type="gramStart"/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</w:t>
            </w:r>
            <w:proofErr w:type="spellEnd"/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-тельное</w:t>
            </w:r>
            <w:proofErr w:type="gramEnd"/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чтениеС</w:t>
            </w:r>
            <w:proofErr w:type="spellEnd"/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65-71 часть 1</w:t>
            </w:r>
          </w:p>
        </w:tc>
        <w:tc>
          <w:tcPr>
            <w:tcW w:w="2266" w:type="dxa"/>
          </w:tcPr>
          <w:p w:rsidR="008C7EB0" w:rsidRDefault="008C7EB0" w:rsidP="001320E7">
            <w:r>
              <w:t xml:space="preserve">Фотография задания </w:t>
            </w:r>
          </w:p>
          <w:p w:rsidR="008C7EB0" w:rsidRDefault="001320E7" w:rsidP="001320E7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4" w:history="1">
              <w:r w:rsidR="008C7EB0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8C7EB0" w:rsidRDefault="008C7EB0" w:rsidP="001320E7">
            <w:r w:rsidRPr="00A82BC8">
              <w:t>в теме письма: фамилия, класс</w:t>
            </w:r>
          </w:p>
          <w:p w:rsidR="008C7EB0" w:rsidRDefault="008C7EB0" w:rsidP="001320E7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8C7EB0" w:rsidRDefault="005C4ED5" w:rsidP="001320E7">
            <w:r>
              <w:t>До 28</w:t>
            </w:r>
            <w:r w:rsidR="00D51827">
              <w:t>.04</w:t>
            </w:r>
          </w:p>
        </w:tc>
      </w:tr>
      <w:tr w:rsidR="008C7EB0" w:rsidTr="00BA755F">
        <w:tc>
          <w:tcPr>
            <w:tcW w:w="823" w:type="dxa"/>
          </w:tcPr>
          <w:p w:rsidR="008C7EB0" w:rsidRDefault="008C7EB0" w:rsidP="001320E7">
            <w:r>
              <w:t>10.35 -11.05</w:t>
            </w:r>
          </w:p>
        </w:tc>
        <w:tc>
          <w:tcPr>
            <w:tcW w:w="1417" w:type="dxa"/>
          </w:tcPr>
          <w:p w:rsidR="008C7EB0" w:rsidRDefault="00C7514A" w:rsidP="001320E7">
            <w:r>
              <w:t>Английский язык</w:t>
            </w:r>
          </w:p>
        </w:tc>
        <w:tc>
          <w:tcPr>
            <w:tcW w:w="4013" w:type="dxa"/>
          </w:tcPr>
          <w:p w:rsidR="005C4ED5" w:rsidRPr="005C4ED5" w:rsidRDefault="005C4ED5" w:rsidP="005C4ED5">
            <w:r w:rsidRPr="005C4ED5">
              <w:t>Уч. стр.  85, 87</w:t>
            </w:r>
          </w:p>
          <w:p w:rsidR="005C4ED5" w:rsidRPr="005C4ED5" w:rsidRDefault="005C4ED5" w:rsidP="005C4ED5">
            <w:r w:rsidRPr="005C4ED5">
              <w:t xml:space="preserve">Упр.1 - 5, стр. 111-112   </w:t>
            </w:r>
          </w:p>
          <w:p w:rsidR="008C7EB0" w:rsidRPr="00A82BC8" w:rsidRDefault="005C4ED5" w:rsidP="005C4ED5">
            <w:r w:rsidRPr="005C4ED5">
              <w:t xml:space="preserve"> РТ (запись 47)</w:t>
            </w:r>
          </w:p>
        </w:tc>
        <w:tc>
          <w:tcPr>
            <w:tcW w:w="2266" w:type="dxa"/>
          </w:tcPr>
          <w:p w:rsidR="005C4ED5" w:rsidRPr="005C4ED5" w:rsidRDefault="005C4ED5" w:rsidP="005C4E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4ED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электронная почта </w:t>
            </w:r>
          </w:p>
          <w:p w:rsidR="005C4ED5" w:rsidRPr="005C4ED5" w:rsidRDefault="005C4ED5" w:rsidP="005C4E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15" w:history="1">
              <w:r w:rsidRPr="005C4ED5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nata</w:t>
              </w:r>
              <w:r w:rsidRPr="005C4ED5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-</w:t>
              </w:r>
              <w:r w:rsidRPr="005C4ED5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kolesnik</w:t>
              </w:r>
              <w:r w:rsidRPr="005C4ED5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@</w:t>
              </w:r>
              <w:r w:rsidRPr="005C4ED5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bk</w:t>
              </w:r>
              <w:r w:rsidRPr="005C4ED5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5C4ED5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  <w:p w:rsidR="008C7EB0" w:rsidRDefault="005C4ED5" w:rsidP="005C4ED5">
            <w:proofErr w:type="spellStart"/>
            <w:r w:rsidRPr="005C4ED5">
              <w:rPr>
                <w:rFonts w:ascii="Times New Roman" w:eastAsia="Calibri" w:hAnsi="Times New Roman" w:cs="Times New Roman"/>
                <w:sz w:val="16"/>
                <w:szCs w:val="16"/>
              </w:rPr>
              <w:t>мессенджер</w:t>
            </w:r>
            <w:proofErr w:type="spellEnd"/>
            <w:r w:rsidRPr="005C4ED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C4ED5">
              <w:rPr>
                <w:rFonts w:ascii="Times New Roman" w:eastAsia="Calibri" w:hAnsi="Times New Roman" w:cs="Times New Roman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1483" w:type="dxa"/>
          </w:tcPr>
          <w:p w:rsidR="008C7EB0" w:rsidRDefault="008C7EB0" w:rsidP="001320E7"/>
        </w:tc>
      </w:tr>
      <w:tr w:rsidR="008C7EB0" w:rsidTr="00BA755F">
        <w:tc>
          <w:tcPr>
            <w:tcW w:w="823" w:type="dxa"/>
          </w:tcPr>
          <w:p w:rsidR="008C7EB0" w:rsidRDefault="008C7EB0" w:rsidP="001320E7">
            <w:r>
              <w:t>11.25-11.55</w:t>
            </w:r>
          </w:p>
        </w:tc>
        <w:tc>
          <w:tcPr>
            <w:tcW w:w="1417" w:type="dxa"/>
          </w:tcPr>
          <w:p w:rsidR="008C7EB0" w:rsidRDefault="005C4ED5" w:rsidP="001320E7">
            <w:r>
              <w:t>Физическая культура</w:t>
            </w:r>
          </w:p>
        </w:tc>
        <w:tc>
          <w:tcPr>
            <w:tcW w:w="4013" w:type="dxa"/>
          </w:tcPr>
          <w:p w:rsidR="005C4ED5" w:rsidRDefault="005C4ED5" w:rsidP="001320E7"/>
        </w:tc>
        <w:tc>
          <w:tcPr>
            <w:tcW w:w="2266" w:type="dxa"/>
          </w:tcPr>
          <w:p w:rsidR="008C7EB0" w:rsidRDefault="008C7EB0" w:rsidP="001320E7">
            <w:r>
              <w:t xml:space="preserve"> </w:t>
            </w:r>
          </w:p>
        </w:tc>
        <w:tc>
          <w:tcPr>
            <w:tcW w:w="1483" w:type="dxa"/>
          </w:tcPr>
          <w:p w:rsidR="008C7EB0" w:rsidRDefault="008C7EB0" w:rsidP="001320E7"/>
        </w:tc>
      </w:tr>
    </w:tbl>
    <w:p w:rsidR="00E44536" w:rsidRDefault="00E44536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>
      <w:r>
        <w:t>Пятница</w:t>
      </w:r>
    </w:p>
    <w:p w:rsidR="005C4ED5" w:rsidRDefault="005C4ED5"/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417"/>
        <w:gridCol w:w="4013"/>
        <w:gridCol w:w="2266"/>
        <w:gridCol w:w="1483"/>
      </w:tblGrid>
      <w:tr w:rsidR="005C4ED5" w:rsidTr="005F35D1">
        <w:tc>
          <w:tcPr>
            <w:tcW w:w="823" w:type="dxa"/>
          </w:tcPr>
          <w:p w:rsidR="005C4ED5" w:rsidRDefault="005C4ED5" w:rsidP="005F35D1"/>
        </w:tc>
        <w:tc>
          <w:tcPr>
            <w:tcW w:w="1417" w:type="dxa"/>
          </w:tcPr>
          <w:p w:rsidR="005C4ED5" w:rsidRDefault="005C4ED5" w:rsidP="005F35D1"/>
        </w:tc>
        <w:tc>
          <w:tcPr>
            <w:tcW w:w="4013" w:type="dxa"/>
          </w:tcPr>
          <w:p w:rsidR="005C4ED5" w:rsidRDefault="005C4ED5" w:rsidP="005F35D1">
            <w:r>
              <w:t>Материал для самостоятельной подготовки</w:t>
            </w:r>
          </w:p>
        </w:tc>
        <w:tc>
          <w:tcPr>
            <w:tcW w:w="2266" w:type="dxa"/>
          </w:tcPr>
          <w:p w:rsidR="005C4ED5" w:rsidRDefault="005C4ED5" w:rsidP="005F35D1">
            <w:r>
              <w:t>Форма предоставления результата</w:t>
            </w:r>
          </w:p>
        </w:tc>
        <w:tc>
          <w:tcPr>
            <w:tcW w:w="1483" w:type="dxa"/>
          </w:tcPr>
          <w:p w:rsidR="005C4ED5" w:rsidRDefault="005C4ED5" w:rsidP="005F35D1">
            <w:r>
              <w:t>Дата, время предоставления результата</w:t>
            </w:r>
          </w:p>
        </w:tc>
      </w:tr>
      <w:tr w:rsidR="005C4ED5" w:rsidTr="005F35D1">
        <w:tc>
          <w:tcPr>
            <w:tcW w:w="823" w:type="dxa"/>
          </w:tcPr>
          <w:p w:rsidR="005C4ED5" w:rsidRDefault="005C4ED5" w:rsidP="005F35D1">
            <w:r>
              <w:t>08.30-09.00</w:t>
            </w:r>
          </w:p>
        </w:tc>
        <w:tc>
          <w:tcPr>
            <w:tcW w:w="1417" w:type="dxa"/>
          </w:tcPr>
          <w:p w:rsidR="005C4ED5" w:rsidRDefault="005C4ED5" w:rsidP="005F35D1">
            <w:r>
              <w:t>математика</w:t>
            </w:r>
          </w:p>
        </w:tc>
        <w:tc>
          <w:tcPr>
            <w:tcW w:w="4013" w:type="dxa"/>
          </w:tcPr>
          <w:p w:rsidR="005C4ED5" w:rsidRDefault="005C4ED5" w:rsidP="005F35D1">
            <w:hyperlink r:id="rId16" w:history="1">
              <w:r w:rsidRPr="00FE4665">
                <w:rPr>
                  <w:rStyle w:val="a4"/>
                </w:rPr>
                <w:t>https://uchi.ru/</w:t>
              </w:r>
            </w:hyperlink>
          </w:p>
          <w:p w:rsidR="005C4ED5" w:rsidRPr="00E44536" w:rsidRDefault="005C4ED5" w:rsidP="005F35D1">
            <w:proofErr w:type="spellStart"/>
            <w:proofErr w:type="gramStart"/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 № 217</w:t>
            </w:r>
          </w:p>
        </w:tc>
        <w:tc>
          <w:tcPr>
            <w:tcW w:w="2266" w:type="dxa"/>
          </w:tcPr>
          <w:p w:rsidR="005C4ED5" w:rsidRDefault="005C4ED5" w:rsidP="005F35D1">
            <w:r>
              <w:t xml:space="preserve"> Фотография задания </w:t>
            </w:r>
          </w:p>
          <w:p w:rsidR="005C4ED5" w:rsidRDefault="005C4ED5" w:rsidP="005F35D1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7" w:history="1">
              <w:r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5C4ED5" w:rsidRDefault="005C4ED5" w:rsidP="005F35D1">
            <w:r w:rsidRPr="00A82BC8">
              <w:t>в теме письма: фамилия, класс</w:t>
            </w:r>
          </w:p>
          <w:p w:rsidR="005C4ED5" w:rsidRDefault="005C4ED5" w:rsidP="005F35D1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5C4ED5" w:rsidRPr="00E44536" w:rsidRDefault="005C4ED5" w:rsidP="005F35D1">
            <w:r>
              <w:t>ДО 27</w:t>
            </w:r>
            <w:bookmarkStart w:id="0" w:name="_GoBack"/>
            <w:bookmarkEnd w:id="0"/>
            <w:r>
              <w:t>.04</w:t>
            </w:r>
          </w:p>
        </w:tc>
      </w:tr>
      <w:tr w:rsidR="005C4ED5" w:rsidTr="005F35D1">
        <w:tc>
          <w:tcPr>
            <w:tcW w:w="823" w:type="dxa"/>
          </w:tcPr>
          <w:p w:rsidR="005C4ED5" w:rsidRDefault="005C4ED5" w:rsidP="005F35D1">
            <w:r>
              <w:t>09.10-09.40</w:t>
            </w:r>
          </w:p>
        </w:tc>
        <w:tc>
          <w:tcPr>
            <w:tcW w:w="1417" w:type="dxa"/>
          </w:tcPr>
          <w:p w:rsidR="005C4ED5" w:rsidRDefault="005C4ED5" w:rsidP="005F35D1">
            <w:r>
              <w:t>Русский язык</w:t>
            </w:r>
          </w:p>
        </w:tc>
        <w:tc>
          <w:tcPr>
            <w:tcW w:w="4013" w:type="dxa"/>
          </w:tcPr>
          <w:p w:rsidR="005C4ED5" w:rsidRDefault="005C4ED5" w:rsidP="005F35D1">
            <w:pPr>
              <w:rPr>
                <w:rStyle w:val="a4"/>
              </w:rPr>
            </w:pPr>
            <w:hyperlink r:id="rId18" w:history="1">
              <w:r w:rsidRPr="00FE4665">
                <w:rPr>
                  <w:rStyle w:val="a4"/>
                </w:rPr>
                <w:t>https://uchi.ru/</w:t>
              </w:r>
            </w:hyperlink>
          </w:p>
          <w:p w:rsidR="005C4ED5" w:rsidRPr="005C4ED5" w:rsidRDefault="005C4ED5" w:rsidP="005C4ED5">
            <w:r w:rsidRPr="005C4ED5">
              <w:rPr>
                <w:iCs/>
              </w:rPr>
              <w:t>Уч., ч.3, с.107-110 упр115</w:t>
            </w:r>
          </w:p>
          <w:p w:rsidR="005C4ED5" w:rsidRPr="005C4ED5" w:rsidRDefault="005C4ED5" w:rsidP="005C4ED5">
            <w:r w:rsidRPr="005C4ED5">
              <w:rPr>
                <w:iCs/>
              </w:rPr>
              <w:t xml:space="preserve">Т. 2  с.59-60 </w:t>
            </w:r>
          </w:p>
          <w:p w:rsidR="005C4ED5" w:rsidRPr="00BD1788" w:rsidRDefault="005C4ED5" w:rsidP="005F35D1"/>
        </w:tc>
        <w:tc>
          <w:tcPr>
            <w:tcW w:w="2266" w:type="dxa"/>
          </w:tcPr>
          <w:p w:rsidR="005C4ED5" w:rsidRDefault="005C4ED5" w:rsidP="005F35D1">
            <w:r>
              <w:t xml:space="preserve">Фотография задания </w:t>
            </w:r>
          </w:p>
          <w:p w:rsidR="005C4ED5" w:rsidRDefault="005C4ED5" w:rsidP="005F35D1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9" w:history="1">
              <w:r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5C4ED5" w:rsidRDefault="005C4ED5" w:rsidP="005F35D1">
            <w:r w:rsidRPr="00A82BC8">
              <w:t>в теме письма: фамилия, класс</w:t>
            </w:r>
          </w:p>
          <w:p w:rsidR="005C4ED5" w:rsidRDefault="005C4ED5" w:rsidP="005F35D1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5C4ED5" w:rsidRDefault="005C4ED5" w:rsidP="005F35D1">
            <w:r>
              <w:t>До 27</w:t>
            </w:r>
            <w:r>
              <w:t>.04</w:t>
            </w:r>
          </w:p>
        </w:tc>
      </w:tr>
      <w:tr w:rsidR="005C4ED5" w:rsidTr="005F35D1">
        <w:trPr>
          <w:trHeight w:val="1713"/>
        </w:trPr>
        <w:tc>
          <w:tcPr>
            <w:tcW w:w="823" w:type="dxa"/>
          </w:tcPr>
          <w:p w:rsidR="005C4ED5" w:rsidRDefault="005C4ED5" w:rsidP="005F35D1">
            <w:r>
              <w:t>09.50-10.20</w:t>
            </w:r>
          </w:p>
        </w:tc>
        <w:tc>
          <w:tcPr>
            <w:tcW w:w="1417" w:type="dxa"/>
          </w:tcPr>
          <w:p w:rsidR="005C4ED5" w:rsidRDefault="005C4ED5" w:rsidP="005F35D1">
            <w:r>
              <w:t>Изобразительное искусство</w:t>
            </w:r>
          </w:p>
        </w:tc>
        <w:tc>
          <w:tcPr>
            <w:tcW w:w="4013" w:type="dxa"/>
          </w:tcPr>
          <w:p w:rsidR="005C4ED5" w:rsidRPr="001320E7" w:rsidRDefault="005C4ED5" w:rsidP="005F35D1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C4ED5" w:rsidRDefault="005C4ED5" w:rsidP="005F35D1">
            <w:r w:rsidRPr="005C4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 натуры человека</w:t>
            </w:r>
          </w:p>
        </w:tc>
        <w:tc>
          <w:tcPr>
            <w:tcW w:w="2266" w:type="dxa"/>
          </w:tcPr>
          <w:p w:rsidR="005C4ED5" w:rsidRDefault="005C4ED5" w:rsidP="005F35D1">
            <w:r>
              <w:t xml:space="preserve">Фотография задания </w:t>
            </w:r>
          </w:p>
          <w:p w:rsidR="005C4ED5" w:rsidRDefault="005C4ED5" w:rsidP="005F35D1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20" w:history="1">
              <w:r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5C4ED5" w:rsidRDefault="005C4ED5" w:rsidP="005F35D1">
            <w:r w:rsidRPr="00A82BC8">
              <w:t>в теме письма: фамилия, класс</w:t>
            </w:r>
          </w:p>
          <w:p w:rsidR="005C4ED5" w:rsidRDefault="005C4ED5" w:rsidP="005F35D1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5C4ED5" w:rsidRDefault="005C4ED5" w:rsidP="005F35D1">
            <w:r>
              <w:t>До 30</w:t>
            </w:r>
            <w:r>
              <w:t>.04</w:t>
            </w:r>
          </w:p>
        </w:tc>
      </w:tr>
      <w:tr w:rsidR="005C4ED5" w:rsidTr="005F35D1">
        <w:tc>
          <w:tcPr>
            <w:tcW w:w="823" w:type="dxa"/>
          </w:tcPr>
          <w:p w:rsidR="005C4ED5" w:rsidRDefault="005C4ED5" w:rsidP="005F35D1">
            <w:r>
              <w:t>10.35 -11.05</w:t>
            </w:r>
          </w:p>
        </w:tc>
        <w:tc>
          <w:tcPr>
            <w:tcW w:w="1417" w:type="dxa"/>
          </w:tcPr>
          <w:p w:rsidR="005C4ED5" w:rsidRDefault="005C4ED5" w:rsidP="005F35D1">
            <w:r>
              <w:t>Физическая культура</w:t>
            </w:r>
          </w:p>
        </w:tc>
        <w:tc>
          <w:tcPr>
            <w:tcW w:w="4013" w:type="dxa"/>
          </w:tcPr>
          <w:p w:rsidR="005C4ED5" w:rsidRPr="00A82BC8" w:rsidRDefault="005C4ED5" w:rsidP="005F35D1"/>
        </w:tc>
        <w:tc>
          <w:tcPr>
            <w:tcW w:w="2266" w:type="dxa"/>
          </w:tcPr>
          <w:p w:rsidR="005C4ED5" w:rsidRDefault="005C4ED5" w:rsidP="005F35D1"/>
        </w:tc>
        <w:tc>
          <w:tcPr>
            <w:tcW w:w="1483" w:type="dxa"/>
          </w:tcPr>
          <w:p w:rsidR="005C4ED5" w:rsidRDefault="005C4ED5" w:rsidP="005F35D1"/>
        </w:tc>
      </w:tr>
    </w:tbl>
    <w:p w:rsidR="005C4ED5" w:rsidRDefault="005C4ED5"/>
    <w:sectPr w:rsidR="005C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E7DC5"/>
    <w:rsid w:val="001320E7"/>
    <w:rsid w:val="001830F5"/>
    <w:rsid w:val="001F0939"/>
    <w:rsid w:val="001F0F35"/>
    <w:rsid w:val="00205AF1"/>
    <w:rsid w:val="00265488"/>
    <w:rsid w:val="0030520C"/>
    <w:rsid w:val="00365D66"/>
    <w:rsid w:val="00416815"/>
    <w:rsid w:val="004A3E4A"/>
    <w:rsid w:val="005662EA"/>
    <w:rsid w:val="005C4ED5"/>
    <w:rsid w:val="00690A1F"/>
    <w:rsid w:val="00705E60"/>
    <w:rsid w:val="007C0E00"/>
    <w:rsid w:val="007C4551"/>
    <w:rsid w:val="007E0C36"/>
    <w:rsid w:val="00811983"/>
    <w:rsid w:val="008C7EB0"/>
    <w:rsid w:val="00A82BC8"/>
    <w:rsid w:val="00B473D6"/>
    <w:rsid w:val="00BA755F"/>
    <w:rsid w:val="00BD1788"/>
    <w:rsid w:val="00C7514A"/>
    <w:rsid w:val="00D51827"/>
    <w:rsid w:val="00DB4BDE"/>
    <w:rsid w:val="00DC5A50"/>
    <w:rsid w:val="00DD5150"/>
    <w:rsid w:val="00E05A1E"/>
    <w:rsid w:val="00E44536"/>
    <w:rsid w:val="00F06AC4"/>
    <w:rsid w:val="00F54ABA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BC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6AC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BC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6A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4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ninaekaterina1512@mail.ru" TargetMode="External"/><Relationship Id="rId13" Type="http://schemas.openxmlformats.org/officeDocument/2006/relationships/hyperlink" Target="mailto:kalininaekaterina1512@mail.ru" TargetMode="External"/><Relationship Id="rId18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SMd603g7S5c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mailto:kalininaekaterina1512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mailto:kalininaekaterina1512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alininaekaterina1512@mail.ru" TargetMode="External"/><Relationship Id="rId11" Type="http://schemas.openxmlformats.org/officeDocument/2006/relationships/hyperlink" Target="mailto:kalininaekaterina1512@mail.ru" TargetMode="External"/><Relationship Id="rId5" Type="http://schemas.openxmlformats.org/officeDocument/2006/relationships/hyperlink" Target="https://uchi.ru/" TargetMode="External"/><Relationship Id="rId15" Type="http://schemas.openxmlformats.org/officeDocument/2006/relationships/hyperlink" Target="mailto:nata-kolesnik@bk.ru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mailto:kalininaekaterina151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ininaekaterina1512@mail.ru" TargetMode="External"/><Relationship Id="rId14" Type="http://schemas.openxmlformats.org/officeDocument/2006/relationships/hyperlink" Target="mailto:kalininaekaterina1512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3995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катя</cp:lastModifiedBy>
  <cp:revision>1</cp:revision>
  <dcterms:created xsi:type="dcterms:W3CDTF">2020-04-10T16:01:00Z</dcterms:created>
  <dcterms:modified xsi:type="dcterms:W3CDTF">2020-04-21T13:42:00Z</dcterms:modified>
</cp:coreProperties>
</file>