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6B1319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6B131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6B1319">
        <w:rPr>
          <w:rFonts w:ascii="Times New Roman" w:hAnsi="Times New Roman" w:cs="Times New Roman"/>
          <w:sz w:val="26"/>
          <w:szCs w:val="26"/>
        </w:rPr>
        <w:t>6а класса</w:t>
      </w:r>
      <w:r w:rsidR="00F5103F" w:rsidRPr="006B1319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AA4078" w:rsidRPr="006B1319">
        <w:rPr>
          <w:rFonts w:ascii="Times New Roman" w:hAnsi="Times New Roman" w:cs="Times New Roman"/>
          <w:sz w:val="26"/>
          <w:szCs w:val="26"/>
        </w:rPr>
        <w:t xml:space="preserve"> 23</w:t>
      </w:r>
      <w:r w:rsidRPr="006B1319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6B1319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6B1319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2422"/>
        <w:gridCol w:w="6916"/>
        <w:gridCol w:w="3411"/>
        <w:gridCol w:w="1974"/>
      </w:tblGrid>
      <w:tr w:rsidR="00F134E3" w:rsidRPr="006B1319" w:rsidTr="00AA4078">
        <w:trPr>
          <w:trHeight w:val="853"/>
        </w:trPr>
        <w:tc>
          <w:tcPr>
            <w:tcW w:w="919" w:type="dxa"/>
          </w:tcPr>
          <w:p w:rsidR="007C4551" w:rsidRPr="006B13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422" w:type="dxa"/>
          </w:tcPr>
          <w:p w:rsidR="007C4551" w:rsidRPr="006B13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6" w:type="dxa"/>
          </w:tcPr>
          <w:p w:rsidR="007C4551" w:rsidRPr="006B13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11" w:type="dxa"/>
          </w:tcPr>
          <w:p w:rsidR="007C4551" w:rsidRPr="006B13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6B13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F134E3" w:rsidRPr="006B1319" w:rsidTr="00AA4078">
        <w:tc>
          <w:tcPr>
            <w:tcW w:w="919" w:type="dxa"/>
          </w:tcPr>
          <w:p w:rsidR="009E146D" w:rsidRPr="006B1319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422" w:type="dxa"/>
          </w:tcPr>
          <w:p w:rsidR="009E146D" w:rsidRPr="006B1319" w:rsidRDefault="00F134E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916" w:type="dxa"/>
          </w:tcPr>
          <w:p w:rsidR="006B465B" w:rsidRPr="006B1319" w:rsidRDefault="00AA4078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А. С. Грин Рассказ «Гнев отца»</w:t>
            </w:r>
          </w:p>
          <w:p w:rsidR="00AA4078" w:rsidRPr="006B1319" w:rsidRDefault="00AA4078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Читать рассказ, стр. 175-176, ответить на вопросы 1-7, 1.</w:t>
            </w:r>
          </w:p>
        </w:tc>
        <w:tc>
          <w:tcPr>
            <w:tcW w:w="3411" w:type="dxa"/>
          </w:tcPr>
          <w:p w:rsidR="009E146D" w:rsidRPr="006B1319" w:rsidRDefault="00F510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9E146D" w:rsidRPr="006B131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="00F5103F" w:rsidRPr="006B131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AA4078" w:rsidRPr="006B1319" w:rsidTr="00AA4078">
        <w:tc>
          <w:tcPr>
            <w:tcW w:w="919" w:type="dxa"/>
          </w:tcPr>
          <w:p w:rsidR="00AA4078" w:rsidRPr="006B131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422" w:type="dxa"/>
          </w:tcPr>
          <w:p w:rsidR="00AA4078" w:rsidRPr="006B131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  <w:p w:rsidR="00AA4078" w:rsidRPr="006B131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(мальчики/девочки)</w:t>
            </w:r>
          </w:p>
        </w:tc>
        <w:tc>
          <w:tcPr>
            <w:tcW w:w="6916" w:type="dxa"/>
            <w:vMerge w:val="restart"/>
          </w:tcPr>
          <w:p w:rsidR="00AA4078" w:rsidRPr="006B1319" w:rsidRDefault="00AA4078" w:rsidP="00AA4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Выбор тем проектов на основе потреб</w:t>
            </w:r>
            <w:r w:rsidRPr="006B1319">
              <w:rPr>
                <w:rFonts w:ascii="Times New Roman" w:hAnsi="Times New Roman" w:cs="Times New Roman"/>
                <w:sz w:val="26"/>
                <w:szCs w:val="26"/>
              </w:rPr>
              <w:softHyphen/>
              <w:t>ностей и спро</w:t>
            </w:r>
            <w:r w:rsidRPr="006B1319">
              <w:rPr>
                <w:rFonts w:ascii="Times New Roman" w:hAnsi="Times New Roman" w:cs="Times New Roman"/>
                <w:sz w:val="26"/>
                <w:szCs w:val="26"/>
              </w:rPr>
              <w:softHyphen/>
              <w:t>са на рынке то</w:t>
            </w:r>
            <w:r w:rsidRPr="006B1319">
              <w:rPr>
                <w:rFonts w:ascii="Times New Roman" w:hAnsi="Times New Roman" w:cs="Times New Roman"/>
                <w:sz w:val="26"/>
                <w:szCs w:val="26"/>
              </w:rPr>
              <w:softHyphen/>
              <w:t>варов и услуг.</w:t>
            </w:r>
          </w:p>
          <w:p w:rsidR="00AA4078" w:rsidRPr="006B1319" w:rsidRDefault="00AA4078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  <w:p w:rsidR="00AA4078" w:rsidRPr="006B1319" w:rsidRDefault="006B1319" w:rsidP="00AA4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AA4078" w:rsidRPr="006B131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https://media.prosv.ru/static/books-viewer/index.html?path=/media/ebook/321623/</w:t>
              </w:r>
            </w:hyperlink>
          </w:p>
          <w:p w:rsidR="00AA4078" w:rsidRPr="006B1319" w:rsidRDefault="00AA4078" w:rsidP="00AA4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3411" w:type="dxa"/>
            <w:vMerge w:val="restart"/>
          </w:tcPr>
          <w:p w:rsidR="00AA4078" w:rsidRPr="006B131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r w:rsidRPr="006B13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LNS</w:t>
            </w: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271979@</w:t>
            </w:r>
            <w:proofErr w:type="spellStart"/>
            <w:r w:rsidRPr="006B13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6B13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 xml:space="preserve">/Фото ответов в тетради. </w:t>
            </w:r>
            <w:proofErr w:type="spellStart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 xml:space="preserve"> 8-996-307-33-15</w:t>
            </w:r>
          </w:p>
        </w:tc>
        <w:tc>
          <w:tcPr>
            <w:tcW w:w="1974" w:type="dxa"/>
            <w:vMerge w:val="restart"/>
          </w:tcPr>
          <w:p w:rsidR="00AA4078" w:rsidRPr="006B131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До 29.04</w:t>
            </w:r>
          </w:p>
        </w:tc>
      </w:tr>
      <w:tr w:rsidR="00AA4078" w:rsidRPr="006B1319" w:rsidTr="00AA4078">
        <w:tc>
          <w:tcPr>
            <w:tcW w:w="919" w:type="dxa"/>
          </w:tcPr>
          <w:p w:rsidR="00AA4078" w:rsidRPr="006B1319" w:rsidRDefault="00AA4078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422" w:type="dxa"/>
          </w:tcPr>
          <w:p w:rsidR="00AA4078" w:rsidRPr="006B1319" w:rsidRDefault="00AA4078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Технология (мальчики/девочки)</w:t>
            </w:r>
          </w:p>
        </w:tc>
        <w:tc>
          <w:tcPr>
            <w:tcW w:w="6916" w:type="dxa"/>
            <w:vMerge/>
          </w:tcPr>
          <w:p w:rsidR="00AA4078" w:rsidRPr="006B1319" w:rsidRDefault="00AA4078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vMerge/>
          </w:tcPr>
          <w:p w:rsidR="00AA4078" w:rsidRPr="006B1319" w:rsidRDefault="00AA4078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</w:tcPr>
          <w:p w:rsidR="00AA4078" w:rsidRPr="006B1319" w:rsidRDefault="00AA4078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4E3" w:rsidRPr="006B1319" w:rsidTr="00AA4078">
        <w:tc>
          <w:tcPr>
            <w:tcW w:w="919" w:type="dxa"/>
          </w:tcPr>
          <w:p w:rsidR="00F134E3" w:rsidRPr="006B1319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422" w:type="dxa"/>
          </w:tcPr>
          <w:p w:rsidR="00F134E3" w:rsidRPr="006B1319" w:rsidRDefault="00F5103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916" w:type="dxa"/>
          </w:tcPr>
          <w:p w:rsidR="00F134E3" w:rsidRPr="006B1319" w:rsidRDefault="00AA4078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Гласные</w:t>
            </w:r>
            <w:proofErr w:type="gramStart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 xml:space="preserve"> Е в глаголах изъявительного и повелительного наклонений.  </w:t>
            </w:r>
          </w:p>
          <w:p w:rsidR="00AA4078" w:rsidRPr="006B1319" w:rsidRDefault="00AA4078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Стр. 125, Теория, упр. 555, 556. ДЗ: упр. 557.</w:t>
            </w:r>
          </w:p>
        </w:tc>
        <w:tc>
          <w:tcPr>
            <w:tcW w:w="3411" w:type="dxa"/>
          </w:tcPr>
          <w:p w:rsidR="00F134E3" w:rsidRPr="006B1319" w:rsidRDefault="00F5103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F134E3" w:rsidRPr="006B1319" w:rsidRDefault="00AA4078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="00F5103F" w:rsidRPr="006B131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F134E3" w:rsidRPr="006B1319" w:rsidTr="00AA4078">
        <w:trPr>
          <w:trHeight w:val="168"/>
        </w:trPr>
        <w:tc>
          <w:tcPr>
            <w:tcW w:w="919" w:type="dxa"/>
          </w:tcPr>
          <w:p w:rsidR="00F134E3" w:rsidRPr="006B1319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422" w:type="dxa"/>
          </w:tcPr>
          <w:p w:rsidR="00F134E3" w:rsidRPr="006B1319" w:rsidRDefault="00AA4078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134E3" w:rsidRPr="006B1319">
              <w:rPr>
                <w:rFonts w:ascii="Times New Roman" w:hAnsi="Times New Roman" w:cs="Times New Roman"/>
                <w:sz w:val="26"/>
                <w:szCs w:val="26"/>
              </w:rPr>
              <w:t>атематика</w:t>
            </w:r>
          </w:p>
        </w:tc>
        <w:tc>
          <w:tcPr>
            <w:tcW w:w="6916" w:type="dxa"/>
          </w:tcPr>
          <w:p w:rsidR="00AA4078" w:rsidRPr="006B1319" w:rsidRDefault="00AA4078" w:rsidP="00AA4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Раскрытие скобок</w:t>
            </w:r>
          </w:p>
          <w:p w:rsidR="00AA4078" w:rsidRPr="006B1319" w:rsidRDefault="00AA4078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B1319">
              <w:rPr>
                <w:rFonts w:ascii="Times New Roman" w:hAnsi="Times New Roman" w:cs="Times New Roman"/>
                <w:sz w:val="26"/>
                <w:szCs w:val="26"/>
              </w:rPr>
              <w:t xml:space="preserve"> 39 №1255г-е, 1256д,1258в, 1252</w:t>
            </w:r>
          </w:p>
        </w:tc>
        <w:tc>
          <w:tcPr>
            <w:tcW w:w="3411" w:type="dxa"/>
          </w:tcPr>
          <w:p w:rsidR="00F134E3" w:rsidRPr="006B1319" w:rsidRDefault="00B532C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Самопроверка</w:t>
            </w:r>
          </w:p>
        </w:tc>
        <w:tc>
          <w:tcPr>
            <w:tcW w:w="1974" w:type="dxa"/>
          </w:tcPr>
          <w:p w:rsidR="00F134E3" w:rsidRPr="006B1319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AA4078" w:rsidRPr="006B131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F134E3" w:rsidRPr="006B131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B1319" w:rsidRPr="006B1319" w:rsidTr="004E3FFB">
        <w:trPr>
          <w:trHeight w:val="608"/>
        </w:trPr>
        <w:tc>
          <w:tcPr>
            <w:tcW w:w="919" w:type="dxa"/>
          </w:tcPr>
          <w:p w:rsidR="006B1319" w:rsidRPr="006B1319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422" w:type="dxa"/>
          </w:tcPr>
          <w:p w:rsidR="006B1319" w:rsidRPr="006B1319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Родной русский язык</w:t>
            </w:r>
          </w:p>
        </w:tc>
        <w:tc>
          <w:tcPr>
            <w:tcW w:w="6916" w:type="dxa"/>
          </w:tcPr>
          <w:p w:rsidR="006B1319" w:rsidRPr="006B1319" w:rsidRDefault="006B1319" w:rsidP="0055484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Риторический вопрос и риторическое восклицание</w:t>
            </w:r>
          </w:p>
          <w:p w:rsidR="006B1319" w:rsidRPr="006B1319" w:rsidRDefault="006B1319" w:rsidP="0055484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Придумать 5 риторических вопросов и 5 риторических восклицаний (письменно)</w:t>
            </w:r>
          </w:p>
          <w:p w:rsidR="006B1319" w:rsidRPr="006B1319" w:rsidRDefault="006B1319" w:rsidP="00554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https://www.youtube.com/watch?v=rV_AGIUoOJM</w:t>
            </w:r>
          </w:p>
        </w:tc>
        <w:tc>
          <w:tcPr>
            <w:tcW w:w="3411" w:type="dxa"/>
          </w:tcPr>
          <w:p w:rsidR="006B1319" w:rsidRPr="006B1319" w:rsidRDefault="006B1319" w:rsidP="006B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Электронная почта </w:t>
            </w:r>
            <w:hyperlink r:id="rId6" w:history="1">
              <w:r w:rsidRPr="006B1319">
                <w:rPr>
                  <w:rFonts w:ascii="Times New Roman" w:hAnsi="Times New Roman" w:cs="Times New Roman"/>
                  <w:i/>
                  <w:iCs/>
                  <w:color w:val="000000"/>
                  <w:sz w:val="26"/>
                  <w:szCs w:val="26"/>
                </w:rPr>
                <w:t>viktorias1967@mail.ru</w:t>
              </w:r>
            </w:hyperlink>
          </w:p>
        </w:tc>
        <w:tc>
          <w:tcPr>
            <w:tcW w:w="1974" w:type="dxa"/>
          </w:tcPr>
          <w:p w:rsidR="006B1319" w:rsidRPr="006B1319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19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>
      <w:bookmarkStart w:id="0" w:name="_GoBack"/>
      <w:bookmarkEnd w:id="0"/>
    </w:p>
    <w:sectPr w:rsidR="00416815" w:rsidSect="00AA40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F7491"/>
    <w:rsid w:val="003C00A9"/>
    <w:rsid w:val="00416815"/>
    <w:rsid w:val="004C73E8"/>
    <w:rsid w:val="00521848"/>
    <w:rsid w:val="00554843"/>
    <w:rsid w:val="00622919"/>
    <w:rsid w:val="00656DD1"/>
    <w:rsid w:val="00690A1F"/>
    <w:rsid w:val="006A158C"/>
    <w:rsid w:val="006B1319"/>
    <w:rsid w:val="006B465B"/>
    <w:rsid w:val="007926F2"/>
    <w:rsid w:val="007C4551"/>
    <w:rsid w:val="00811983"/>
    <w:rsid w:val="008770FA"/>
    <w:rsid w:val="008B45FF"/>
    <w:rsid w:val="0092679C"/>
    <w:rsid w:val="0094694D"/>
    <w:rsid w:val="00957CD6"/>
    <w:rsid w:val="009C2D1C"/>
    <w:rsid w:val="009E146D"/>
    <w:rsid w:val="00AA4078"/>
    <w:rsid w:val="00B26C2B"/>
    <w:rsid w:val="00B532C3"/>
    <w:rsid w:val="00CB32B3"/>
    <w:rsid w:val="00D964C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ktorias1967@mail.ru" TargetMode="External"/><Relationship Id="rId5" Type="http://schemas.openxmlformats.org/officeDocument/2006/relationships/hyperlink" Target="https://media.prosv.ru/static/books-viewer/index.html?path=/media/ebook/3216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2020-04-21T12:50:00Z</dcterms:created>
  <dcterms:modified xsi:type="dcterms:W3CDTF">2020-04-21T13:24:00Z</dcterms:modified>
</cp:coreProperties>
</file>