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56DC1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156DC1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156DC1">
        <w:rPr>
          <w:rFonts w:ascii="Times New Roman" w:hAnsi="Times New Roman" w:cs="Times New Roman"/>
          <w:sz w:val="26"/>
          <w:szCs w:val="26"/>
        </w:rPr>
        <w:t>6а класса</w:t>
      </w:r>
      <w:r w:rsidR="000F4D1F" w:rsidRPr="00156DC1">
        <w:rPr>
          <w:rFonts w:ascii="Times New Roman" w:hAnsi="Times New Roman" w:cs="Times New Roman"/>
          <w:sz w:val="26"/>
          <w:szCs w:val="26"/>
        </w:rPr>
        <w:t xml:space="preserve"> на пятницу</w:t>
      </w:r>
      <w:r w:rsidR="00DD72BB" w:rsidRPr="00156DC1">
        <w:rPr>
          <w:rFonts w:ascii="Times New Roman" w:hAnsi="Times New Roman" w:cs="Times New Roman"/>
          <w:sz w:val="26"/>
          <w:szCs w:val="26"/>
        </w:rPr>
        <w:t xml:space="preserve"> 24</w:t>
      </w:r>
      <w:r w:rsidRPr="00156DC1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156DC1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156DC1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1852"/>
        <w:gridCol w:w="6199"/>
        <w:gridCol w:w="4698"/>
        <w:gridCol w:w="1974"/>
      </w:tblGrid>
      <w:tr w:rsidR="00156DC1" w:rsidRPr="00156DC1" w:rsidTr="00DD72BB">
        <w:trPr>
          <w:trHeight w:val="853"/>
        </w:trPr>
        <w:tc>
          <w:tcPr>
            <w:tcW w:w="919" w:type="dxa"/>
          </w:tcPr>
          <w:p w:rsidR="007C4551" w:rsidRPr="00156DC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852" w:type="dxa"/>
          </w:tcPr>
          <w:p w:rsidR="007C4551" w:rsidRPr="00156DC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9" w:type="dxa"/>
          </w:tcPr>
          <w:p w:rsidR="007C4551" w:rsidRPr="00156DC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698" w:type="dxa"/>
          </w:tcPr>
          <w:p w:rsidR="007C4551" w:rsidRPr="00156DC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156DC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156DC1" w:rsidRPr="00156DC1" w:rsidTr="00DD72BB">
        <w:tc>
          <w:tcPr>
            <w:tcW w:w="919" w:type="dxa"/>
          </w:tcPr>
          <w:p w:rsidR="00DD72BB" w:rsidRPr="00156DC1" w:rsidRDefault="00DD72B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852" w:type="dxa"/>
          </w:tcPr>
          <w:p w:rsidR="00DD72BB" w:rsidRPr="00156DC1" w:rsidRDefault="00DD72B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199" w:type="dxa"/>
          </w:tcPr>
          <w:p w:rsidR="00DD72BB" w:rsidRPr="00156DC1" w:rsidRDefault="00DD72BB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Северо-Западная Русь между Востоком и Западом</w:t>
            </w:r>
          </w:p>
          <w:p w:rsidR="00DD72BB" w:rsidRPr="00156DC1" w:rsidRDefault="00DD72BB" w:rsidP="00DD72BB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gramStart"/>
            <w:r w:rsidRPr="00156DC1">
              <w:rPr>
                <w:rFonts w:cs="Times New Roman"/>
                <w:sz w:val="26"/>
                <w:szCs w:val="26"/>
                <w:lang w:val="ru-RU"/>
              </w:rPr>
              <w:t>§ 17, вопросы (устно), работа с картой (задания на стр. 25-26), документами, вопросы 1-3 рубрики «Думаем, сравниваем, размышляем» на стр. 26  (письменно)</w:t>
            </w:r>
            <w:proofErr w:type="gramEnd"/>
          </w:p>
          <w:p w:rsidR="00DD72BB" w:rsidRPr="00156DC1" w:rsidRDefault="00DD72BB" w:rsidP="00DD72BB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5" w:history="1">
              <w:r w:rsidRPr="00156DC1">
                <w:rPr>
                  <w:rFonts w:cs="Times New Roman"/>
                  <w:sz w:val="26"/>
                  <w:szCs w:val="26"/>
                </w:rPr>
                <w:t>https</w:t>
              </w:r>
              <w:r w:rsidRPr="00156DC1">
                <w:rPr>
                  <w:rFonts w:cs="Times New Roman"/>
                  <w:sz w:val="26"/>
                  <w:szCs w:val="26"/>
                  <w:lang w:val="ru-RU"/>
                </w:rPr>
                <w:t>://</w:t>
              </w:r>
              <w:proofErr w:type="spellStart"/>
              <w:r w:rsidRPr="00156DC1">
                <w:rPr>
                  <w:rFonts w:cs="Times New Roman"/>
                  <w:sz w:val="26"/>
                  <w:szCs w:val="26"/>
                </w:rPr>
                <w:t>resh</w:t>
              </w:r>
              <w:proofErr w:type="spellEnd"/>
              <w:r w:rsidRPr="00156DC1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156DC1">
                <w:rPr>
                  <w:rFonts w:cs="Times New Roman"/>
                  <w:sz w:val="26"/>
                  <w:szCs w:val="26"/>
                </w:rPr>
                <w:t>edu</w:t>
              </w:r>
              <w:proofErr w:type="spellEnd"/>
              <w:r w:rsidRPr="00156DC1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156DC1">
                <w:rPr>
                  <w:rFonts w:cs="Times New Roman"/>
                  <w:sz w:val="26"/>
                  <w:szCs w:val="26"/>
                </w:rPr>
                <w:t>ru</w:t>
              </w:r>
              <w:proofErr w:type="spellEnd"/>
              <w:r w:rsidRPr="00156DC1">
                <w:rPr>
                  <w:rFonts w:cs="Times New Roman"/>
                  <w:sz w:val="26"/>
                  <w:szCs w:val="26"/>
                  <w:lang w:val="ru-RU"/>
                </w:rPr>
                <w:t>/</w:t>
              </w:r>
              <w:r w:rsidRPr="00156DC1">
                <w:rPr>
                  <w:rFonts w:cs="Times New Roman"/>
                  <w:sz w:val="26"/>
                  <w:szCs w:val="26"/>
                </w:rPr>
                <w:t>subject</w:t>
              </w:r>
              <w:r w:rsidRPr="00156DC1">
                <w:rPr>
                  <w:rFonts w:cs="Times New Roman"/>
                  <w:sz w:val="26"/>
                  <w:szCs w:val="26"/>
                  <w:lang w:val="ru-RU"/>
                </w:rPr>
                <w:t>/</w:t>
              </w:r>
              <w:r w:rsidRPr="00156DC1">
                <w:rPr>
                  <w:rFonts w:cs="Times New Roman"/>
                  <w:sz w:val="26"/>
                  <w:szCs w:val="26"/>
                </w:rPr>
                <w:t>lesson</w:t>
              </w:r>
              <w:r w:rsidRPr="00156DC1">
                <w:rPr>
                  <w:rFonts w:cs="Times New Roman"/>
                  <w:sz w:val="26"/>
                  <w:szCs w:val="26"/>
                  <w:lang w:val="ru-RU"/>
                </w:rPr>
                <w:t>/7920/</w:t>
              </w:r>
              <w:r w:rsidRPr="00156DC1">
                <w:rPr>
                  <w:rFonts w:cs="Times New Roman"/>
                  <w:sz w:val="26"/>
                  <w:szCs w:val="26"/>
                </w:rPr>
                <w:t>main</w:t>
              </w:r>
              <w:r w:rsidRPr="00156DC1">
                <w:rPr>
                  <w:rFonts w:cs="Times New Roman"/>
                  <w:sz w:val="26"/>
                  <w:szCs w:val="26"/>
                  <w:lang w:val="ru-RU"/>
                </w:rPr>
                <w:t>/254194/</w:t>
              </w:r>
            </w:hyperlink>
            <w:r w:rsidRPr="00156DC1">
              <w:rPr>
                <w:rFonts w:cs="Times New Roman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156DC1">
              <w:rPr>
                <w:rFonts w:cs="Times New Roman"/>
                <w:sz w:val="26"/>
                <w:szCs w:val="26"/>
                <w:lang w:val="ru-RU"/>
              </w:rPr>
              <w:t>видеоурок</w:t>
            </w:r>
            <w:proofErr w:type="spellEnd"/>
          </w:p>
        </w:tc>
        <w:tc>
          <w:tcPr>
            <w:tcW w:w="4698" w:type="dxa"/>
          </w:tcPr>
          <w:p w:rsidR="00DD72BB" w:rsidRPr="00156DC1" w:rsidRDefault="00DD72BB" w:rsidP="00DD72BB">
            <w:pPr>
              <w:pStyle w:val="TableContents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156DC1">
              <w:rPr>
                <w:rFonts w:cs="Times New Roman"/>
                <w:sz w:val="26"/>
                <w:szCs w:val="26"/>
                <w:lang w:val="ru-RU"/>
              </w:rPr>
              <w:t xml:space="preserve">Фотография задания, высланная на электронную почту </w:t>
            </w:r>
            <w:proofErr w:type="spellStart"/>
            <w:r w:rsidRPr="00156DC1">
              <w:rPr>
                <w:rFonts w:cs="Times New Roman"/>
                <w:sz w:val="26"/>
                <w:szCs w:val="26"/>
              </w:rPr>
              <w:t>psv</w:t>
            </w:r>
            <w:proofErr w:type="spellEnd"/>
            <w:r w:rsidRPr="00156DC1">
              <w:rPr>
                <w:rFonts w:cs="Times New Roman"/>
                <w:sz w:val="26"/>
                <w:szCs w:val="26"/>
                <w:lang w:val="ru-RU"/>
              </w:rPr>
              <w:t>6666@</w:t>
            </w:r>
            <w:r w:rsidRPr="00156DC1">
              <w:rPr>
                <w:rFonts w:cs="Times New Roman"/>
                <w:sz w:val="26"/>
                <w:szCs w:val="26"/>
              </w:rPr>
              <w:t>mail</w:t>
            </w:r>
            <w:r w:rsidRPr="00156DC1">
              <w:rPr>
                <w:rFonts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156DC1">
              <w:rPr>
                <w:rFonts w:cs="Times New Roman"/>
                <w:sz w:val="26"/>
                <w:szCs w:val="26"/>
              </w:rPr>
              <w:t>ru</w:t>
            </w:r>
            <w:proofErr w:type="spellEnd"/>
          </w:p>
        </w:tc>
        <w:tc>
          <w:tcPr>
            <w:tcW w:w="1974" w:type="dxa"/>
          </w:tcPr>
          <w:p w:rsidR="00DD72BB" w:rsidRPr="00156DC1" w:rsidRDefault="00DD72BB" w:rsidP="000D6CA6">
            <w:pPr>
              <w:pStyle w:val="TableContents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156DC1">
              <w:rPr>
                <w:rFonts w:cs="Times New Roman"/>
                <w:sz w:val="26"/>
                <w:szCs w:val="26"/>
                <w:lang w:val="ru-RU"/>
              </w:rPr>
              <w:t xml:space="preserve">до 28.04 </w:t>
            </w:r>
          </w:p>
          <w:p w:rsidR="00DD72BB" w:rsidRPr="00156DC1" w:rsidRDefault="00DD72BB" w:rsidP="000D6CA6">
            <w:pPr>
              <w:pStyle w:val="TableContents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156DC1" w:rsidRPr="00156DC1" w:rsidTr="00DD72BB">
        <w:tc>
          <w:tcPr>
            <w:tcW w:w="919" w:type="dxa"/>
          </w:tcPr>
          <w:p w:rsidR="00DD72BB" w:rsidRPr="00156DC1" w:rsidRDefault="00DD72B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852" w:type="dxa"/>
          </w:tcPr>
          <w:p w:rsidR="00DD72BB" w:rsidRPr="00156DC1" w:rsidRDefault="00DD72B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6199" w:type="dxa"/>
          </w:tcPr>
          <w:p w:rsidR="00DD72BB" w:rsidRPr="00156DC1" w:rsidRDefault="008E5425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Употребление наклонений.</w:t>
            </w:r>
          </w:p>
          <w:p w:rsidR="008E5425" w:rsidRPr="00156DC1" w:rsidRDefault="008E5425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§ 94, все упражнения – устно. ДЗ: упр. 568 – письменно.   </w:t>
            </w:r>
          </w:p>
        </w:tc>
        <w:tc>
          <w:tcPr>
            <w:tcW w:w="4698" w:type="dxa"/>
          </w:tcPr>
          <w:p w:rsidR="00DD72BB" w:rsidRPr="00156DC1" w:rsidRDefault="00DD72BB" w:rsidP="009E146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Фото на </w:t>
            </w:r>
            <w:r w:rsidRPr="00156D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974" w:type="dxa"/>
          </w:tcPr>
          <w:p w:rsidR="00DD72BB" w:rsidRPr="00156DC1" w:rsidRDefault="008E5425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До 27</w:t>
            </w:r>
            <w:r w:rsidR="00DD72BB" w:rsidRPr="00156DC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156DC1" w:rsidRPr="00156DC1" w:rsidTr="00DD72BB">
        <w:tc>
          <w:tcPr>
            <w:tcW w:w="919" w:type="dxa"/>
          </w:tcPr>
          <w:p w:rsidR="00DD72BB" w:rsidRPr="00156DC1" w:rsidRDefault="00DD72B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852" w:type="dxa"/>
          </w:tcPr>
          <w:p w:rsidR="00DD72BB" w:rsidRPr="00156DC1" w:rsidRDefault="00DD72B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199" w:type="dxa"/>
          </w:tcPr>
          <w:p w:rsidR="00DD72BB" w:rsidRPr="00156DC1" w:rsidRDefault="008E5425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Коэффициент</w:t>
            </w:r>
          </w:p>
          <w:p w:rsidR="008E5425" w:rsidRPr="00156DC1" w:rsidRDefault="008E5425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 40 №1275а-д, 1276аб,1277, 1278</w:t>
            </w:r>
          </w:p>
          <w:p w:rsidR="008E5425" w:rsidRPr="00156DC1" w:rsidRDefault="008E5425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156D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https://www.youtube.com/watch?v=pPmlGlOAS8s</w:t>
              </w:r>
            </w:hyperlink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</w:p>
          <w:p w:rsidR="008E5425" w:rsidRPr="00156DC1" w:rsidRDefault="008E5425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тренировочные упражнения </w:t>
            </w:r>
            <w:proofErr w:type="spell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4698" w:type="dxa"/>
          </w:tcPr>
          <w:p w:rsidR="008E5425" w:rsidRPr="00156DC1" w:rsidRDefault="008E5425" w:rsidP="008E5425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156DC1">
              <w:rPr>
                <w:rFonts w:cs="Times New Roman"/>
                <w:sz w:val="26"/>
                <w:szCs w:val="26"/>
                <w:lang w:val="ru-RU"/>
              </w:rPr>
              <w:t>Образовательная платформа</w:t>
            </w:r>
          </w:p>
          <w:p w:rsidR="00DD72BB" w:rsidRPr="00156DC1" w:rsidRDefault="008E5425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DD72BB" w:rsidRPr="00156DC1" w:rsidRDefault="00156DC1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E5425" w:rsidRPr="00156DC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DD72BB" w:rsidRPr="00156DC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156DC1" w:rsidRPr="00156DC1" w:rsidTr="00DD72BB">
        <w:tc>
          <w:tcPr>
            <w:tcW w:w="919" w:type="dxa"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852" w:type="dxa"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6199" w:type="dxa"/>
          </w:tcPr>
          <w:p w:rsidR="00DD72BB" w:rsidRPr="00156DC1" w:rsidRDefault="008E5425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ПОУ по теме «Нравственные основы жизни»</w:t>
            </w:r>
          </w:p>
          <w:p w:rsidR="008E5425" w:rsidRPr="00156DC1" w:rsidRDefault="008E5425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Повт</w:t>
            </w:r>
            <w:proofErr w:type="spellEnd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изуч</w:t>
            </w:r>
            <w:proofErr w:type="spellEnd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. материал</w:t>
            </w:r>
            <w:proofErr w:type="gram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тр. 107 глава 3 в. 2.</w:t>
            </w:r>
          </w:p>
        </w:tc>
        <w:tc>
          <w:tcPr>
            <w:tcW w:w="4698" w:type="dxa"/>
          </w:tcPr>
          <w:p w:rsidR="00DD72BB" w:rsidRPr="00156DC1" w:rsidRDefault="00DD72BB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D72BB" w:rsidRPr="00156DC1" w:rsidRDefault="00DD72BB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>
              <w:r w:rsidRPr="00156DC1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nizhelskaya</w:t>
              </w:r>
              <w:r w:rsidRPr="00156DC1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156DC1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nina</w:t>
              </w:r>
              <w:r w:rsidRPr="00156DC1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Pr="00156DC1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Pr="00156DC1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156DC1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DD72BB" w:rsidRPr="00156DC1" w:rsidRDefault="00DD72BB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DD72BB" w:rsidRPr="00156DC1" w:rsidRDefault="008E5425" w:rsidP="001B3E58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156DC1">
              <w:rPr>
                <w:rFonts w:cs="Times New Roman"/>
                <w:sz w:val="26"/>
                <w:szCs w:val="26"/>
                <w:lang w:val="ru-RU"/>
              </w:rPr>
              <w:t>До 30</w:t>
            </w:r>
            <w:r w:rsidR="00DD72BB" w:rsidRPr="00156DC1">
              <w:rPr>
                <w:rFonts w:cs="Times New Roman"/>
                <w:sz w:val="26"/>
                <w:szCs w:val="26"/>
                <w:lang w:val="ru-RU"/>
              </w:rPr>
              <w:t>.04</w:t>
            </w:r>
          </w:p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DC1" w:rsidRPr="00156DC1" w:rsidTr="00DD72BB">
        <w:trPr>
          <w:trHeight w:val="168"/>
        </w:trPr>
        <w:tc>
          <w:tcPr>
            <w:tcW w:w="919" w:type="dxa"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852" w:type="dxa"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6199" w:type="dxa"/>
          </w:tcPr>
          <w:p w:rsidR="00DD72BB" w:rsidRPr="00156DC1" w:rsidRDefault="008E5425" w:rsidP="009E115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eastAsia="Times New Roman" w:hAnsi="Times New Roman" w:cs="Times New Roman"/>
                <w:sz w:val="26"/>
                <w:szCs w:val="26"/>
              </w:rPr>
              <w:t>Лёгкая атлетика: спринтерский бег и гладкий равномерный бег</w:t>
            </w:r>
          </w:p>
          <w:p w:rsidR="008E5425" w:rsidRPr="00156DC1" w:rsidRDefault="008E5425" w:rsidP="008E5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Выполнить комплекс упражнений по ссылке (видео)</w:t>
            </w:r>
          </w:p>
          <w:p w:rsidR="008E5425" w:rsidRPr="00156DC1" w:rsidRDefault="008E5425" w:rsidP="008E5425">
            <w:pPr>
              <w:rPr>
                <w:rStyle w:val="-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8">
              <w:r w:rsidRPr="00156DC1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https://www.youtube.com/watch?v=pLT1ZiVBaK0</w:t>
              </w:r>
            </w:hyperlink>
          </w:p>
          <w:p w:rsidR="00156DC1" w:rsidRPr="00156DC1" w:rsidRDefault="008E5425" w:rsidP="008E54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>
              <w:r w:rsidRPr="00156DC1">
                <w:rPr>
                  <w:rStyle w:val="-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https://resh.edu.ru/subject/lesson/7146/</w:t>
              </w:r>
            </w:hyperlink>
            <w:r w:rsidR="00156DC1" w:rsidRPr="00156D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E5425" w:rsidRPr="00156DC1" w:rsidRDefault="00156DC1" w:rsidP="00156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Запись ответов из раздела «тренировочные задания» </w:t>
            </w:r>
            <w:r w:rsidRPr="00156D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платформе РЭШ </w:t>
            </w:r>
            <w:r w:rsidRPr="00156DC1">
              <w:rPr>
                <w:rFonts w:ascii="Times New Roman" w:eastAsia="Times New Roman" w:hAnsi="Times New Roman" w:cs="Times New Roman"/>
                <w:sz w:val="26"/>
                <w:szCs w:val="26"/>
              </w:rPr>
              <w:t>в рабочую тетрадь, для проверки.</w:t>
            </w:r>
          </w:p>
        </w:tc>
        <w:tc>
          <w:tcPr>
            <w:tcW w:w="4698" w:type="dxa"/>
          </w:tcPr>
          <w:p w:rsidR="00DD72BB" w:rsidRPr="00156DC1" w:rsidRDefault="00DD72BB" w:rsidP="006229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eastAsia="Times New Roman" w:hAnsi="Times New Roman" w:cs="Times New Roman"/>
                <w:sz w:val="26"/>
                <w:szCs w:val="26"/>
              </w:rPr>
              <w:t>Отправить на электронную почту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0" w:history="1">
              <w:r w:rsidRPr="00156DC1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nora-rudenko@mail.ru</w:t>
              </w:r>
            </w:hyperlink>
          </w:p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DD72BB" w:rsidRPr="00156DC1" w:rsidRDefault="00156DC1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До 27</w:t>
            </w:r>
            <w:r w:rsidR="00DD72BB" w:rsidRPr="00156DC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156DC1" w:rsidRPr="00156DC1" w:rsidTr="00DD72BB">
        <w:trPr>
          <w:trHeight w:val="168"/>
        </w:trPr>
        <w:tc>
          <w:tcPr>
            <w:tcW w:w="919" w:type="dxa"/>
            <w:vMerge w:val="restart"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852" w:type="dxa"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Англ. яз</w:t>
            </w:r>
            <w:proofErr w:type="gram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Никитаева)</w:t>
            </w:r>
          </w:p>
        </w:tc>
        <w:tc>
          <w:tcPr>
            <w:tcW w:w="6199" w:type="dxa"/>
          </w:tcPr>
          <w:p w:rsidR="00156DC1" w:rsidRPr="00156DC1" w:rsidRDefault="00156DC1" w:rsidP="00156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Модальный глагол </w:t>
            </w:r>
            <w:r w:rsidRPr="00156D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 и его эквивалент.</w:t>
            </w:r>
          </w:p>
          <w:p w:rsidR="00DD72BB" w:rsidRPr="00156DC1" w:rsidRDefault="00156DC1" w:rsidP="00554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Учебник стр.116 упр.6 (А, В)</w:t>
            </w:r>
          </w:p>
          <w:p w:rsidR="00156DC1" w:rsidRPr="00156DC1" w:rsidRDefault="00156DC1" w:rsidP="00156D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Учебник О. В. Афанасьевой И. В. Михеевой. </w:t>
            </w:r>
          </w:p>
          <w:p w:rsidR="00156DC1" w:rsidRPr="00156DC1" w:rsidRDefault="00156DC1" w:rsidP="00554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156D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6D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"6класс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стр.114-115 правило</w:t>
            </w:r>
          </w:p>
        </w:tc>
        <w:tc>
          <w:tcPr>
            <w:tcW w:w="4698" w:type="dxa"/>
          </w:tcPr>
          <w:p w:rsidR="00DD72BB" w:rsidRPr="00156DC1" w:rsidRDefault="00DD72BB" w:rsidP="00CE4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D72BB" w:rsidRPr="00156DC1" w:rsidRDefault="00DD72BB" w:rsidP="00CE4B0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snikit</w:t>
            </w:r>
            <w:proofErr w:type="spellEnd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DD72BB" w:rsidRPr="00156DC1" w:rsidRDefault="00DD72BB" w:rsidP="00CE4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r w:rsidRPr="00156DC1">
              <w:rPr>
                <w:rFonts w:ascii="Times New Roman" w:hAnsi="Times New Roman" w:cs="Times New Roman"/>
                <w:bCs/>
                <w:i/>
                <w:sz w:val="26"/>
                <w:szCs w:val="26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</w:tcPr>
          <w:p w:rsidR="00DD72BB" w:rsidRPr="00156DC1" w:rsidRDefault="00156DC1" w:rsidP="00CE4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="00DD72BB" w:rsidRPr="00156DC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156DC1" w:rsidRPr="00156DC1" w:rsidTr="00156DC1">
        <w:trPr>
          <w:trHeight w:val="777"/>
        </w:trPr>
        <w:tc>
          <w:tcPr>
            <w:tcW w:w="919" w:type="dxa"/>
            <w:vMerge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Англ. яз</w:t>
            </w:r>
            <w:proofErr w:type="gramStart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Купина)</w:t>
            </w:r>
          </w:p>
        </w:tc>
        <w:tc>
          <w:tcPr>
            <w:tcW w:w="6199" w:type="dxa"/>
          </w:tcPr>
          <w:p w:rsidR="00156DC1" w:rsidRPr="00156DC1" w:rsidRDefault="00156DC1" w:rsidP="00156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bookmarkStart w:id="0" w:name="_GoBack"/>
            <w:bookmarkEnd w:id="0"/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одальный глагол </w:t>
            </w:r>
            <w:r w:rsidRPr="00156D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 и его эквивалент.</w:t>
            </w:r>
          </w:p>
          <w:p w:rsidR="00156DC1" w:rsidRPr="00156DC1" w:rsidRDefault="00156DC1" w:rsidP="00156D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Учебник стр.116 упр.6 (А, В)</w:t>
            </w:r>
          </w:p>
          <w:p w:rsidR="00156DC1" w:rsidRPr="00156DC1" w:rsidRDefault="00156DC1" w:rsidP="00156D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Учебник О. В. Афанасьевой И. В. Михеевой. </w:t>
            </w:r>
          </w:p>
          <w:p w:rsidR="00DD72BB" w:rsidRPr="00156DC1" w:rsidRDefault="00156DC1" w:rsidP="00156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156D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6D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"6класс, стр.114-115 правило</w:t>
            </w:r>
          </w:p>
        </w:tc>
        <w:tc>
          <w:tcPr>
            <w:tcW w:w="4698" w:type="dxa"/>
          </w:tcPr>
          <w:p w:rsidR="00DD72BB" w:rsidRPr="00156DC1" w:rsidRDefault="00DD72BB" w:rsidP="009E1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D72BB" w:rsidRPr="00156DC1" w:rsidRDefault="00DD72BB" w:rsidP="009E115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156DC1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DD72BB" w:rsidRPr="00156DC1" w:rsidRDefault="00DD72BB" w:rsidP="009E1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156DC1">
              <w:rPr>
                <w:rFonts w:ascii="Times New Roman" w:hAnsi="Times New Roman" w:cs="Times New Roman"/>
                <w:bCs/>
                <w:i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DD72BB" w:rsidRPr="00156DC1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56DC1" w:rsidRPr="00156DC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156DC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156DC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20488"/>
    <w:rsid w:val="00067551"/>
    <w:rsid w:val="000819CD"/>
    <w:rsid w:val="00083C21"/>
    <w:rsid w:val="000C3240"/>
    <w:rsid w:val="000F4D1F"/>
    <w:rsid w:val="00150922"/>
    <w:rsid w:val="00156DC1"/>
    <w:rsid w:val="0019123A"/>
    <w:rsid w:val="001B3E58"/>
    <w:rsid w:val="001B50B8"/>
    <w:rsid w:val="00205AF1"/>
    <w:rsid w:val="00292EA9"/>
    <w:rsid w:val="002F7491"/>
    <w:rsid w:val="003C00A9"/>
    <w:rsid w:val="00416815"/>
    <w:rsid w:val="004C73E8"/>
    <w:rsid w:val="00521848"/>
    <w:rsid w:val="00554843"/>
    <w:rsid w:val="00622919"/>
    <w:rsid w:val="00656DD1"/>
    <w:rsid w:val="00690A1F"/>
    <w:rsid w:val="006A158C"/>
    <w:rsid w:val="006B465B"/>
    <w:rsid w:val="007926F2"/>
    <w:rsid w:val="007C4551"/>
    <w:rsid w:val="00811983"/>
    <w:rsid w:val="008770FA"/>
    <w:rsid w:val="008B45FF"/>
    <w:rsid w:val="008E5425"/>
    <w:rsid w:val="0092679C"/>
    <w:rsid w:val="00957CD6"/>
    <w:rsid w:val="009C2D1C"/>
    <w:rsid w:val="009E1150"/>
    <w:rsid w:val="009E146D"/>
    <w:rsid w:val="00AF70E2"/>
    <w:rsid w:val="00B26C2B"/>
    <w:rsid w:val="00CB32B3"/>
    <w:rsid w:val="00CE4B09"/>
    <w:rsid w:val="00D964CB"/>
    <w:rsid w:val="00DD72B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1ZiVBaK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zhelskaya.nin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PmlGlOAS8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920/main/254194/" TargetMode="External"/><Relationship Id="rId10" Type="http://schemas.openxmlformats.org/officeDocument/2006/relationships/hyperlink" Target="mailto:nora-rudenk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2020-04-21T13:15:00Z</dcterms:created>
  <dcterms:modified xsi:type="dcterms:W3CDTF">2020-04-21T13:15:00Z</dcterms:modified>
</cp:coreProperties>
</file>