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4A5C38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4A5C38">
        <w:rPr>
          <w:rFonts w:ascii="Times New Roman" w:hAnsi="Times New Roman" w:cs="Times New Roman"/>
          <w:sz w:val="24"/>
          <w:szCs w:val="24"/>
        </w:rPr>
        <w:t>7</w:t>
      </w:r>
      <w:r w:rsidR="00E93A2B" w:rsidRPr="004A5C38">
        <w:rPr>
          <w:rFonts w:ascii="Times New Roman" w:hAnsi="Times New Roman" w:cs="Times New Roman"/>
          <w:sz w:val="24"/>
          <w:szCs w:val="24"/>
        </w:rPr>
        <w:t>б</w:t>
      </w:r>
      <w:r w:rsidR="003E2019" w:rsidRPr="004A5C38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A753BA" w:rsidRPr="004A5C38">
        <w:rPr>
          <w:rFonts w:ascii="Times New Roman" w:hAnsi="Times New Roman" w:cs="Times New Roman"/>
          <w:sz w:val="24"/>
          <w:szCs w:val="24"/>
        </w:rPr>
        <w:t xml:space="preserve"> на </w:t>
      </w:r>
      <w:r w:rsidR="00DB3963" w:rsidRPr="004A5C38">
        <w:rPr>
          <w:rFonts w:ascii="Times New Roman" w:hAnsi="Times New Roman" w:cs="Times New Roman"/>
          <w:sz w:val="24"/>
          <w:szCs w:val="24"/>
        </w:rPr>
        <w:t>четверг</w:t>
      </w:r>
      <w:r w:rsidR="00DD1510">
        <w:rPr>
          <w:rFonts w:ascii="Times New Roman" w:hAnsi="Times New Roman" w:cs="Times New Roman"/>
          <w:sz w:val="24"/>
          <w:szCs w:val="24"/>
        </w:rPr>
        <w:t xml:space="preserve"> 23</w:t>
      </w:r>
      <w:r w:rsidR="00CA763D" w:rsidRPr="004A5C38">
        <w:rPr>
          <w:rFonts w:ascii="Times New Roman" w:hAnsi="Times New Roman" w:cs="Times New Roman"/>
          <w:sz w:val="24"/>
          <w:szCs w:val="24"/>
        </w:rPr>
        <w:t>.04.2020 г</w:t>
      </w:r>
      <w:r w:rsidRPr="004A5C38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4A5C38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4A5C38" w:rsidRPr="004A5C38" w:rsidRDefault="004A5C38" w:rsidP="00E43E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19"/>
        <w:gridCol w:w="1520"/>
        <w:gridCol w:w="6163"/>
        <w:gridCol w:w="4939"/>
        <w:gridCol w:w="1627"/>
      </w:tblGrid>
      <w:tr w:rsidR="00E72C19" w:rsidRPr="004A5C38" w:rsidTr="00DB3963">
        <w:trPr>
          <w:trHeight w:val="833"/>
        </w:trPr>
        <w:tc>
          <w:tcPr>
            <w:tcW w:w="919" w:type="dxa"/>
          </w:tcPr>
          <w:p w:rsidR="007C4551" w:rsidRPr="00DD1510" w:rsidRDefault="007C4551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20" w:type="dxa"/>
          </w:tcPr>
          <w:p w:rsidR="007C4551" w:rsidRPr="00DD1510" w:rsidRDefault="007C4551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:rsidR="007C4551" w:rsidRPr="00DD1510" w:rsidRDefault="007C4551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939" w:type="dxa"/>
          </w:tcPr>
          <w:p w:rsidR="007C4551" w:rsidRPr="00DD1510" w:rsidRDefault="007C4551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627" w:type="dxa"/>
          </w:tcPr>
          <w:p w:rsidR="007C4551" w:rsidRPr="00DD1510" w:rsidRDefault="007C4551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4A5C38" w:rsidTr="00DB3963">
        <w:trPr>
          <w:trHeight w:val="564"/>
        </w:trPr>
        <w:tc>
          <w:tcPr>
            <w:tcW w:w="919" w:type="dxa"/>
          </w:tcPr>
          <w:p w:rsidR="009E146D" w:rsidRPr="00DD1510" w:rsidRDefault="009E146D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0" w:type="dxa"/>
          </w:tcPr>
          <w:p w:rsidR="00CA763D" w:rsidRPr="00DD1510" w:rsidRDefault="00DB3963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6163" w:type="dxa"/>
          </w:tcPr>
          <w:p w:rsidR="00362431" w:rsidRPr="00DD1510" w:rsidRDefault="00DD1510" w:rsidP="00DD15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D1510">
              <w:rPr>
                <w:rFonts w:ascii="Times New Roman" w:hAnsi="Times New Roman"/>
                <w:sz w:val="24"/>
                <w:szCs w:val="24"/>
              </w:rPr>
              <w:t>Физкультурно-оздоровительная деятельность</w:t>
            </w:r>
          </w:p>
          <w:p w:rsidR="00DD1510" w:rsidRPr="00DD1510" w:rsidRDefault="00C8524D" w:rsidP="00DD1510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DD1510" w:rsidRPr="00DD151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https://resh.edu.ru/subject/lesson/3194/</w:t>
              </w:r>
            </w:hyperlink>
          </w:p>
          <w:p w:rsidR="00DD1510" w:rsidRPr="00DD1510" w:rsidRDefault="00DD1510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по ссылке (видео)</w:t>
            </w:r>
          </w:p>
          <w:p w:rsidR="00DD1510" w:rsidRPr="00DD1510" w:rsidRDefault="00C8524D" w:rsidP="00DD15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DD1510" w:rsidRPr="00DD151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https://www.youtube.com/watch?v=pLT1ZiVBaK0</w:t>
              </w:r>
            </w:hyperlink>
          </w:p>
        </w:tc>
        <w:tc>
          <w:tcPr>
            <w:tcW w:w="4939" w:type="dxa"/>
          </w:tcPr>
          <w:p w:rsidR="009E146D" w:rsidRPr="00DD1510" w:rsidRDefault="00362431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1627" w:type="dxa"/>
          </w:tcPr>
          <w:p w:rsidR="009E146D" w:rsidRPr="00DD1510" w:rsidRDefault="00362431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До 30.04</w:t>
            </w:r>
          </w:p>
        </w:tc>
      </w:tr>
      <w:tr w:rsidR="00200123" w:rsidRPr="004A5C38" w:rsidTr="00DB3963">
        <w:trPr>
          <w:trHeight w:val="564"/>
        </w:trPr>
        <w:tc>
          <w:tcPr>
            <w:tcW w:w="919" w:type="dxa"/>
          </w:tcPr>
          <w:p w:rsidR="00200123" w:rsidRPr="00DD1510" w:rsidRDefault="00200123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0" w:type="dxa"/>
          </w:tcPr>
          <w:p w:rsidR="00200123" w:rsidRPr="00DD1510" w:rsidRDefault="00200123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163" w:type="dxa"/>
          </w:tcPr>
          <w:p w:rsidR="00956994" w:rsidRPr="00DD1510" w:rsidRDefault="00DD1510" w:rsidP="00DD15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жизнедеятельность рыб. </w:t>
            </w:r>
            <w:r w:rsidRPr="00DD1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 §</w:t>
            </w:r>
            <w:proofErr w:type="gramStart"/>
            <w:r w:rsidRPr="00DD1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49,стр.</w:t>
            </w:r>
            <w:proofErr w:type="gramEnd"/>
            <w:r w:rsidRPr="00DD1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188-191. Посмотреть </w:t>
            </w:r>
            <w:proofErr w:type="spellStart"/>
            <w:r w:rsidRPr="00DD1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видеоурок.Проити</w:t>
            </w:r>
            <w:proofErr w:type="spellEnd"/>
            <w:r w:rsidRPr="00DD1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тестирование по теме урока. </w:t>
            </w:r>
          </w:p>
          <w:p w:rsidR="00DD1510" w:rsidRPr="00DD1510" w:rsidRDefault="00C8524D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DD1510" w:rsidRPr="00DD1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Посмотреть </w:t>
              </w:r>
              <w:proofErr w:type="spellStart"/>
              <w:r w:rsidR="00DD1510" w:rsidRPr="00DD1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видеоурок</w:t>
              </w:r>
              <w:proofErr w:type="spellEnd"/>
            </w:hyperlink>
          </w:p>
        </w:tc>
        <w:tc>
          <w:tcPr>
            <w:tcW w:w="4939" w:type="dxa"/>
          </w:tcPr>
          <w:p w:rsidR="00200123" w:rsidRPr="00DD1510" w:rsidRDefault="00C8524D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  <w:bookmarkStart w:id="0" w:name="_GoBack"/>
            <w:bookmarkEnd w:id="0"/>
          </w:p>
        </w:tc>
        <w:tc>
          <w:tcPr>
            <w:tcW w:w="1627" w:type="dxa"/>
          </w:tcPr>
          <w:p w:rsidR="00200123" w:rsidRPr="00DD1510" w:rsidRDefault="00DD1510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До 26</w:t>
            </w:r>
            <w:r w:rsidR="00956994" w:rsidRPr="00DD151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200123" w:rsidRPr="004A5C38" w:rsidTr="00DB3963">
        <w:trPr>
          <w:trHeight w:val="550"/>
        </w:trPr>
        <w:tc>
          <w:tcPr>
            <w:tcW w:w="919" w:type="dxa"/>
          </w:tcPr>
          <w:p w:rsidR="00200123" w:rsidRPr="00DD1510" w:rsidRDefault="00200123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20" w:type="dxa"/>
          </w:tcPr>
          <w:p w:rsidR="00200123" w:rsidRPr="00DD1510" w:rsidRDefault="00200123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163" w:type="dxa"/>
          </w:tcPr>
          <w:p w:rsidR="00200123" w:rsidRPr="00DD1510" w:rsidRDefault="00DD1510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«Пунктуация в простом и сложном предложении». §61.Упр. 367.</w:t>
            </w:r>
          </w:p>
        </w:tc>
        <w:tc>
          <w:tcPr>
            <w:tcW w:w="4939" w:type="dxa"/>
          </w:tcPr>
          <w:p w:rsidR="00200123" w:rsidRPr="00DD1510" w:rsidRDefault="00267054" w:rsidP="00DD1510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DD1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5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DD1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DD1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DD1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19801104@</w:t>
              </w:r>
              <w:r w:rsidRPr="00DD1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DD1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D1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00123" w:rsidRPr="00DD1510" w:rsidRDefault="00200123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00123" w:rsidRPr="00DD1510" w:rsidRDefault="00DD1510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До 27</w:t>
            </w:r>
            <w:r w:rsidR="00267054" w:rsidRPr="00DD151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200123" w:rsidRPr="004A5C38" w:rsidTr="00DB3963">
        <w:trPr>
          <w:trHeight w:val="847"/>
        </w:trPr>
        <w:tc>
          <w:tcPr>
            <w:tcW w:w="919" w:type="dxa"/>
          </w:tcPr>
          <w:p w:rsidR="00200123" w:rsidRPr="00DD1510" w:rsidRDefault="00200123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20" w:type="dxa"/>
          </w:tcPr>
          <w:p w:rsidR="00200123" w:rsidRPr="00DD1510" w:rsidRDefault="00200123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163" w:type="dxa"/>
          </w:tcPr>
          <w:p w:rsidR="00200123" w:rsidRPr="00DD1510" w:rsidRDefault="00DD1510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способов для разложения на множители.</w:t>
            </w:r>
          </w:p>
          <w:p w:rsidR="00DD1510" w:rsidRPr="00DD1510" w:rsidRDefault="00C8524D" w:rsidP="00DD1510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D1510" w:rsidRPr="00DD1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https://resh.edu.ru/subject/lesson/1330/</w:t>
              </w:r>
            </w:hyperlink>
          </w:p>
          <w:p w:rsidR="00DD1510" w:rsidRPr="00DD1510" w:rsidRDefault="00C8524D" w:rsidP="00DD1510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D1510" w:rsidRPr="00DD1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https://resh.edu.ru/subject/lesson/1165/</w:t>
              </w:r>
            </w:hyperlink>
          </w:p>
          <w:p w:rsidR="00DD1510" w:rsidRPr="00DD1510" w:rsidRDefault="00C8524D" w:rsidP="00DD1510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D1510" w:rsidRPr="00DD1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https://www.yaklass.ru/p/algebra/7-klass/razlozhenie-mnogochlena-na-mnozhiteli-11005/razlozhenie-mnogochlena-na-mnozhiteli-s-pomoshchiu-formul-sokrashchennogo_-11007/re-88c374ff-2115-493e-a4f1-799777bf5203</w:t>
              </w:r>
            </w:hyperlink>
          </w:p>
          <w:p w:rsidR="00DD1510" w:rsidRPr="00DD1510" w:rsidRDefault="00C8524D" w:rsidP="00DD1510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D1510" w:rsidRPr="00DD1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https://www.yaklass.ru/p/algebra/7-klass/razlozhenie-mnogochlena-na-mnozhiteli-11005/razlozhenie-mnogochlena-na-mnozhiteli-s-pomoshchiu-kombinatcii-razlichnyk_-11446/re-e36e0225-c320-4004-a888-62a6a91687be</w:t>
              </w:r>
            </w:hyperlink>
          </w:p>
          <w:p w:rsidR="00DD1510" w:rsidRPr="00DD1510" w:rsidRDefault="00C8524D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D1510" w:rsidRPr="00DD1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https://www.yaklass.ru/p/algebra/7-klass/razlozhenie-mnogochlena-na-mnozhiteli-11005/razlozhenie-mnogochlena-na-mnozhiteli-s-pomoshchiu-kombinatcii-razlichnyk_-11446/re-a6742784-430b-4a8e-8f9d-51d3c63ca1d3</w:t>
              </w:r>
            </w:hyperlink>
          </w:p>
          <w:p w:rsidR="00DD1510" w:rsidRPr="00DD1510" w:rsidRDefault="00DD1510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С.186 п.38 №934(б), 936(в), 938(а),939(</w:t>
            </w:r>
            <w:proofErr w:type="spellStart"/>
            <w:proofErr w:type="gramStart"/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spellEnd"/>
            <w:proofErr w:type="gramEnd"/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),940(а)942(в), 944(а),950</w:t>
            </w:r>
          </w:p>
          <w:p w:rsidR="00DD1510" w:rsidRPr="00DD1510" w:rsidRDefault="00DD1510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200123" w:rsidRPr="00DD1510" w:rsidRDefault="00200123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заданий на платформах </w:t>
            </w:r>
            <w:proofErr w:type="spellStart"/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DD15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200123" w:rsidRPr="00DD1510" w:rsidRDefault="00200123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00123" w:rsidRPr="00DD1510" w:rsidRDefault="00DD1510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До 24</w:t>
            </w:r>
            <w:r w:rsidR="00200123" w:rsidRPr="00DD151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200123" w:rsidRPr="004A5C38" w:rsidTr="00DB3963">
        <w:trPr>
          <w:trHeight w:val="564"/>
        </w:trPr>
        <w:tc>
          <w:tcPr>
            <w:tcW w:w="919" w:type="dxa"/>
          </w:tcPr>
          <w:p w:rsidR="00200123" w:rsidRPr="00DD1510" w:rsidRDefault="00200123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20" w:type="dxa"/>
          </w:tcPr>
          <w:p w:rsidR="00200123" w:rsidRPr="00DD1510" w:rsidRDefault="00200123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163" w:type="dxa"/>
          </w:tcPr>
          <w:p w:rsidR="00200123" w:rsidRPr="00DD1510" w:rsidRDefault="00DD1510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Охранять природу — значит охранять жизнь.</w:t>
            </w:r>
          </w:p>
          <w:p w:rsidR="00DD1510" w:rsidRPr="00DD1510" w:rsidRDefault="00DD1510" w:rsidP="00DD15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 - </w:t>
            </w:r>
            <w:proofErr w:type="spellStart"/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Прг</w:t>
            </w:r>
            <w:proofErr w:type="spellEnd"/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. 16. стр. 140 в. 6</w:t>
            </w:r>
          </w:p>
        </w:tc>
        <w:tc>
          <w:tcPr>
            <w:tcW w:w="4939" w:type="dxa"/>
          </w:tcPr>
          <w:p w:rsidR="00200123" w:rsidRPr="00DD1510" w:rsidRDefault="00200123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200123" w:rsidRPr="00DD1510" w:rsidRDefault="00C8524D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200123" w:rsidRPr="00DD1510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nizhelskaya</w:t>
              </w:r>
              <w:r w:rsidR="00200123" w:rsidRPr="00DD1510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200123" w:rsidRPr="00DD1510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nina</w:t>
              </w:r>
              <w:r w:rsidR="00200123" w:rsidRPr="00DD1510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r w:rsidR="00200123" w:rsidRPr="00DD1510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200123" w:rsidRPr="00DD1510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200123" w:rsidRPr="00DD1510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200123" w:rsidRPr="00DD1510" w:rsidRDefault="00200123" w:rsidP="00DD1510">
            <w:pPr>
              <w:pStyle w:val="aa"/>
              <w:rPr>
                <w:rFonts w:cs="Times New Roman"/>
              </w:rPr>
            </w:pPr>
            <w:r w:rsidRPr="00DD1510">
              <w:rPr>
                <w:rFonts w:cs="Times New Roman"/>
                <w:lang w:val="ru-RU"/>
              </w:rPr>
              <w:t>Мессенджер</w:t>
            </w:r>
            <w:r w:rsidRPr="00DD1510">
              <w:rPr>
                <w:rFonts w:cs="Times New Roman"/>
              </w:rPr>
              <w:t xml:space="preserve"> </w:t>
            </w:r>
            <w:r w:rsidRPr="00DD1510">
              <w:rPr>
                <w:rFonts w:cs="Times New Roman"/>
                <w:bCs/>
                <w:i/>
                <w:color w:val="333333"/>
                <w:shd w:val="clear" w:color="auto" w:fill="FFFFFF"/>
              </w:rPr>
              <w:t>WhatsApp</w:t>
            </w:r>
          </w:p>
          <w:p w:rsidR="00200123" w:rsidRPr="00DD1510" w:rsidRDefault="00200123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00123" w:rsidRPr="00DD1510" w:rsidRDefault="00DD1510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До 29</w:t>
            </w:r>
            <w:r w:rsidR="00956994" w:rsidRPr="00DD151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200123" w:rsidRPr="004A5C38" w:rsidTr="00DB3963">
        <w:trPr>
          <w:trHeight w:val="1876"/>
        </w:trPr>
        <w:tc>
          <w:tcPr>
            <w:tcW w:w="919" w:type="dxa"/>
          </w:tcPr>
          <w:p w:rsidR="00200123" w:rsidRPr="00DD1510" w:rsidRDefault="00200123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20" w:type="dxa"/>
          </w:tcPr>
          <w:p w:rsidR="00200123" w:rsidRPr="00DD1510" w:rsidRDefault="00200123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163" w:type="dxa"/>
          </w:tcPr>
          <w:p w:rsidR="00200123" w:rsidRPr="00DD1510" w:rsidRDefault="00DD1510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«Сила Архимеда. Плавание тел».</w:t>
            </w:r>
          </w:p>
          <w:p w:rsidR="00DD1510" w:rsidRPr="00DD1510" w:rsidRDefault="00DD1510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DD1510" w:rsidRPr="00DD1510" w:rsidRDefault="00DD1510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контрольной работы на платформах </w:t>
            </w:r>
            <w:proofErr w:type="spellStart"/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DD15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DD1510" w:rsidRPr="00DD1510" w:rsidRDefault="00DD1510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123" w:rsidRPr="00DD1510" w:rsidRDefault="00200123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123" w:rsidRPr="00DD1510" w:rsidRDefault="00200123" w:rsidP="00DD151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200123" w:rsidRPr="00DD1510" w:rsidRDefault="00200123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DD15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1510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</w:tc>
        <w:tc>
          <w:tcPr>
            <w:tcW w:w="1627" w:type="dxa"/>
          </w:tcPr>
          <w:p w:rsidR="00200123" w:rsidRPr="00DD1510" w:rsidRDefault="00956994" w:rsidP="00DD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1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00123" w:rsidRPr="00DD15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510" w:rsidRPr="00DD15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0123" w:rsidRPr="00DD151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</w:tbl>
    <w:p w:rsidR="00416815" w:rsidRPr="004A5C38" w:rsidRDefault="00416815" w:rsidP="00A753BA">
      <w:pPr>
        <w:rPr>
          <w:rFonts w:ascii="Times New Roman" w:hAnsi="Times New Roman" w:cs="Times New Roman"/>
          <w:sz w:val="24"/>
          <w:szCs w:val="24"/>
        </w:rPr>
      </w:pPr>
    </w:p>
    <w:sectPr w:rsidR="00416815" w:rsidRPr="004A5C38" w:rsidSect="004A5C38">
      <w:pgSz w:w="16838" w:h="11906" w:orient="landscape"/>
      <w:pgMar w:top="568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3C21"/>
    <w:rsid w:val="000C2699"/>
    <w:rsid w:val="00150922"/>
    <w:rsid w:val="00195172"/>
    <w:rsid w:val="00200123"/>
    <w:rsid w:val="00205AF1"/>
    <w:rsid w:val="00267054"/>
    <w:rsid w:val="00292EA9"/>
    <w:rsid w:val="003562C2"/>
    <w:rsid w:val="00362431"/>
    <w:rsid w:val="003E2019"/>
    <w:rsid w:val="00416815"/>
    <w:rsid w:val="00454C7E"/>
    <w:rsid w:val="004A5C38"/>
    <w:rsid w:val="00622919"/>
    <w:rsid w:val="00690A1F"/>
    <w:rsid w:val="006A158C"/>
    <w:rsid w:val="006C2BBF"/>
    <w:rsid w:val="007C4551"/>
    <w:rsid w:val="00811983"/>
    <w:rsid w:val="00815EE0"/>
    <w:rsid w:val="008770FA"/>
    <w:rsid w:val="008D6F53"/>
    <w:rsid w:val="00956994"/>
    <w:rsid w:val="009E146D"/>
    <w:rsid w:val="00A753BA"/>
    <w:rsid w:val="00C8524D"/>
    <w:rsid w:val="00CA763D"/>
    <w:rsid w:val="00D964CB"/>
    <w:rsid w:val="00DB3963"/>
    <w:rsid w:val="00DD1510"/>
    <w:rsid w:val="00E43E4A"/>
    <w:rsid w:val="00E72C19"/>
    <w:rsid w:val="00E93A2B"/>
    <w:rsid w:val="00EE4DB6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character" w:customStyle="1" w:styleId="-">
    <w:name w:val="Интернет-ссылка"/>
    <w:basedOn w:val="a0"/>
    <w:uiPriority w:val="99"/>
    <w:unhideWhenUsed/>
    <w:rsid w:val="00200123"/>
    <w:rPr>
      <w:color w:val="0563C1" w:themeColor="hyperlink"/>
      <w:u w:val="single"/>
    </w:rPr>
  </w:style>
  <w:style w:type="paragraph" w:customStyle="1" w:styleId="aa">
    <w:name w:val="Содержимое таблицы"/>
    <w:basedOn w:val="a"/>
    <w:qFormat/>
    <w:rsid w:val="00200123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customStyle="1" w:styleId="Standard">
    <w:name w:val="Standard"/>
    <w:qFormat/>
    <w:rsid w:val="0020012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330/" TargetMode="External"/><Relationship Id="rId13" Type="http://schemas.openxmlformats.org/officeDocument/2006/relationships/hyperlink" Target="mailto:nizhelskaya.nin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19801104@rambler.ru" TargetMode="External"/><Relationship Id="rId12" Type="http://schemas.openxmlformats.org/officeDocument/2006/relationships/hyperlink" Target="https://www.yaklass.ru/p/algebra/7-klass/razlozhenie-mnogochlena-na-mnozhiteli-11005/razlozhenie-mnogochlena-na-mnozhiteli-s-pomoshchiu-kombinatcii-razlichnyk_-11446/re-a6742784-430b-4a8e-8f9d-51d3c63ca1d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HwzueofVbQ" TargetMode="External"/><Relationship Id="rId11" Type="http://schemas.openxmlformats.org/officeDocument/2006/relationships/hyperlink" Target="https://www.yaklass.ru/p/algebra/7-klass/razlozhenie-mnogochlena-na-mnozhiteli-11005/razlozhenie-mnogochlena-na-mnozhiteli-s-pomoshchiu-kombinatcii-razlichnyk_-11446/re-e36e0225-c320-4004-a888-62a6a91687be" TargetMode="External"/><Relationship Id="rId5" Type="http://schemas.openxmlformats.org/officeDocument/2006/relationships/hyperlink" Target="https://www.youtube.com/watch?v=pLT1ZiVBaK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aklass.ru/p/algebra/7-klass/razlozhenie-mnogochlena-na-mnozhiteli-11005/razlozhenie-mnogochlena-na-mnozhiteli-s-pomoshchiu-formul-sokrashchennogo_-11007/re-88c374ff-2115-493e-a4f1-799777bf5203" TargetMode="External"/><Relationship Id="rId4" Type="http://schemas.openxmlformats.org/officeDocument/2006/relationships/hyperlink" Target="https://resh.edu.ru/subject/lesson/3194/" TargetMode="External"/><Relationship Id="rId9" Type="http://schemas.openxmlformats.org/officeDocument/2006/relationships/hyperlink" Target="https://resh.edu.ru/subject/lesson/116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3</cp:revision>
  <dcterms:created xsi:type="dcterms:W3CDTF">2020-04-21T09:54:00Z</dcterms:created>
  <dcterms:modified xsi:type="dcterms:W3CDTF">2020-04-22T11:20:00Z</dcterms:modified>
</cp:coreProperties>
</file>