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0064C2">
        <w:rPr>
          <w:rFonts w:ascii="Times New Roman" w:hAnsi="Times New Roman" w:cs="Times New Roman"/>
          <w:sz w:val="24"/>
          <w:szCs w:val="24"/>
        </w:rPr>
        <w:t>7</w:t>
      </w:r>
      <w:r w:rsidR="00E93A2B" w:rsidRPr="000064C2">
        <w:rPr>
          <w:rFonts w:ascii="Times New Roman" w:hAnsi="Times New Roman" w:cs="Times New Roman"/>
          <w:sz w:val="24"/>
          <w:szCs w:val="24"/>
        </w:rPr>
        <w:t>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E70A57" w:rsidRPr="000064C2">
        <w:rPr>
          <w:rFonts w:ascii="Times New Roman" w:hAnsi="Times New Roman" w:cs="Times New Roman"/>
          <w:sz w:val="24"/>
          <w:szCs w:val="24"/>
        </w:rPr>
        <w:t>пятницу</w:t>
      </w:r>
      <w:r w:rsidR="00F043F4">
        <w:rPr>
          <w:rFonts w:ascii="Times New Roman" w:hAnsi="Times New Roman" w:cs="Times New Roman"/>
          <w:sz w:val="24"/>
          <w:szCs w:val="24"/>
        </w:rPr>
        <w:t xml:space="preserve"> 24</w:t>
      </w:r>
      <w:r w:rsidR="00CA763D" w:rsidRPr="000064C2">
        <w:rPr>
          <w:rFonts w:ascii="Times New Roman" w:hAnsi="Times New Roman" w:cs="Times New Roman"/>
          <w:sz w:val="24"/>
          <w:szCs w:val="24"/>
        </w:rPr>
        <w:t>.04.2020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831019" w:rsidTr="00831019">
        <w:trPr>
          <w:trHeight w:val="833"/>
        </w:trPr>
        <w:tc>
          <w:tcPr>
            <w:tcW w:w="919" w:type="dxa"/>
          </w:tcPr>
          <w:p w:rsidR="007C4551" w:rsidRPr="003D79DD" w:rsidRDefault="007C4551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3D79DD" w:rsidRDefault="007C4551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3D79DD" w:rsidRDefault="007C4551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3D79DD" w:rsidRDefault="007C4551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3D79DD" w:rsidRDefault="007C4551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9E146D" w:rsidRPr="003D79DD" w:rsidRDefault="009E146D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3D79DD" w:rsidRDefault="00E70A57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F043F4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по теме</w:t>
            </w:r>
          </w:p>
          <w:p w:rsidR="009E146D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Cambria Math" w:hAnsi="Cambria Math" w:cs="Cambria Math"/>
                <w:sz w:val="24"/>
                <w:szCs w:val="24"/>
              </w:rPr>
              <w:t>≪</w:t>
            </w: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Преобразование целых выражений</w:t>
            </w:r>
            <w:r w:rsidRPr="003D79DD">
              <w:rPr>
                <w:rFonts w:ascii="Cambria Math" w:hAnsi="Cambria Math" w:cs="Cambria Math"/>
                <w:sz w:val="24"/>
                <w:szCs w:val="24"/>
              </w:rPr>
              <w:t>≫</w:t>
            </w:r>
          </w:p>
          <w:p w:rsidR="00F043F4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043F4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939" w:type="dxa"/>
          </w:tcPr>
          <w:p w:rsidR="009E146D" w:rsidRPr="003D79DD" w:rsidRDefault="00D4100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627" w:type="dxa"/>
          </w:tcPr>
          <w:p w:rsidR="009E146D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D4100A" w:rsidRPr="003D79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E72C19" w:rsidRPr="003D79DD" w:rsidRDefault="00E72C19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3D79DD" w:rsidRDefault="00E70A57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63" w:type="dxa"/>
          </w:tcPr>
          <w:p w:rsidR="00230CAF" w:rsidRPr="003D79DD" w:rsidRDefault="00F043F4" w:rsidP="003D79D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D79DD">
              <w:rPr>
                <w:rFonts w:ascii="Times New Roman" w:hAnsi="Times New Roman"/>
                <w:sz w:val="24"/>
                <w:szCs w:val="24"/>
              </w:rPr>
              <w:t>Построение треугольника по двум сторонам и углу между ними</w:t>
            </w:r>
          </w:p>
          <w:p w:rsidR="00F043F4" w:rsidRPr="003D79DD" w:rsidRDefault="0025477E" w:rsidP="003D79D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043F4" w:rsidRPr="003D7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https://www.youtube.com/watch?v=AXK6DyovINM</w:t>
              </w:r>
            </w:hyperlink>
          </w:p>
          <w:p w:rsidR="00F043F4" w:rsidRPr="003D79DD" w:rsidRDefault="00F043F4" w:rsidP="003D79D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F043F4" w:rsidRPr="003D79DD" w:rsidRDefault="00F043F4" w:rsidP="003D79D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F043F4" w:rsidRPr="003D79DD" w:rsidRDefault="0025477E" w:rsidP="003D79D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F043F4" w:rsidRPr="003D79D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4939" w:type="dxa"/>
          </w:tcPr>
          <w:p w:rsidR="00E72C19" w:rsidRPr="003D79DD" w:rsidRDefault="00230CAF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627" w:type="dxa"/>
          </w:tcPr>
          <w:p w:rsidR="00E72C19" w:rsidRPr="003D79DD" w:rsidRDefault="00230CAF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043F4" w:rsidRPr="003D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831019" w:rsidTr="00831019">
        <w:trPr>
          <w:trHeight w:val="550"/>
        </w:trPr>
        <w:tc>
          <w:tcPr>
            <w:tcW w:w="919" w:type="dxa"/>
          </w:tcPr>
          <w:p w:rsidR="00195172" w:rsidRPr="003D79DD" w:rsidRDefault="00195172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3D79DD" w:rsidRDefault="00E70A57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p w:rsidR="007C7CE3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  <w:p w:rsidR="00F043F4" w:rsidRPr="003D79DD" w:rsidRDefault="0025477E" w:rsidP="003D79DD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hyperlink r:id="rId6" w:history="1">
              <w:r w:rsidR="00F043F4" w:rsidRPr="003D79DD">
                <w:rPr>
                  <w:rStyle w:val="a4"/>
                  <w:sz w:val="24"/>
                  <w:szCs w:val="24"/>
                </w:rPr>
                <w:t>https://www.yaklass.ru/Exercise/TestWorkPreview/80a78fd3-a522-4815-b9be-2c594481cffe?inTestWork=false</w:t>
              </w:r>
            </w:hyperlink>
            <w:r w:rsidR="00F043F4" w:rsidRPr="003D79DD">
              <w:rPr>
                <w:sz w:val="24"/>
                <w:szCs w:val="24"/>
              </w:rPr>
              <w:t xml:space="preserve"> </w:t>
            </w:r>
          </w:p>
          <w:p w:rsidR="00F043F4" w:rsidRPr="003D79DD" w:rsidRDefault="00F043F4" w:rsidP="003D79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§ 18, 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отвечать на вопросы после параграфа</w:t>
            </w:r>
          </w:p>
          <w:p w:rsidR="00F043F4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5172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627" w:type="dxa"/>
          </w:tcPr>
          <w:p w:rsidR="00195172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 w:rsidR="007C7CE3" w:rsidRPr="003D79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831019" w:rsidTr="00831019">
        <w:trPr>
          <w:trHeight w:val="847"/>
        </w:trPr>
        <w:tc>
          <w:tcPr>
            <w:tcW w:w="919" w:type="dxa"/>
          </w:tcPr>
          <w:p w:rsidR="00195172" w:rsidRPr="003D79DD" w:rsidRDefault="00195172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3D79DD" w:rsidRDefault="00E70A57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</w:tc>
        <w:tc>
          <w:tcPr>
            <w:tcW w:w="6163" w:type="dxa"/>
          </w:tcPr>
          <w:p w:rsidR="003562C2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  <w:p w:rsidR="00F043F4" w:rsidRPr="003D79DD" w:rsidRDefault="00F043F4" w:rsidP="003D79D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7" w:history="1">
              <w:r w:rsidRPr="003D7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  <w:p w:rsidR="00F043F4" w:rsidRPr="003D79DD" w:rsidRDefault="0025477E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043F4" w:rsidRPr="003D7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https://www.yaklass.ru/p/informatika/7-klass/obrabotka-tekstovoi-informatcii-14582/otcenka-kolichestvennykh-parametrov-tekstovykh-dokumentov-13826</w:t>
              </w:r>
            </w:hyperlink>
            <w:r w:rsidR="00F043F4"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 теория+ тренировочные задания</w:t>
            </w:r>
          </w:p>
          <w:p w:rsidR="00F043F4" w:rsidRPr="003D79DD" w:rsidRDefault="0025477E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043F4" w:rsidRPr="003D7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https://www.yaklass.ru/p/informatika/7-klass/obrabotka-tekstovoi-informatcii-14582/otcenka-kolichestvennykh-parametrov-tekstovykh-dokumentov-13826</w:t>
              </w:r>
            </w:hyperlink>
            <w:r w:rsidR="00F043F4"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тренировочный тест</w:t>
            </w:r>
          </w:p>
        </w:tc>
        <w:tc>
          <w:tcPr>
            <w:tcW w:w="4939" w:type="dxa"/>
          </w:tcPr>
          <w:p w:rsidR="00195172" w:rsidRPr="003D79DD" w:rsidRDefault="00CE6025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ЯКЛАСС</w:t>
            </w:r>
          </w:p>
        </w:tc>
        <w:tc>
          <w:tcPr>
            <w:tcW w:w="1627" w:type="dxa"/>
          </w:tcPr>
          <w:p w:rsidR="00195172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E6025" w:rsidRPr="003D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025" w:rsidRPr="003D79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0A57" w:rsidRPr="00831019" w:rsidTr="00831019">
        <w:trPr>
          <w:trHeight w:val="847"/>
        </w:trPr>
        <w:tc>
          <w:tcPr>
            <w:tcW w:w="919" w:type="dxa"/>
          </w:tcPr>
          <w:p w:rsidR="00E70A57" w:rsidRPr="003D79DD" w:rsidRDefault="006E2160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10.35 -11.05</w:t>
            </w:r>
          </w:p>
        </w:tc>
        <w:tc>
          <w:tcPr>
            <w:tcW w:w="1520" w:type="dxa"/>
          </w:tcPr>
          <w:p w:rsidR="00E70A57" w:rsidRPr="003D79DD" w:rsidRDefault="00E70A57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(Купина)</w:t>
            </w:r>
          </w:p>
        </w:tc>
        <w:tc>
          <w:tcPr>
            <w:tcW w:w="6163" w:type="dxa"/>
          </w:tcPr>
          <w:p w:rsidR="00D4100A" w:rsidRPr="003D79DD" w:rsidRDefault="00F043F4" w:rsidP="003D79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любимый вид спорта. </w:t>
            </w:r>
          </w:p>
          <w:p w:rsidR="00F043F4" w:rsidRPr="003D79DD" w:rsidRDefault="00F043F4" w:rsidP="003D7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F043F4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Учебник стр.120 упр.8</w:t>
            </w:r>
          </w:p>
        </w:tc>
        <w:tc>
          <w:tcPr>
            <w:tcW w:w="4939" w:type="dxa"/>
          </w:tcPr>
          <w:p w:rsidR="00D4100A" w:rsidRPr="003D79DD" w:rsidRDefault="00D4100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4100A" w:rsidRPr="003D79DD" w:rsidRDefault="00D4100A" w:rsidP="003D7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3D7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D7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3D7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3D7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3D7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D79D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E70A57" w:rsidRPr="003D79DD" w:rsidRDefault="00D4100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3D79DD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27" w:type="dxa"/>
          </w:tcPr>
          <w:p w:rsidR="00E70A57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D4100A" w:rsidRPr="003D79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831019" w:rsidTr="00831019">
        <w:trPr>
          <w:trHeight w:val="564"/>
        </w:trPr>
        <w:tc>
          <w:tcPr>
            <w:tcW w:w="919" w:type="dxa"/>
          </w:tcPr>
          <w:p w:rsidR="00A753BA" w:rsidRPr="003D79DD" w:rsidRDefault="00A753B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3D79DD" w:rsidRDefault="00DB3963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A57" w:rsidRPr="003D79DD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6163" w:type="dxa"/>
          </w:tcPr>
          <w:p w:rsidR="002366C9" w:rsidRPr="003D79DD" w:rsidRDefault="00F043F4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Движение во дворах и жилых зонах.</w:t>
            </w:r>
          </w:p>
          <w:p w:rsidR="00F043F4" w:rsidRPr="003D79DD" w:rsidRDefault="0025477E" w:rsidP="003D79DD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  <w:u w:val="single"/>
              </w:rPr>
            </w:pPr>
            <w:hyperlink r:id="rId10" w:anchor="prettyPhoto[gallery3]/126/" w:history="1">
              <w:r w:rsidR="00F043F4" w:rsidRPr="003D79DD">
                <w:rPr>
                  <w:rFonts w:ascii="Times New Roman" w:hAnsi="Times New Roman" w:cs="Times New Roman"/>
                  <w:color w:val="1F4E79" w:themeColor="accent1" w:themeShade="80"/>
                  <w:sz w:val="24"/>
                  <w:szCs w:val="24"/>
                  <w:u w:val="single"/>
                </w:rPr>
                <w:t>https://rabochaya-tetrad-uchebnik.com/obzh/uchebnik_obzh_7_klass_frolov/index.html#prettyPhoto[gallery3]/126/</w:t>
              </w:r>
            </w:hyperlink>
          </w:p>
          <w:p w:rsidR="00F043F4" w:rsidRPr="003D79DD" w:rsidRDefault="00F043F4" w:rsidP="003D79DD">
            <w:pPr>
              <w:pStyle w:val="TableContents"/>
              <w:rPr>
                <w:rFonts w:cs="Times New Roman"/>
                <w:lang w:val="ru-RU"/>
              </w:rPr>
            </w:pPr>
            <w:r w:rsidRPr="003D79DD">
              <w:rPr>
                <w:rFonts w:cs="Times New Roman"/>
                <w:lang w:val="ru-RU"/>
              </w:rPr>
              <w:t>Ответить на вопросы письменно стр.126</w:t>
            </w:r>
          </w:p>
          <w:p w:rsidR="00F043F4" w:rsidRPr="003D79DD" w:rsidRDefault="00F043F4" w:rsidP="003D79DD">
            <w:pPr>
              <w:pStyle w:val="TableContents"/>
              <w:rPr>
                <w:rFonts w:eastAsia="Times New Roman" w:cs="Times New Roman"/>
              </w:rPr>
            </w:pPr>
            <w:r w:rsidRPr="003D79DD">
              <w:rPr>
                <w:rFonts w:cs="Times New Roman"/>
              </w:rPr>
              <w:t>№ 7; 8</w:t>
            </w:r>
            <w:proofErr w:type="gramStart"/>
            <w:r w:rsidRPr="003D79DD">
              <w:rPr>
                <w:rFonts w:cs="Times New Roman"/>
              </w:rPr>
              <w:t>;</w:t>
            </w:r>
            <w:proofErr w:type="gramEnd"/>
            <w:r w:rsidRPr="003D79DD">
              <w:rPr>
                <w:rFonts w:cs="Times New Roman"/>
              </w:rPr>
              <w:t xml:space="preserve"> 10. </w:t>
            </w:r>
            <w:proofErr w:type="spellStart"/>
            <w:r w:rsidRPr="003D79DD">
              <w:rPr>
                <w:rFonts w:cs="Times New Roman"/>
              </w:rPr>
              <w:t>Стр</w:t>
            </w:r>
            <w:proofErr w:type="spellEnd"/>
            <w:r w:rsidRPr="003D79DD">
              <w:rPr>
                <w:rFonts w:cs="Times New Roman"/>
              </w:rPr>
              <w:t xml:space="preserve"> 128</w:t>
            </w:r>
            <w:r w:rsidRPr="003D79DD">
              <w:rPr>
                <w:rFonts w:cs="Times New Roman"/>
                <w:lang w:val="ru-RU"/>
              </w:rPr>
              <w:t xml:space="preserve"> - </w:t>
            </w:r>
            <w:proofErr w:type="spellStart"/>
            <w:r w:rsidRPr="003D79DD">
              <w:rPr>
                <w:rFonts w:cs="Times New Roman"/>
              </w:rPr>
              <w:t>Задание</w:t>
            </w:r>
            <w:proofErr w:type="spellEnd"/>
            <w:r w:rsidRPr="003D79DD">
              <w:rPr>
                <w:rFonts w:cs="Times New Roman"/>
              </w:rPr>
              <w:t xml:space="preserve"> № 3</w:t>
            </w:r>
          </w:p>
          <w:p w:rsidR="002366C9" w:rsidRPr="003D79DD" w:rsidRDefault="002366C9" w:rsidP="003D7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A753BA" w:rsidRPr="003D79DD" w:rsidRDefault="0025477E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рабочую тетрадь</w:t>
            </w:r>
            <w:bookmarkStart w:id="0" w:name="_GoBack"/>
            <w:bookmarkEnd w:id="0"/>
          </w:p>
        </w:tc>
        <w:tc>
          <w:tcPr>
            <w:tcW w:w="1627" w:type="dxa"/>
          </w:tcPr>
          <w:p w:rsidR="00A753BA" w:rsidRPr="003D79DD" w:rsidRDefault="003D79DD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2366C9" w:rsidRPr="003D79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831019" w:rsidTr="00831019">
        <w:trPr>
          <w:trHeight w:val="1876"/>
        </w:trPr>
        <w:tc>
          <w:tcPr>
            <w:tcW w:w="919" w:type="dxa"/>
          </w:tcPr>
          <w:p w:rsidR="00A753BA" w:rsidRPr="003D79DD" w:rsidRDefault="00A753B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A753BA" w:rsidRPr="003D79DD" w:rsidRDefault="00E70A57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Рр,Рл</w:t>
            </w:r>
            <w:proofErr w:type="gramEnd"/>
          </w:p>
        </w:tc>
        <w:tc>
          <w:tcPr>
            <w:tcW w:w="6163" w:type="dxa"/>
          </w:tcPr>
          <w:p w:rsidR="00A753BA" w:rsidRPr="003D79DD" w:rsidRDefault="00121529" w:rsidP="003D7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Словообразовательная стилистика 1 часть</w:t>
            </w:r>
          </w:p>
          <w:p w:rsidR="00121529" w:rsidRPr="003D79DD" w:rsidRDefault="0025477E" w:rsidP="003D79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121529" w:rsidRPr="003D7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https://www.youtube.com/watch?v=9P3YWQnzZ3E</w:t>
              </w:r>
            </w:hyperlink>
          </w:p>
          <w:p w:rsidR="00121529" w:rsidRPr="003D79DD" w:rsidRDefault="00121529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 по теме (запись)</w:t>
            </w:r>
          </w:p>
          <w:p w:rsidR="00A753BA" w:rsidRPr="003D79DD" w:rsidRDefault="00A753B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21529" w:rsidRPr="003D79DD" w:rsidRDefault="00121529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12" w:history="1">
              <w:r w:rsidRPr="003D79DD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  <w:r w:rsidRPr="003D79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3D79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79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Мессенджер </w:t>
            </w:r>
            <w:r w:rsidRPr="003D79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WhatsApp</w:t>
            </w:r>
          </w:p>
          <w:p w:rsidR="00A753BA" w:rsidRPr="003D79DD" w:rsidRDefault="00A753B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21529" w:rsidRPr="003D79DD" w:rsidRDefault="00121529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DD">
              <w:rPr>
                <w:rFonts w:ascii="Times New Roman" w:hAnsi="Times New Roman" w:cs="Times New Roman"/>
                <w:sz w:val="24"/>
                <w:szCs w:val="24"/>
              </w:rPr>
              <w:t>До 01.05</w:t>
            </w:r>
          </w:p>
          <w:p w:rsidR="00A753BA" w:rsidRPr="003D79DD" w:rsidRDefault="00A753BA" w:rsidP="003D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C2699"/>
    <w:rsid w:val="00121529"/>
    <w:rsid w:val="00150922"/>
    <w:rsid w:val="00195172"/>
    <w:rsid w:val="00205AF1"/>
    <w:rsid w:val="00230CAF"/>
    <w:rsid w:val="002366C9"/>
    <w:rsid w:val="0025477E"/>
    <w:rsid w:val="00292EA9"/>
    <w:rsid w:val="003562C2"/>
    <w:rsid w:val="003D79DD"/>
    <w:rsid w:val="003E2019"/>
    <w:rsid w:val="00416815"/>
    <w:rsid w:val="00454C7E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770FA"/>
    <w:rsid w:val="008D6F53"/>
    <w:rsid w:val="009E146D"/>
    <w:rsid w:val="00A753BA"/>
    <w:rsid w:val="00CA763D"/>
    <w:rsid w:val="00CE6025"/>
    <w:rsid w:val="00D4100A"/>
    <w:rsid w:val="00D964CB"/>
    <w:rsid w:val="00DB3963"/>
    <w:rsid w:val="00E43E4A"/>
    <w:rsid w:val="00E70A57"/>
    <w:rsid w:val="00E72C19"/>
    <w:rsid w:val="00E93A2B"/>
    <w:rsid w:val="00EE4DB6"/>
    <w:rsid w:val="00F043F4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i/diwSmoej3MgTCs" TargetMode="External"/><Relationship Id="rId12" Type="http://schemas.openxmlformats.org/officeDocument/2006/relationships/hyperlink" Target="mailto:viktorias196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80a78fd3-a522-4815-b9be-2c594481cffe?inTestWork=false" TargetMode="External"/><Relationship Id="rId11" Type="http://schemas.openxmlformats.org/officeDocument/2006/relationships/hyperlink" Target="https://www.youtube.com/watch?v=9P3YWQnzZ3E" TargetMode="External"/><Relationship Id="rId5" Type="http://schemas.openxmlformats.org/officeDocument/2006/relationships/hyperlink" Target="https://vk.com/club194190865" TargetMode="External"/><Relationship Id="rId10" Type="http://schemas.openxmlformats.org/officeDocument/2006/relationships/hyperlink" Target="https://rabochaya-tetrad-uchebnik.com/obzh/uchebnik_obzh_7_klass_frolov/index.html" TargetMode="External"/><Relationship Id="rId4" Type="http://schemas.openxmlformats.org/officeDocument/2006/relationships/hyperlink" Target="https://www.youtube.com/watch?v=AXK6DyovINM" TargetMode="External"/><Relationship Id="rId9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2020-04-21T10:07:00Z</dcterms:created>
  <dcterms:modified xsi:type="dcterms:W3CDTF">2020-04-22T11:20:00Z</dcterms:modified>
</cp:coreProperties>
</file>