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DF16B7">
        <w:rPr>
          <w:rFonts w:ascii="Times New Roman" w:hAnsi="Times New Roman" w:cs="Times New Roman"/>
          <w:sz w:val="24"/>
          <w:szCs w:val="24"/>
        </w:rPr>
        <w:t xml:space="preserve"> 25</w:t>
      </w:r>
      <w:r w:rsidR="00CA763D" w:rsidRPr="00141C67">
        <w:rPr>
          <w:rFonts w:ascii="Times New Roman" w:hAnsi="Times New Roman" w:cs="Times New Roman"/>
          <w:sz w:val="24"/>
          <w:szCs w:val="24"/>
        </w:rPr>
        <w:t>.04.2020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DF16B7" w:rsidRDefault="009E146D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9E146D" w:rsidRPr="00DF16B7" w:rsidRDefault="009540F6" w:rsidP="00DF16B7">
            <w:pPr>
              <w:pStyle w:val="a6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деятельность.</w:t>
            </w:r>
            <w:r w:rsidRPr="00DF16B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540F6" w:rsidRPr="00DF16B7" w:rsidRDefault="00550672" w:rsidP="00DF16B7">
            <w:pPr>
              <w:pStyle w:val="a6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9540F6"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https://resh.edu.ru/subject/lesson/3471/</w:t>
              </w:r>
            </w:hyperlink>
          </w:p>
          <w:p w:rsidR="009540F6" w:rsidRPr="00DF16B7" w:rsidRDefault="009540F6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9540F6" w:rsidRPr="00DF16B7" w:rsidRDefault="00550672" w:rsidP="00DF16B7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540F6"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9540F6" w:rsidRPr="00DF16B7" w:rsidRDefault="009540F6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DF16B7" w:rsidRDefault="005506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1627" w:type="dxa"/>
          </w:tcPr>
          <w:p w:rsidR="009E146D" w:rsidRPr="00DF16B7" w:rsidRDefault="00450E75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FC049C" w:rsidRPr="00DF16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DF16B7" w:rsidRDefault="00E72C19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9540F6" w:rsidRPr="00DF16B7" w:rsidRDefault="009540F6" w:rsidP="00DF16B7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  <w:p w:rsidR="009540F6" w:rsidRPr="00DF16B7" w:rsidRDefault="009540F6" w:rsidP="00DF16B7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 xml:space="preserve">Электронный учебник </w:t>
            </w:r>
            <w:hyperlink r:id="rId6" w:history="1">
              <w:r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</w:p>
          <w:p w:rsidR="009540F6" w:rsidRPr="00DF16B7" w:rsidRDefault="00550672" w:rsidP="00DF16B7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540F6"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="009540F6" w:rsidRPr="00DF16B7">
              <w:rPr>
                <w:rFonts w:ascii="Times New Roman" w:hAnsi="Times New Roman"/>
                <w:sz w:val="24"/>
                <w:szCs w:val="24"/>
              </w:rPr>
              <w:t xml:space="preserve"> теория+ тренировочные задания</w:t>
            </w:r>
          </w:p>
          <w:p w:rsidR="00765F78" w:rsidRPr="00DF16B7" w:rsidRDefault="00550672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540F6"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="009540F6" w:rsidRPr="00DF16B7">
              <w:rPr>
                <w:rFonts w:ascii="Times New Roman" w:hAnsi="Times New Roman"/>
                <w:sz w:val="24"/>
                <w:szCs w:val="24"/>
              </w:rPr>
              <w:t xml:space="preserve"> тренировочный тест</w:t>
            </w:r>
          </w:p>
        </w:tc>
        <w:tc>
          <w:tcPr>
            <w:tcW w:w="4939" w:type="dxa"/>
          </w:tcPr>
          <w:p w:rsidR="00E72C19" w:rsidRPr="00DF16B7" w:rsidRDefault="00765F78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ЯКЛАСС</w:t>
            </w:r>
          </w:p>
        </w:tc>
        <w:tc>
          <w:tcPr>
            <w:tcW w:w="1627" w:type="dxa"/>
          </w:tcPr>
          <w:p w:rsidR="00E72C19" w:rsidRPr="00DF16B7" w:rsidRDefault="009540F6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5F78" w:rsidRPr="00DF1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5F78" w:rsidRPr="00DF16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F6041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EF6041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 xml:space="preserve">Развитие навыков чтения. </w:t>
            </w:r>
          </w:p>
          <w:p w:rsidR="00DF16B7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F16B7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DF16B7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DF16B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F16B7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DF16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16B7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DF16B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F16B7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DF16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16B7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>132 с 92</w:t>
            </w:r>
          </w:p>
          <w:p w:rsidR="00DF16B7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DF16B7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9" w:history="1"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DF16B7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D0BFB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FB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1D0BFB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10" w:history="1"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1D0BFB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FB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41" w:rsidRPr="00DF16B7" w:rsidRDefault="00EF6041" w:rsidP="00DF16B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EF6041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DF16B7" w:rsidRPr="00DF1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DF16B7" w:rsidRDefault="001951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9540F6" w:rsidRPr="00DF16B7" w:rsidRDefault="009540F6" w:rsidP="00DF16B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Восточной Европы.</w:t>
            </w:r>
          </w:p>
          <w:p w:rsidR="009540F6" w:rsidRPr="00DF16B7" w:rsidRDefault="00550672" w:rsidP="00DF16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9540F6"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9540F6"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  <w:p w:rsidR="00195172" w:rsidRPr="00DF16B7" w:rsidRDefault="009540F6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§</w:t>
            </w:r>
            <w:proofErr w:type="gramStart"/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56,стр.</w:t>
            </w:r>
            <w:proofErr w:type="gramEnd"/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278-283. Посмотреть </w:t>
            </w:r>
            <w:proofErr w:type="spellStart"/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видеоурок.Пройти</w:t>
            </w:r>
            <w:proofErr w:type="spellEnd"/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теме урока.</w:t>
            </w: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F750B5" w:rsidRPr="00DF16B7" w:rsidRDefault="00F750B5" w:rsidP="00DF16B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DF16B7" w:rsidRDefault="006D37E4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>
                <w:rPr>
                  <w:rStyle w:val="a4"/>
                  <w:rFonts w:ascii="Calibri" w:hAnsi="Calibri" w:cs="Calibri"/>
                </w:rPr>
                <w:t>Видео отчет</w:t>
              </w:r>
            </w:hyperlink>
          </w:p>
        </w:tc>
        <w:tc>
          <w:tcPr>
            <w:tcW w:w="1627" w:type="dxa"/>
          </w:tcPr>
          <w:p w:rsidR="00195172" w:rsidRPr="00DF16B7" w:rsidRDefault="00450E75" w:rsidP="00DF16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40F6"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26</w:t>
            </w:r>
            <w:r w:rsidR="002517A0"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DF16B7" w:rsidRDefault="001951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1520" w:type="dxa"/>
          </w:tcPr>
          <w:p w:rsidR="00195172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DF16B7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Симфонии 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В.Калинникова</w:t>
            </w:r>
            <w:proofErr w:type="spellEnd"/>
          </w:p>
          <w:p w:rsidR="00DF16B7" w:rsidRPr="00DF16B7" w:rsidRDefault="005506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F16B7"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https://www.youtube.com/watch?v=qv7WccBm0VA</w:t>
              </w:r>
            </w:hyperlink>
            <w:r w:rsidR="00DF16B7"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16B7" w:rsidRPr="00DF16B7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="00DF16B7"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просмотра)</w:t>
            </w:r>
          </w:p>
          <w:p w:rsidR="00DF16B7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C2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Понятие – симфония</w:t>
            </w:r>
          </w:p>
        </w:tc>
        <w:tc>
          <w:tcPr>
            <w:tcW w:w="4939" w:type="dxa"/>
          </w:tcPr>
          <w:p w:rsidR="00195172" w:rsidRPr="00DF16B7" w:rsidRDefault="001D0BFB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Дать определение в </w:t>
            </w:r>
            <w:proofErr w:type="gram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тетради  с</w:t>
            </w:r>
            <w:proofErr w:type="gram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 проверкой учителя</w:t>
            </w:r>
          </w:p>
        </w:tc>
        <w:tc>
          <w:tcPr>
            <w:tcW w:w="1627" w:type="dxa"/>
          </w:tcPr>
          <w:p w:rsidR="00195172" w:rsidRPr="00DF16B7" w:rsidRDefault="00DF16B7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До 02.05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DF16B7" w:rsidRDefault="00A753B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DF16B7" w:rsidRDefault="006C274D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Лит-ра</w:t>
            </w:r>
            <w:proofErr w:type="spellEnd"/>
          </w:p>
        </w:tc>
        <w:tc>
          <w:tcPr>
            <w:tcW w:w="6163" w:type="dxa"/>
          </w:tcPr>
          <w:p w:rsidR="00A753BA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 xml:space="preserve">«Уроки французского» </w:t>
            </w:r>
            <w:proofErr w:type="spellStart"/>
            <w:r w:rsidRPr="00DF16B7">
              <w:rPr>
                <w:rFonts w:ascii="Times New Roman" w:hAnsi="Times New Roman"/>
                <w:sz w:val="24"/>
                <w:szCs w:val="24"/>
              </w:rPr>
              <w:t>В.Г.Распутина</w:t>
            </w:r>
            <w:proofErr w:type="spellEnd"/>
          </w:p>
          <w:p w:rsidR="00DF16B7" w:rsidRPr="00DF16B7" w:rsidRDefault="00550672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F16B7" w:rsidRPr="00DF16B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https://resh.edu.ru/subject/lesson/7063/start/245874/</w:t>
              </w:r>
            </w:hyperlink>
          </w:p>
          <w:p w:rsidR="00DF16B7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Учебник - Стр. 124- 138 письменно ответить на вопрос 1 («Как вы </w:t>
            </w:r>
            <w:proofErr w:type="gramStart"/>
            <w:r w:rsidRPr="00DF16B7">
              <w:rPr>
                <w:rFonts w:ascii="Times New Roman" w:hAnsi="Times New Roman"/>
                <w:sz w:val="24"/>
                <w:szCs w:val="24"/>
                <w:lang w:eastAsia="en-US"/>
              </w:rPr>
              <w:t>объясняете….</w:t>
            </w:r>
            <w:proofErr w:type="gramEnd"/>
            <w:r w:rsidRPr="00DF16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.») </w:t>
            </w:r>
          </w:p>
        </w:tc>
        <w:tc>
          <w:tcPr>
            <w:tcW w:w="4939" w:type="dxa"/>
          </w:tcPr>
          <w:p w:rsidR="00A753BA" w:rsidRPr="00DF16B7" w:rsidRDefault="006C274D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F16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27" w:type="dxa"/>
          </w:tcPr>
          <w:p w:rsidR="00A753BA" w:rsidRPr="00DF16B7" w:rsidRDefault="00450E75" w:rsidP="00DF16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F16B7"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</w:t>
            </w:r>
            <w:r w:rsidR="002517A0" w:rsidRPr="00DF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6815"/>
    <w:rsid w:val="00450E75"/>
    <w:rsid w:val="00454C7E"/>
    <w:rsid w:val="004B00FD"/>
    <w:rsid w:val="00550672"/>
    <w:rsid w:val="00622919"/>
    <w:rsid w:val="00690A1F"/>
    <w:rsid w:val="006A158C"/>
    <w:rsid w:val="006C274D"/>
    <w:rsid w:val="006C2BBF"/>
    <w:rsid w:val="006D37E4"/>
    <w:rsid w:val="00765F78"/>
    <w:rsid w:val="007C4551"/>
    <w:rsid w:val="007F4C3E"/>
    <w:rsid w:val="00811983"/>
    <w:rsid w:val="008770FA"/>
    <w:rsid w:val="008D6F53"/>
    <w:rsid w:val="009540F6"/>
    <w:rsid w:val="009E146D"/>
    <w:rsid w:val="00A753BA"/>
    <w:rsid w:val="00BF5AE1"/>
    <w:rsid w:val="00CA763D"/>
    <w:rsid w:val="00D964CB"/>
    <w:rsid w:val="00DB3963"/>
    <w:rsid w:val="00DD503C"/>
    <w:rsid w:val="00DF16B7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3" Type="http://schemas.openxmlformats.org/officeDocument/2006/relationships/hyperlink" Target="https://www.youtube.com/watch?v=qv7WccBm0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2" Type="http://schemas.openxmlformats.org/officeDocument/2006/relationships/hyperlink" Target="https://forms.gle/7En6RAaSo8BBbXe2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hyperlink" Target="https://www.youtube.com/watch?v=XhF3Bzz2mrc" TargetMode="External"/><Relationship Id="rId5" Type="http://schemas.openxmlformats.org/officeDocument/2006/relationships/hyperlink" Target="https://www.youtube.com/watch?v=pLT1ZiVBaK0" TargetMode="External"/><Relationship Id="rId15" Type="http://schemas.openxmlformats.org/officeDocument/2006/relationships/hyperlink" Target="mailto:s19801104@rambler.ru" TargetMode="External"/><Relationship Id="rId10" Type="http://schemas.openxmlformats.org/officeDocument/2006/relationships/hyperlink" Target="http://ya.klass.ru" TargetMode="External"/><Relationship Id="rId4" Type="http://schemas.openxmlformats.org/officeDocument/2006/relationships/hyperlink" Target="https://resh.edu.ru/subject/lesson/3471/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hyperlink" Target="https://resh.edu.ru/subject/lesson/7063/start/2458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2020-04-21T10:25:00Z</dcterms:created>
  <dcterms:modified xsi:type="dcterms:W3CDTF">2020-04-22T11:19:00Z</dcterms:modified>
</cp:coreProperties>
</file>