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141C67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141C67">
        <w:rPr>
          <w:rFonts w:ascii="Times New Roman" w:hAnsi="Times New Roman" w:cs="Times New Roman"/>
          <w:sz w:val="24"/>
          <w:szCs w:val="24"/>
        </w:rPr>
        <w:t>7</w:t>
      </w:r>
      <w:r w:rsidR="00E93A2B" w:rsidRPr="00141C67">
        <w:rPr>
          <w:rFonts w:ascii="Times New Roman" w:hAnsi="Times New Roman" w:cs="Times New Roman"/>
          <w:sz w:val="24"/>
          <w:szCs w:val="24"/>
        </w:rPr>
        <w:t>б</w:t>
      </w:r>
      <w:r w:rsidR="003E2019" w:rsidRPr="00141C67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A753BA" w:rsidRPr="00141C67">
        <w:rPr>
          <w:rFonts w:ascii="Times New Roman" w:hAnsi="Times New Roman" w:cs="Times New Roman"/>
          <w:sz w:val="24"/>
          <w:szCs w:val="24"/>
        </w:rPr>
        <w:t xml:space="preserve"> на </w:t>
      </w:r>
      <w:r w:rsidR="00EF6041" w:rsidRPr="00141C67">
        <w:rPr>
          <w:rFonts w:ascii="Times New Roman" w:hAnsi="Times New Roman" w:cs="Times New Roman"/>
          <w:sz w:val="24"/>
          <w:szCs w:val="24"/>
        </w:rPr>
        <w:t>суббот</w:t>
      </w:r>
      <w:r w:rsidR="00E70A57" w:rsidRPr="00141C67">
        <w:rPr>
          <w:rFonts w:ascii="Times New Roman" w:hAnsi="Times New Roman" w:cs="Times New Roman"/>
          <w:sz w:val="24"/>
          <w:szCs w:val="24"/>
        </w:rPr>
        <w:t>у</w:t>
      </w:r>
      <w:r w:rsidR="00DF16B7">
        <w:rPr>
          <w:rFonts w:ascii="Times New Roman" w:hAnsi="Times New Roman" w:cs="Times New Roman"/>
          <w:sz w:val="24"/>
          <w:szCs w:val="24"/>
        </w:rPr>
        <w:t xml:space="preserve"> 25</w:t>
      </w:r>
      <w:r w:rsidR="00CA763D" w:rsidRPr="00141C67">
        <w:rPr>
          <w:rFonts w:ascii="Times New Roman" w:hAnsi="Times New Roman" w:cs="Times New Roman"/>
          <w:sz w:val="24"/>
          <w:szCs w:val="24"/>
        </w:rPr>
        <w:t>.04.2020 г</w:t>
      </w:r>
      <w:r w:rsidRPr="00141C67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141C67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1D0BFB" w:rsidRPr="00141C67" w:rsidRDefault="001D0BFB" w:rsidP="00E43E4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19"/>
        <w:gridCol w:w="1520"/>
        <w:gridCol w:w="6163"/>
        <w:gridCol w:w="4939"/>
        <w:gridCol w:w="1627"/>
      </w:tblGrid>
      <w:tr w:rsidR="00E72C19" w:rsidRPr="001D0BFB" w:rsidTr="00DB3963">
        <w:trPr>
          <w:trHeight w:val="833"/>
        </w:trPr>
        <w:tc>
          <w:tcPr>
            <w:tcW w:w="919" w:type="dxa"/>
          </w:tcPr>
          <w:p w:rsidR="007C4551" w:rsidRPr="00DF16B7" w:rsidRDefault="007C4551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0" w:type="dxa"/>
          </w:tcPr>
          <w:p w:rsidR="007C4551" w:rsidRPr="00DF16B7" w:rsidRDefault="007C4551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</w:tcPr>
          <w:p w:rsidR="007C4551" w:rsidRPr="00DF16B7" w:rsidRDefault="007C4551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939" w:type="dxa"/>
          </w:tcPr>
          <w:p w:rsidR="007C4551" w:rsidRPr="00DF16B7" w:rsidRDefault="007C4551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627" w:type="dxa"/>
          </w:tcPr>
          <w:p w:rsidR="007C4551" w:rsidRPr="00DF16B7" w:rsidRDefault="007C4551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1D0BFB" w:rsidTr="00DB3963">
        <w:trPr>
          <w:trHeight w:val="564"/>
        </w:trPr>
        <w:tc>
          <w:tcPr>
            <w:tcW w:w="919" w:type="dxa"/>
          </w:tcPr>
          <w:p w:rsidR="009E146D" w:rsidRPr="00DF16B7" w:rsidRDefault="009E146D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0" w:type="dxa"/>
          </w:tcPr>
          <w:p w:rsidR="00CA763D" w:rsidRPr="00DF16B7" w:rsidRDefault="00EF6041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6163" w:type="dxa"/>
          </w:tcPr>
          <w:p w:rsidR="009E146D" w:rsidRPr="00DF16B7" w:rsidRDefault="009540F6" w:rsidP="00DF16B7">
            <w:pPr>
              <w:pStyle w:val="a6"/>
              <w:tabs>
                <w:tab w:val="left" w:pos="4995"/>
              </w:tabs>
              <w:rPr>
                <w:rFonts w:ascii="Times New Roman" w:hAnsi="Times New Roman"/>
                <w:sz w:val="24"/>
                <w:szCs w:val="24"/>
              </w:rPr>
            </w:pPr>
            <w:r w:rsidRPr="00DF16B7">
              <w:rPr>
                <w:rFonts w:ascii="Times New Roman" w:hAnsi="Times New Roman"/>
                <w:sz w:val="24"/>
                <w:szCs w:val="24"/>
              </w:rPr>
              <w:t>Спортивно-оздоровительная деятельность.</w:t>
            </w:r>
            <w:r w:rsidRPr="00DF16B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540F6" w:rsidRPr="00DF16B7" w:rsidRDefault="00550672" w:rsidP="00DF16B7">
            <w:pPr>
              <w:pStyle w:val="a6"/>
              <w:tabs>
                <w:tab w:val="left" w:pos="4995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9540F6" w:rsidRPr="00DF16B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https://resh.edu.ru/subject/lesson/3471/</w:t>
              </w:r>
            </w:hyperlink>
          </w:p>
          <w:p w:rsidR="009540F6" w:rsidRPr="00DF16B7" w:rsidRDefault="009540F6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по ссылке (видео)</w:t>
            </w:r>
          </w:p>
          <w:p w:rsidR="009540F6" w:rsidRPr="00DF16B7" w:rsidRDefault="00550672" w:rsidP="00DF16B7">
            <w:pPr>
              <w:pStyle w:val="a6"/>
              <w:rPr>
                <w:rStyle w:val="a4"/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9540F6" w:rsidRPr="00DF16B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https://www.youtube.com/watch?v=pLT1ZiVBaK0</w:t>
              </w:r>
            </w:hyperlink>
          </w:p>
          <w:p w:rsidR="009540F6" w:rsidRPr="00DF16B7" w:rsidRDefault="009540F6" w:rsidP="00DF16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9E146D" w:rsidRPr="00DF16B7" w:rsidRDefault="00550672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Самоконтроль</w:t>
            </w:r>
            <w:bookmarkStart w:id="0" w:name="_GoBack"/>
            <w:bookmarkEnd w:id="0"/>
          </w:p>
        </w:tc>
        <w:tc>
          <w:tcPr>
            <w:tcW w:w="1627" w:type="dxa"/>
          </w:tcPr>
          <w:p w:rsidR="009E146D" w:rsidRPr="00DF16B7" w:rsidRDefault="00450E75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FC049C" w:rsidRPr="00DF16B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72C19" w:rsidRPr="001D0BFB" w:rsidTr="00DB3963">
        <w:trPr>
          <w:trHeight w:val="564"/>
        </w:trPr>
        <w:tc>
          <w:tcPr>
            <w:tcW w:w="919" w:type="dxa"/>
          </w:tcPr>
          <w:p w:rsidR="00E72C19" w:rsidRPr="00DF16B7" w:rsidRDefault="00E72C19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0" w:type="dxa"/>
          </w:tcPr>
          <w:p w:rsidR="00E72C19" w:rsidRPr="00DF16B7" w:rsidRDefault="00EF6041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Информатика (1)</w:t>
            </w:r>
          </w:p>
        </w:tc>
        <w:tc>
          <w:tcPr>
            <w:tcW w:w="6163" w:type="dxa"/>
          </w:tcPr>
          <w:p w:rsidR="009540F6" w:rsidRPr="00DF16B7" w:rsidRDefault="009540F6" w:rsidP="00DF16B7">
            <w:pPr>
              <w:pStyle w:val="a6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DF16B7">
              <w:rPr>
                <w:rFonts w:ascii="Times New Roman" w:hAnsi="Times New Roman"/>
                <w:sz w:val="24"/>
                <w:szCs w:val="24"/>
              </w:rPr>
              <w:t>Оценка количественных параметров текстовых документов</w:t>
            </w:r>
          </w:p>
          <w:p w:rsidR="009540F6" w:rsidRPr="00DF16B7" w:rsidRDefault="009540F6" w:rsidP="00DF16B7">
            <w:pPr>
              <w:pStyle w:val="a6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DF16B7">
              <w:rPr>
                <w:rFonts w:ascii="Times New Roman" w:hAnsi="Times New Roman"/>
                <w:sz w:val="24"/>
                <w:szCs w:val="24"/>
              </w:rPr>
              <w:t xml:space="preserve">Электронный учебник </w:t>
            </w:r>
            <w:hyperlink r:id="rId6" w:history="1">
              <w:r w:rsidRPr="00DF16B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https://yadi.sk/i/diwSmoej3MgTCs</w:t>
              </w:r>
            </w:hyperlink>
          </w:p>
          <w:p w:rsidR="009540F6" w:rsidRPr="00DF16B7" w:rsidRDefault="00550672" w:rsidP="00DF16B7">
            <w:pPr>
              <w:pStyle w:val="a6"/>
              <w:rPr>
                <w:rStyle w:val="a4"/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9540F6" w:rsidRPr="00DF16B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https://www.yaklass.ru/p/informatika/7-klass/obrabotka-tekstovoi-informatcii-14582/otcenka-kolichestvennykh-parametrov-tekstovykh-dokumentov-13826</w:t>
              </w:r>
            </w:hyperlink>
            <w:r w:rsidR="009540F6" w:rsidRPr="00DF16B7">
              <w:rPr>
                <w:rFonts w:ascii="Times New Roman" w:hAnsi="Times New Roman"/>
                <w:sz w:val="24"/>
                <w:szCs w:val="24"/>
              </w:rPr>
              <w:t xml:space="preserve"> теория+ тренировочные задания</w:t>
            </w:r>
          </w:p>
          <w:p w:rsidR="00765F78" w:rsidRPr="00DF16B7" w:rsidRDefault="00550672" w:rsidP="00DF16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9540F6" w:rsidRPr="00DF16B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https://www.yaklass.ru/p/informatika/7-klass/obrabotka-tekstovoi-informatcii-14582/otcenka-kolichestvennykh-parametrov-tekstovykh-dokumentov-13826</w:t>
              </w:r>
            </w:hyperlink>
            <w:r w:rsidR="009540F6" w:rsidRPr="00DF16B7">
              <w:rPr>
                <w:rFonts w:ascii="Times New Roman" w:hAnsi="Times New Roman"/>
                <w:sz w:val="24"/>
                <w:szCs w:val="24"/>
              </w:rPr>
              <w:t xml:space="preserve"> тренировочный тест</w:t>
            </w:r>
          </w:p>
        </w:tc>
        <w:tc>
          <w:tcPr>
            <w:tcW w:w="4939" w:type="dxa"/>
          </w:tcPr>
          <w:p w:rsidR="00E72C19" w:rsidRPr="00DF16B7" w:rsidRDefault="00765F78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ЯКЛАСС</w:t>
            </w:r>
          </w:p>
        </w:tc>
        <w:tc>
          <w:tcPr>
            <w:tcW w:w="1627" w:type="dxa"/>
          </w:tcPr>
          <w:p w:rsidR="00E72C19" w:rsidRPr="00DF16B7" w:rsidRDefault="009540F6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65F78" w:rsidRPr="00DF16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5F78" w:rsidRPr="00DF16B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F6041" w:rsidRPr="001D0BFB" w:rsidTr="00DB3963">
        <w:trPr>
          <w:trHeight w:val="564"/>
        </w:trPr>
        <w:tc>
          <w:tcPr>
            <w:tcW w:w="919" w:type="dxa"/>
          </w:tcPr>
          <w:p w:rsidR="00EF6041" w:rsidRPr="00DF16B7" w:rsidRDefault="00EF6041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F6041" w:rsidRPr="00DF16B7" w:rsidRDefault="00EF6041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DF16B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63" w:type="dxa"/>
          </w:tcPr>
          <w:p w:rsidR="00EF6041" w:rsidRPr="00DF16B7" w:rsidRDefault="00DF16B7" w:rsidP="00DF16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F16B7">
              <w:rPr>
                <w:rFonts w:ascii="Times New Roman" w:hAnsi="Times New Roman"/>
                <w:sz w:val="24"/>
                <w:szCs w:val="24"/>
              </w:rPr>
              <w:t xml:space="preserve">Развитие навыков чтения. </w:t>
            </w:r>
          </w:p>
          <w:p w:rsidR="00DF16B7" w:rsidRPr="00DF16B7" w:rsidRDefault="00DF16B7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DF16B7" w:rsidRPr="00DF16B7" w:rsidRDefault="00DF16B7" w:rsidP="00DF16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F16B7">
              <w:rPr>
                <w:rFonts w:ascii="Times New Roman" w:hAnsi="Times New Roman"/>
                <w:sz w:val="24"/>
                <w:szCs w:val="24"/>
              </w:rPr>
              <w:t>Аудиофайл на странице урока (</w:t>
            </w:r>
            <w:proofErr w:type="spellStart"/>
            <w:r w:rsidRPr="00DF16B7"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 w:rsidRPr="00DF16B7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DF16B7">
              <w:rPr>
                <w:rFonts w:ascii="Times New Roman" w:hAnsi="Times New Roman"/>
                <w:sz w:val="24"/>
                <w:szCs w:val="24"/>
              </w:rPr>
              <w:t>росучебник</w:t>
            </w:r>
            <w:proofErr w:type="spellEnd"/>
            <w:r w:rsidRPr="00DF16B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16B7">
              <w:rPr>
                <w:rFonts w:ascii="Times New Roman" w:hAnsi="Times New Roman"/>
                <w:sz w:val="24"/>
                <w:szCs w:val="24"/>
              </w:rPr>
              <w:t>рф</w:t>
            </w:r>
            <w:proofErr w:type="spellEnd"/>
            <w:r w:rsidRPr="00DF16B7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DF16B7">
              <w:rPr>
                <w:rFonts w:ascii="Times New Roman" w:hAnsi="Times New Roman"/>
                <w:sz w:val="24"/>
                <w:szCs w:val="24"/>
              </w:rPr>
              <w:t>audio</w:t>
            </w:r>
            <w:proofErr w:type="spellEnd"/>
            <w:r w:rsidRPr="00DF16B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F16B7" w:rsidRPr="00DF16B7" w:rsidRDefault="00DF16B7" w:rsidP="00DF16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F16B7">
              <w:rPr>
                <w:rFonts w:ascii="Times New Roman" w:hAnsi="Times New Roman"/>
                <w:sz w:val="24"/>
                <w:szCs w:val="24"/>
              </w:rPr>
              <w:t>132 с 92</w:t>
            </w:r>
          </w:p>
          <w:p w:rsidR="00DF16B7" w:rsidRPr="00DF16B7" w:rsidRDefault="00DF16B7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портал на базе интерактивной платформы </w:t>
            </w:r>
            <w:proofErr w:type="spellStart"/>
            <w:r w:rsidRPr="00DF1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</w:t>
            </w:r>
            <w:proofErr w:type="spellEnd"/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F1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proofErr w:type="spellEnd"/>
          </w:p>
          <w:p w:rsidR="00DF16B7" w:rsidRPr="00DF16B7" w:rsidRDefault="00DF16B7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https://s</w:t>
            </w:r>
            <w:hyperlink r:id="rId9" w:history="1">
              <w:r w:rsidRPr="00DF16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DF16B7" w:rsidRPr="00DF16B7" w:rsidRDefault="00DF16B7" w:rsidP="00DF16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1D0BFB" w:rsidRPr="00DF16B7" w:rsidRDefault="001D0BFB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BFB" w:rsidRPr="00DF16B7" w:rsidRDefault="001D0BFB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портал на базе интерактивной платформы </w:t>
            </w:r>
            <w:proofErr w:type="spellStart"/>
            <w:r w:rsidRPr="00DF1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</w:t>
            </w:r>
            <w:proofErr w:type="spellEnd"/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F1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proofErr w:type="spellEnd"/>
          </w:p>
          <w:p w:rsidR="001D0BFB" w:rsidRPr="00DF16B7" w:rsidRDefault="001D0BFB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https://s</w:t>
            </w:r>
            <w:hyperlink r:id="rId10" w:history="1">
              <w:r w:rsidRPr="00DF16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1D0BFB" w:rsidRPr="00DF16B7" w:rsidRDefault="001D0BFB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BFB" w:rsidRPr="00DF16B7" w:rsidRDefault="001D0BFB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41" w:rsidRPr="00DF16B7" w:rsidRDefault="00EF6041" w:rsidP="00DF16B7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EF6041" w:rsidRPr="00DF16B7" w:rsidRDefault="001D0BFB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DF16B7" w:rsidRPr="00DF16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195172" w:rsidRPr="001D0BFB" w:rsidTr="00DB3963">
        <w:trPr>
          <w:trHeight w:val="550"/>
        </w:trPr>
        <w:tc>
          <w:tcPr>
            <w:tcW w:w="919" w:type="dxa"/>
          </w:tcPr>
          <w:p w:rsidR="00195172" w:rsidRPr="00DF16B7" w:rsidRDefault="00195172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0" w:type="dxa"/>
          </w:tcPr>
          <w:p w:rsidR="00195172" w:rsidRPr="00DF16B7" w:rsidRDefault="00EF6041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163" w:type="dxa"/>
          </w:tcPr>
          <w:p w:rsidR="009540F6" w:rsidRPr="00DF16B7" w:rsidRDefault="009540F6" w:rsidP="00DF16B7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DF1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 Восточной Европы.</w:t>
            </w:r>
          </w:p>
          <w:p w:rsidR="009540F6" w:rsidRPr="00DF16B7" w:rsidRDefault="00550672" w:rsidP="00D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tgtFrame="_blank" w:history="1">
              <w:r w:rsidR="009540F6" w:rsidRPr="00DF16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Посмотреть </w:t>
              </w:r>
              <w:proofErr w:type="spellStart"/>
              <w:r w:rsidR="009540F6" w:rsidRPr="00DF16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видеоурок</w:t>
              </w:r>
              <w:proofErr w:type="spellEnd"/>
            </w:hyperlink>
          </w:p>
          <w:p w:rsidR="00195172" w:rsidRPr="00DF16B7" w:rsidRDefault="009540F6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Учебник §</w:t>
            </w:r>
            <w:proofErr w:type="gramStart"/>
            <w:r w:rsidRPr="00DF1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56,стр.</w:t>
            </w:r>
            <w:proofErr w:type="gramEnd"/>
            <w:r w:rsidRPr="00DF1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278-283. Посмотреть </w:t>
            </w:r>
            <w:proofErr w:type="spellStart"/>
            <w:r w:rsidRPr="00DF1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видеоурок.Пройти</w:t>
            </w:r>
            <w:proofErr w:type="spellEnd"/>
            <w:r w:rsidRPr="00DF1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тестирование по теме урока.</w:t>
            </w: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39" w:type="dxa"/>
          </w:tcPr>
          <w:p w:rsidR="00F750B5" w:rsidRPr="00DF16B7" w:rsidRDefault="00F750B5" w:rsidP="00DF16B7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  <w:p w:rsidR="00195172" w:rsidRPr="00DF16B7" w:rsidRDefault="006D37E4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>
                <w:rPr>
                  <w:rStyle w:val="a4"/>
                  <w:rFonts w:ascii="Calibri" w:hAnsi="Calibri" w:cs="Calibri"/>
                </w:rPr>
                <w:t>Видео отчет</w:t>
              </w:r>
            </w:hyperlink>
          </w:p>
        </w:tc>
        <w:tc>
          <w:tcPr>
            <w:tcW w:w="1627" w:type="dxa"/>
          </w:tcPr>
          <w:p w:rsidR="00195172" w:rsidRPr="00DF16B7" w:rsidRDefault="00450E75" w:rsidP="00D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9540F6" w:rsidRPr="00DF1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26</w:t>
            </w:r>
            <w:r w:rsidR="002517A0" w:rsidRPr="00DF1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195172" w:rsidRPr="001D0BFB" w:rsidTr="00DB3963">
        <w:trPr>
          <w:trHeight w:val="847"/>
        </w:trPr>
        <w:tc>
          <w:tcPr>
            <w:tcW w:w="919" w:type="dxa"/>
          </w:tcPr>
          <w:p w:rsidR="00195172" w:rsidRPr="00DF16B7" w:rsidRDefault="00195172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10.35 -11.05</w:t>
            </w:r>
          </w:p>
        </w:tc>
        <w:tc>
          <w:tcPr>
            <w:tcW w:w="1520" w:type="dxa"/>
          </w:tcPr>
          <w:p w:rsidR="00195172" w:rsidRPr="00DF16B7" w:rsidRDefault="00EF6041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163" w:type="dxa"/>
          </w:tcPr>
          <w:p w:rsidR="00DF16B7" w:rsidRPr="00DF16B7" w:rsidRDefault="00DF16B7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 xml:space="preserve">Симфонии </w:t>
            </w:r>
            <w:proofErr w:type="spellStart"/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Ф.Шуберта</w:t>
            </w:r>
            <w:proofErr w:type="spellEnd"/>
            <w:r w:rsidRPr="00DF16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В.Калинникова</w:t>
            </w:r>
            <w:proofErr w:type="spellEnd"/>
          </w:p>
          <w:p w:rsidR="00DF16B7" w:rsidRPr="00DF16B7" w:rsidRDefault="00550672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F16B7" w:rsidRPr="00DF16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https://www.youtube.com/watch?v=qv7WccBm0VA</w:t>
              </w:r>
            </w:hyperlink>
            <w:r w:rsidR="00DF16B7" w:rsidRPr="00DF1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F16B7" w:rsidRPr="00DF16B7">
              <w:rPr>
                <w:rFonts w:ascii="Times New Roman" w:hAnsi="Times New Roman" w:cs="Times New Roman"/>
                <w:sz w:val="24"/>
                <w:szCs w:val="24"/>
              </w:rPr>
              <w:t>ссылка  для</w:t>
            </w:r>
            <w:proofErr w:type="gramEnd"/>
            <w:r w:rsidR="00DF16B7" w:rsidRPr="00DF16B7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просмотра)</w:t>
            </w:r>
          </w:p>
          <w:p w:rsidR="00DF16B7" w:rsidRPr="00DF16B7" w:rsidRDefault="00DF16B7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2C2" w:rsidRPr="00DF16B7" w:rsidRDefault="00DF16B7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Понятие – симфония</w:t>
            </w:r>
          </w:p>
        </w:tc>
        <w:tc>
          <w:tcPr>
            <w:tcW w:w="4939" w:type="dxa"/>
          </w:tcPr>
          <w:p w:rsidR="00195172" w:rsidRPr="00DF16B7" w:rsidRDefault="001D0BFB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 xml:space="preserve">Дать определение в </w:t>
            </w:r>
            <w:proofErr w:type="gramStart"/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тетради  с</w:t>
            </w:r>
            <w:proofErr w:type="gramEnd"/>
            <w:r w:rsidRPr="00DF16B7">
              <w:rPr>
                <w:rFonts w:ascii="Times New Roman" w:hAnsi="Times New Roman" w:cs="Times New Roman"/>
                <w:sz w:val="24"/>
                <w:szCs w:val="24"/>
              </w:rPr>
              <w:t xml:space="preserve"> последующей проверкой учителя</w:t>
            </w:r>
          </w:p>
        </w:tc>
        <w:tc>
          <w:tcPr>
            <w:tcW w:w="1627" w:type="dxa"/>
          </w:tcPr>
          <w:p w:rsidR="00195172" w:rsidRPr="00DF16B7" w:rsidRDefault="00DF16B7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До 02.05</w:t>
            </w:r>
          </w:p>
        </w:tc>
      </w:tr>
      <w:tr w:rsidR="00A753BA" w:rsidRPr="001D0BFB" w:rsidTr="00DB3963">
        <w:trPr>
          <w:trHeight w:val="564"/>
        </w:trPr>
        <w:tc>
          <w:tcPr>
            <w:tcW w:w="919" w:type="dxa"/>
          </w:tcPr>
          <w:p w:rsidR="00A753BA" w:rsidRPr="00DF16B7" w:rsidRDefault="00A753BA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0" w:type="dxa"/>
          </w:tcPr>
          <w:p w:rsidR="00A753BA" w:rsidRPr="00DF16B7" w:rsidRDefault="006C274D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Лит-ра</w:t>
            </w:r>
            <w:proofErr w:type="spellEnd"/>
          </w:p>
        </w:tc>
        <w:tc>
          <w:tcPr>
            <w:tcW w:w="6163" w:type="dxa"/>
          </w:tcPr>
          <w:p w:rsidR="00A753BA" w:rsidRPr="00DF16B7" w:rsidRDefault="00DF16B7" w:rsidP="00DF16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F16B7">
              <w:rPr>
                <w:rFonts w:ascii="Times New Roman" w:hAnsi="Times New Roman"/>
                <w:sz w:val="24"/>
                <w:szCs w:val="24"/>
              </w:rPr>
              <w:t xml:space="preserve">«Уроки французского» </w:t>
            </w:r>
            <w:proofErr w:type="spellStart"/>
            <w:r w:rsidRPr="00DF16B7">
              <w:rPr>
                <w:rFonts w:ascii="Times New Roman" w:hAnsi="Times New Roman"/>
                <w:sz w:val="24"/>
                <w:szCs w:val="24"/>
              </w:rPr>
              <w:t>В.Г.Распутина</w:t>
            </w:r>
            <w:proofErr w:type="spellEnd"/>
          </w:p>
          <w:p w:rsidR="00DF16B7" w:rsidRPr="00DF16B7" w:rsidRDefault="00550672" w:rsidP="00DF16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DF16B7" w:rsidRPr="00DF16B7">
                <w:rPr>
                  <w:rStyle w:val="a4"/>
                  <w:rFonts w:ascii="Times New Roman" w:eastAsiaTheme="majorEastAsia" w:hAnsi="Times New Roman"/>
                  <w:sz w:val="24"/>
                  <w:szCs w:val="24"/>
                </w:rPr>
                <w:t>https://resh.edu.ru/subject/lesson/7063/start/245874/</w:t>
              </w:r>
            </w:hyperlink>
          </w:p>
          <w:p w:rsidR="00DF16B7" w:rsidRPr="00DF16B7" w:rsidRDefault="00DF16B7" w:rsidP="00DF16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F16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Учебник - Стр. 124- 138 письменно ответить на вопрос 1 («Как вы </w:t>
            </w:r>
            <w:proofErr w:type="gramStart"/>
            <w:r w:rsidRPr="00DF16B7">
              <w:rPr>
                <w:rFonts w:ascii="Times New Roman" w:hAnsi="Times New Roman"/>
                <w:sz w:val="24"/>
                <w:szCs w:val="24"/>
                <w:lang w:eastAsia="en-US"/>
              </w:rPr>
              <w:t>объясняете….</w:t>
            </w:r>
            <w:proofErr w:type="gramEnd"/>
            <w:r w:rsidRPr="00DF16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.») </w:t>
            </w:r>
          </w:p>
        </w:tc>
        <w:tc>
          <w:tcPr>
            <w:tcW w:w="4939" w:type="dxa"/>
          </w:tcPr>
          <w:p w:rsidR="00A753BA" w:rsidRPr="00DF16B7" w:rsidRDefault="006C274D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DF1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DF1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DF16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DF16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19801104@</w:t>
              </w:r>
              <w:r w:rsidRPr="00DF16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DF16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F16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627" w:type="dxa"/>
          </w:tcPr>
          <w:p w:rsidR="00A753BA" w:rsidRPr="00DF16B7" w:rsidRDefault="00450E75" w:rsidP="00DF16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DF16B7" w:rsidRPr="00DF1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27</w:t>
            </w:r>
            <w:r w:rsidR="002517A0" w:rsidRPr="00DF16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1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</w:tr>
    </w:tbl>
    <w:p w:rsidR="00416815" w:rsidRPr="001D0BFB" w:rsidRDefault="00416815" w:rsidP="001D0BF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6815" w:rsidRPr="001D0BFB" w:rsidSect="001D0BFB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0C2699"/>
    <w:rsid w:val="00141C67"/>
    <w:rsid w:val="00150922"/>
    <w:rsid w:val="00195172"/>
    <w:rsid w:val="001D0BFB"/>
    <w:rsid w:val="00205AF1"/>
    <w:rsid w:val="002517A0"/>
    <w:rsid w:val="00292EA9"/>
    <w:rsid w:val="003562C2"/>
    <w:rsid w:val="003E2019"/>
    <w:rsid w:val="00416815"/>
    <w:rsid w:val="00450E75"/>
    <w:rsid w:val="00454C7E"/>
    <w:rsid w:val="004B00FD"/>
    <w:rsid w:val="00550672"/>
    <w:rsid w:val="00622919"/>
    <w:rsid w:val="00690A1F"/>
    <w:rsid w:val="006A158C"/>
    <w:rsid w:val="006C274D"/>
    <w:rsid w:val="006C2BBF"/>
    <w:rsid w:val="006D37E4"/>
    <w:rsid w:val="00765F78"/>
    <w:rsid w:val="007C4551"/>
    <w:rsid w:val="007F4C3E"/>
    <w:rsid w:val="00811983"/>
    <w:rsid w:val="008770FA"/>
    <w:rsid w:val="008D6F53"/>
    <w:rsid w:val="009540F6"/>
    <w:rsid w:val="009E146D"/>
    <w:rsid w:val="00A753BA"/>
    <w:rsid w:val="00BF5AE1"/>
    <w:rsid w:val="00CA763D"/>
    <w:rsid w:val="00D964CB"/>
    <w:rsid w:val="00DB3963"/>
    <w:rsid w:val="00DD503C"/>
    <w:rsid w:val="00DF16B7"/>
    <w:rsid w:val="00E43E4A"/>
    <w:rsid w:val="00E70A57"/>
    <w:rsid w:val="00E72C19"/>
    <w:rsid w:val="00E93A2B"/>
    <w:rsid w:val="00EE4DB6"/>
    <w:rsid w:val="00EF6041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informatika/7-klass/obrabotka-tekstovoi-informatcii-14582/otcenka-kolichestvennykh-parametrov-tekstovykh-dokumentov-13826" TargetMode="External"/><Relationship Id="rId13" Type="http://schemas.openxmlformats.org/officeDocument/2006/relationships/hyperlink" Target="https://www.youtube.com/watch?v=qv7WccBm0V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p/informatika/7-klass/obrabotka-tekstovoi-informatcii-14582/otcenka-kolichestvennykh-parametrov-tekstovykh-dokumentov-13826" TargetMode="External"/><Relationship Id="rId12" Type="http://schemas.openxmlformats.org/officeDocument/2006/relationships/hyperlink" Target="https://forms.gle/7En6RAaSo8BBbXe2A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adi.sk/i/diwSmoej3MgTCs" TargetMode="External"/><Relationship Id="rId11" Type="http://schemas.openxmlformats.org/officeDocument/2006/relationships/hyperlink" Target="https://www.youtube.com/watch?v=XhF3Bzz2mrc" TargetMode="External"/><Relationship Id="rId5" Type="http://schemas.openxmlformats.org/officeDocument/2006/relationships/hyperlink" Target="https://www.youtube.com/watch?v=pLT1ZiVBaK0" TargetMode="External"/><Relationship Id="rId15" Type="http://schemas.openxmlformats.org/officeDocument/2006/relationships/hyperlink" Target="mailto:s19801104@rambler.ru" TargetMode="External"/><Relationship Id="rId10" Type="http://schemas.openxmlformats.org/officeDocument/2006/relationships/hyperlink" Target="http://ya.klass.ru" TargetMode="External"/><Relationship Id="rId4" Type="http://schemas.openxmlformats.org/officeDocument/2006/relationships/hyperlink" Target="https://resh.edu.ru/subject/lesson/3471/" TargetMode="External"/><Relationship Id="rId9" Type="http://schemas.openxmlformats.org/officeDocument/2006/relationships/hyperlink" Target="http://ya.klass.ru" TargetMode="External"/><Relationship Id="rId14" Type="http://schemas.openxmlformats.org/officeDocument/2006/relationships/hyperlink" Target="https://resh.edu.ru/subject/lesson/7063/start/2458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4</cp:revision>
  <dcterms:created xsi:type="dcterms:W3CDTF">2020-04-21T10:25:00Z</dcterms:created>
  <dcterms:modified xsi:type="dcterms:W3CDTF">2020-04-22T11:19:00Z</dcterms:modified>
</cp:coreProperties>
</file>