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60E1B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0E1B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60E1B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81349" w:rsidRPr="00460E1B">
        <w:rPr>
          <w:rFonts w:ascii="Times New Roman" w:hAnsi="Times New Roman" w:cs="Times New Roman"/>
          <w:sz w:val="28"/>
          <w:szCs w:val="28"/>
        </w:rPr>
        <w:t>четверг</w:t>
      </w:r>
      <w:r w:rsidR="00460E1B">
        <w:rPr>
          <w:rFonts w:ascii="Times New Roman" w:hAnsi="Times New Roman" w:cs="Times New Roman"/>
          <w:sz w:val="28"/>
          <w:szCs w:val="28"/>
        </w:rPr>
        <w:t xml:space="preserve"> 23</w:t>
      </w:r>
      <w:bookmarkStart w:id="0" w:name="_GoBack"/>
      <w:bookmarkEnd w:id="0"/>
      <w:r w:rsidR="00E25D88" w:rsidRPr="00460E1B">
        <w:rPr>
          <w:rFonts w:ascii="Times New Roman" w:hAnsi="Times New Roman" w:cs="Times New Roman"/>
          <w:sz w:val="28"/>
          <w:szCs w:val="28"/>
        </w:rPr>
        <w:t>.04.2020 г</w:t>
      </w:r>
      <w:r w:rsidRPr="00460E1B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60E1B" w:rsidTr="00CA19B5">
        <w:tc>
          <w:tcPr>
            <w:tcW w:w="106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60E1B" w:rsidTr="00CA19B5">
        <w:tc>
          <w:tcPr>
            <w:tcW w:w="106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60E1B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60E1B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60E1B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60E1B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A7B6A" w:rsidRPr="00460E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Упражнение в правописании безударных личных окончаний глаголов</w:t>
            </w:r>
            <w:proofErr w:type="gramStart"/>
            <w:r w:rsidR="00CA7B6A" w:rsidRPr="00460E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B0" w:rsidRPr="00460E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CA7B6A" w:rsidRPr="00460E1B" w:rsidRDefault="00CA7B6A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BB0" w:rsidRPr="00460E1B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7B6A" w:rsidRPr="00460E1B" w:rsidRDefault="00F54BB0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="00CA7B6A"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460E1B" w:rsidRDefault="00CA7B6A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, В. Г. Горецкий) упр.200, 207</w:t>
            </w:r>
            <w:proofErr w:type="gramEnd"/>
          </w:p>
        </w:tc>
        <w:tc>
          <w:tcPr>
            <w:tcW w:w="3827" w:type="dxa"/>
          </w:tcPr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60E1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60E1B" w:rsidRDefault="00CA7B6A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54BB0" w:rsidRPr="00460E1B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460E1B" w:rsidTr="00CA19B5">
        <w:tc>
          <w:tcPr>
            <w:tcW w:w="106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103" w:type="dxa"/>
          </w:tcPr>
          <w:p w:rsidR="00CA7B6A" w:rsidRPr="00460E1B" w:rsidRDefault="00F81349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460E1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1983" w:rsidRPr="00460E1B" w:rsidRDefault="00CA7B6A" w:rsidP="00CA7B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Отрицательные и вопросительные формы времени прошедшего простого.</w:t>
            </w:r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1349" w:rsidRPr="00460E1B" w:rsidRDefault="00F81349" w:rsidP="00CA7B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81349" w:rsidRPr="00460E1B" w:rsidRDefault="00CA7B6A" w:rsidP="00F81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 с 78, 2 с 79</w:t>
            </w:r>
          </w:p>
          <w:p w:rsidR="00CA7B6A" w:rsidRPr="00460E1B" w:rsidRDefault="00CA7B6A" w:rsidP="00F81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B6A" w:rsidRPr="00460E1B" w:rsidRDefault="00CA7B6A" w:rsidP="00F81349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F81349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Мои выходные. Поход в магазин. </w:t>
            </w: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Михеевой. 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"класс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стр.70 упр.1, стр.71 упр.1 (В)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CA7B6A" w:rsidRPr="00460E1B" w:rsidRDefault="00CA7B6A" w:rsidP="00CA7B6A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</w:t>
            </w:r>
            <w:proofErr w:type="gramStart"/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4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460E1B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CA7B6A" w:rsidRPr="00460E1B" w:rsidRDefault="00F81349" w:rsidP="00CA7B6A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60E1B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Д/</w:t>
            </w:r>
            <w:proofErr w:type="gramStart"/>
            <w:r w:rsidRPr="00460E1B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proofErr w:type="gramEnd"/>
          </w:p>
          <w:p w:rsidR="00CA7B6A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т. стр.104-106 упр.1-5</w:t>
            </w:r>
          </w:p>
          <w:p w:rsidR="00F81349" w:rsidRPr="00460E1B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460E1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827" w:type="dxa"/>
          </w:tcPr>
          <w:p w:rsidR="00F81349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F81349" w:rsidRPr="00460E1B" w:rsidRDefault="00F81349" w:rsidP="00F813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60E1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60E1B" w:rsidRDefault="00CA7B6A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25D88" w:rsidRPr="00460E1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60E1B" w:rsidTr="00CA19B5">
        <w:tc>
          <w:tcPr>
            <w:tcW w:w="106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460E1B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81349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CA7B6A" w:rsidRPr="00460E1B">
              <w:rPr>
                <w:rFonts w:ascii="Times New Roman" w:hAnsi="Times New Roman" w:cs="Times New Roman"/>
                <w:i/>
                <w:sz w:val="28"/>
                <w:szCs w:val="28"/>
              </w:rPr>
              <w:t>Что узнали. Чему научились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CA7B6A" w:rsidRPr="00460E1B" w:rsidRDefault="00CA7B6A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349" w:rsidRPr="00460E1B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65582" w:rsidRPr="00460E1B" w:rsidRDefault="00F81349" w:rsidP="00F81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М.И. Моро и др.)  № 18,23,24</w:t>
            </w:r>
            <w:proofErr w:type="gramEnd"/>
          </w:p>
        </w:tc>
        <w:tc>
          <w:tcPr>
            <w:tcW w:w="3827" w:type="dxa"/>
          </w:tcPr>
          <w:p w:rsidR="000626FD" w:rsidRPr="00460E1B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626FD" w:rsidRPr="00460E1B" w:rsidRDefault="000626FD" w:rsidP="000626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0E1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60E1B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60E1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60E1B" w:rsidRDefault="00CA7B6A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до 24</w:t>
            </w:r>
            <w:r w:rsidR="00232B69" w:rsidRPr="00460E1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11983" w:rsidRPr="00460E1B" w:rsidTr="00CA19B5">
        <w:tc>
          <w:tcPr>
            <w:tcW w:w="1063" w:type="dxa"/>
          </w:tcPr>
          <w:p w:rsidR="00811983" w:rsidRPr="00460E1B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460E1B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103" w:type="dxa"/>
          </w:tcPr>
          <w:p w:rsidR="00CA7B6A" w:rsidRPr="00460E1B" w:rsidRDefault="00EA2193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B6A" w:rsidRPr="00460E1B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:rsidR="00811983" w:rsidRPr="00460E1B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:rsidR="00472F7D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2. Нарисовать натюрморт </w:t>
            </w:r>
          </w:p>
        </w:tc>
        <w:tc>
          <w:tcPr>
            <w:tcW w:w="3827" w:type="dxa"/>
          </w:tcPr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:rsidR="00CA7B6A" w:rsidRPr="00460E1B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60E1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460E1B" w:rsidRDefault="00811983" w:rsidP="00062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460E1B" w:rsidRDefault="00460E1B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72F7D" w:rsidRPr="00460E1B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F54BB0" w:rsidRPr="00460E1B" w:rsidTr="00CA19B5">
        <w:tc>
          <w:tcPr>
            <w:tcW w:w="1063" w:type="dxa"/>
          </w:tcPr>
          <w:p w:rsidR="00F54BB0" w:rsidRPr="00460E1B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460E1B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F54BB0" w:rsidRPr="00460E1B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460E1B" w:rsidRPr="00460E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="00460E1B" w:rsidRPr="00460E1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="00460E1B" w:rsidRPr="00460E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закаляйся!</w:t>
            </w: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0626FD" w:rsidRPr="00460E1B" w:rsidRDefault="00460E1B" w:rsidP="00232B69">
            <w:pP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комплекс упражнений по ссылке (видео) </w:t>
            </w:r>
            <w:hyperlink r:id="rId11" w:history="1">
              <w:r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https://www.youtube.com/watch?v=VRd6fVgNGQU</w:t>
              </w:r>
            </w:hyperlink>
            <w:hyperlink r:id="rId12" w:history="1">
              <w:r w:rsidR="000626FD" w:rsidRPr="00460E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https://resh.edu.ru/subject/lesson/6186/</w:t>
              </w:r>
            </w:hyperlink>
          </w:p>
          <w:p w:rsidR="000626FD" w:rsidRPr="00460E1B" w:rsidRDefault="00460E1B" w:rsidP="00232B6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626FD" w:rsidRPr="00460E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https://www.youtube.com/watch?v=VRd6fVgNGQU</w:t>
              </w:r>
            </w:hyperlink>
          </w:p>
          <w:p w:rsidR="00232B69" w:rsidRPr="00460E1B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6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460E1B" w:rsidRDefault="000626FD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F54BB0" w:rsidRPr="00460E1B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460E1B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1B">
              <w:rPr>
                <w:rFonts w:ascii="Times New Roman" w:eastAsia="Times New Roman" w:hAnsi="Times New Roman" w:cs="Times New Roman"/>
                <w:sz w:val="28"/>
                <w:szCs w:val="28"/>
              </w:rPr>
              <w:t>до.30.04/20</w:t>
            </w:r>
          </w:p>
        </w:tc>
      </w:tr>
    </w:tbl>
    <w:p w:rsidR="00416815" w:rsidRPr="00460E1B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460E1B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205AF1"/>
    <w:rsid w:val="00232B69"/>
    <w:rsid w:val="00416815"/>
    <w:rsid w:val="00460E1B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CA7B6A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92/start/273601/" TargetMode="External"/><Relationship Id="rId13" Type="http://schemas.openxmlformats.org/officeDocument/2006/relationships/hyperlink" Target="https://www.youtube.com/watch?v=VRd6fVgNGQ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resh.edu.ru/subject/lesson/618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www.youtube.com/watch?v=VRd6fVgNGQ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4992/start/2736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992/start/27360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2020-04-22T11:28:00Z</dcterms:created>
  <dcterms:modified xsi:type="dcterms:W3CDTF">2020-04-22T11:28:00Z</dcterms:modified>
</cp:coreProperties>
</file>