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EC77F8">
        <w:t>писание 3б класса на четверг 23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E766CB" w:rsidRDefault="00E766CB" w:rsidP="00811983">
            <w:r>
              <w:t xml:space="preserve"> Тема: «Падежные окончания имён прилагательных»    </w:t>
            </w:r>
          </w:p>
          <w:p w:rsidR="00811983" w:rsidRDefault="000A2FFA" w:rsidP="00811983">
            <w:r>
              <w:t>Учебник с.112</w:t>
            </w:r>
          </w:p>
          <w:p w:rsidR="00B27345" w:rsidRDefault="000A2FFA" w:rsidP="00811983">
            <w:r>
              <w:t>№ 126 с проверочными словами</w:t>
            </w:r>
            <w:r w:rsidR="00FD26C3">
              <w:t>.</w:t>
            </w:r>
            <w:r w:rsidR="0059384E">
              <w:t xml:space="preserve">    </w:t>
            </w:r>
            <w:r w:rsidR="00FD26C3">
              <w:t xml:space="preserve"> </w:t>
            </w:r>
            <w:r>
              <w:t xml:space="preserve">Словарь: </w:t>
            </w:r>
            <w:proofErr w:type="gramStart"/>
            <w:r>
              <w:t>трамвай</w:t>
            </w:r>
            <w:r w:rsidR="0059384E">
              <w:t xml:space="preserve">  (</w:t>
            </w:r>
            <w:proofErr w:type="gramEnd"/>
            <w:r w:rsidR="0059384E">
              <w:t>подобрать род</w:t>
            </w:r>
            <w:r>
              <w:t>ственные слова, разобрать по составу)</w:t>
            </w:r>
          </w:p>
          <w:p w:rsidR="008B33B7" w:rsidRDefault="000A2FFA" w:rsidP="00811983">
            <w:r>
              <w:t>Р-т с.57-58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1554" w:type="dxa"/>
          </w:tcPr>
          <w:p w:rsidR="00811983" w:rsidRDefault="00CE627C" w:rsidP="00811983">
            <w:r>
              <w:t>До 24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1E4C3E" w:rsidP="00811983">
            <w:r>
              <w:t>Окружающий мир</w:t>
            </w:r>
          </w:p>
        </w:tc>
        <w:tc>
          <w:tcPr>
            <w:tcW w:w="3578" w:type="dxa"/>
          </w:tcPr>
          <w:p w:rsidR="001E4C3E" w:rsidRDefault="001E4C3E" w:rsidP="00950354">
            <w:r>
              <w:t>Учебник с.83-85 р-т</w:t>
            </w:r>
          </w:p>
        </w:tc>
        <w:tc>
          <w:tcPr>
            <w:tcW w:w="3373" w:type="dxa"/>
          </w:tcPr>
          <w:p w:rsidR="000A276F" w:rsidRPr="00121014" w:rsidRDefault="00784714" w:rsidP="00811983">
            <w:r>
              <w:t>Фото на эл. почту</w:t>
            </w:r>
          </w:p>
        </w:tc>
        <w:tc>
          <w:tcPr>
            <w:tcW w:w="1554" w:type="dxa"/>
          </w:tcPr>
          <w:p w:rsidR="00811983" w:rsidRDefault="00090DE9" w:rsidP="00811983">
            <w:r>
              <w:t>До 27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784714" w:rsidP="00811983">
            <w:r>
              <w:t>Математика</w:t>
            </w:r>
          </w:p>
        </w:tc>
        <w:tc>
          <w:tcPr>
            <w:tcW w:w="3578" w:type="dxa"/>
          </w:tcPr>
          <w:p w:rsidR="00E766CB" w:rsidRDefault="00E766CB" w:rsidP="00811983">
            <w:r>
              <w:t xml:space="preserve"> Тема: «Сложение и вычитание трёхзначных чисел» </w:t>
            </w:r>
          </w:p>
          <w:p w:rsidR="00836F42" w:rsidRDefault="00E81E4C" w:rsidP="00811983">
            <w:r>
              <w:t>Учебник с.</w:t>
            </w:r>
            <w:r w:rsidR="001E4C3E">
              <w:t>72</w:t>
            </w:r>
          </w:p>
          <w:p w:rsidR="00784714" w:rsidRDefault="00090DE9" w:rsidP="00811983">
            <w:r>
              <w:t xml:space="preserve">№ </w:t>
            </w:r>
            <w:r w:rsidR="001E4C3E">
              <w:t>3</w:t>
            </w:r>
            <w:r w:rsidR="00E25432">
              <w:t>, № 7       р-т с.56</w:t>
            </w:r>
          </w:p>
          <w:p w:rsidR="00784714" w:rsidRDefault="00784714" w:rsidP="00811983">
            <w:r>
              <w:t xml:space="preserve">Карточки на </w:t>
            </w:r>
            <w:proofErr w:type="spellStart"/>
            <w:r>
              <w:t>учи.ру</w:t>
            </w:r>
            <w:proofErr w:type="spellEnd"/>
          </w:p>
          <w:p w:rsidR="00151B9B" w:rsidRDefault="00151B9B" w:rsidP="00811983"/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CE627C" w:rsidP="00811983">
            <w:r>
              <w:t>До 24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E25432" w:rsidP="00811983">
            <w:r>
              <w:t>Английский язык</w:t>
            </w:r>
          </w:p>
        </w:tc>
        <w:tc>
          <w:tcPr>
            <w:tcW w:w="3578" w:type="dxa"/>
          </w:tcPr>
          <w:p w:rsidR="00852DB5" w:rsidRPr="00E25432" w:rsidRDefault="00E25432" w:rsidP="00811983">
            <w:r>
              <w:t xml:space="preserve">Материалы у учителей в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3373" w:type="dxa"/>
          </w:tcPr>
          <w:p w:rsidR="00811983" w:rsidRPr="00BD2BF7" w:rsidRDefault="005B7E54" w:rsidP="00811983">
            <w:proofErr w:type="gramStart"/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EB01D9">
              <w:t xml:space="preserve"> на</w:t>
            </w:r>
            <w:proofErr w:type="gramEnd"/>
            <w:r w:rsidR="00EB01D9">
              <w:t xml:space="preserve"> </w:t>
            </w:r>
            <w:proofErr w:type="spellStart"/>
            <w:r w:rsidR="00EB01D9">
              <w:t>эл.почту</w:t>
            </w:r>
            <w:proofErr w:type="spellEnd"/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E25432" w:rsidP="00811983">
            <w:r>
              <w:t>До 28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E25432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070C45" w:rsidRDefault="00B05669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>Выполнить комплекс упражнений по ссылке (</w:t>
            </w:r>
            <w:r w:rsidR="00134B1E">
              <w:rPr>
                <w:rFonts w:cs="Times New Roman"/>
                <w:sz w:val="24"/>
                <w:szCs w:val="24"/>
                <w:lang w:eastAsia="ko-KR"/>
              </w:rPr>
              <w:t>видео)</w:t>
            </w:r>
          </w:p>
          <w:p w:rsidR="00337E88" w:rsidRDefault="00E766CB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hyperlink r:id="rId4" w:history="1">
              <w:r w:rsidR="00337E88">
                <w:rPr>
                  <w:rStyle w:val="a4"/>
                  <w:rFonts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AE380B" w:rsidRDefault="00E766CB" w:rsidP="00AE380B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5" w:history="1">
              <w:r w:rsidR="00337E88">
                <w:rPr>
                  <w:rStyle w:val="a4"/>
                  <w:rFonts w:eastAsia="Times New Roman" w:cs="Times New Roman"/>
                  <w:sz w:val="24"/>
                </w:rPr>
                <w:t>https://resh.edu.ru/subject/lesson/6013/</w:t>
              </w:r>
            </w:hyperlink>
          </w:p>
          <w:p w:rsidR="00070C45" w:rsidRDefault="00070C45" w:rsidP="00811983"/>
        </w:tc>
        <w:tc>
          <w:tcPr>
            <w:tcW w:w="1554" w:type="dxa"/>
          </w:tcPr>
          <w:p w:rsidR="00070C45" w:rsidRDefault="00337E88" w:rsidP="00811983">
            <w:r>
              <w:t>До 30.04</w:t>
            </w:r>
            <w:bookmarkStart w:id="0" w:name="_GoBack"/>
            <w:bookmarkEnd w:id="0"/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70C45"/>
    <w:rsid w:val="00090DE9"/>
    <w:rsid w:val="00095265"/>
    <w:rsid w:val="000A276F"/>
    <w:rsid w:val="000A2962"/>
    <w:rsid w:val="000A2FFA"/>
    <w:rsid w:val="000E4553"/>
    <w:rsid w:val="00121014"/>
    <w:rsid w:val="00134B1E"/>
    <w:rsid w:val="00151B9B"/>
    <w:rsid w:val="00163A7C"/>
    <w:rsid w:val="001E4C3E"/>
    <w:rsid w:val="00205AF1"/>
    <w:rsid w:val="002328B4"/>
    <w:rsid w:val="00337E88"/>
    <w:rsid w:val="00350579"/>
    <w:rsid w:val="003D7C4F"/>
    <w:rsid w:val="00416815"/>
    <w:rsid w:val="0042398D"/>
    <w:rsid w:val="00490E2B"/>
    <w:rsid w:val="0059384E"/>
    <w:rsid w:val="005A16E6"/>
    <w:rsid w:val="005B7E54"/>
    <w:rsid w:val="00690A1F"/>
    <w:rsid w:val="007369DC"/>
    <w:rsid w:val="007765A9"/>
    <w:rsid w:val="00781BDD"/>
    <w:rsid w:val="00784714"/>
    <w:rsid w:val="007C4551"/>
    <w:rsid w:val="00802E08"/>
    <w:rsid w:val="00805847"/>
    <w:rsid w:val="00811983"/>
    <w:rsid w:val="00836F42"/>
    <w:rsid w:val="0084203D"/>
    <w:rsid w:val="00852DB5"/>
    <w:rsid w:val="008B33B7"/>
    <w:rsid w:val="00950354"/>
    <w:rsid w:val="009C727B"/>
    <w:rsid w:val="00A371ED"/>
    <w:rsid w:val="00A93A29"/>
    <w:rsid w:val="00AC683A"/>
    <w:rsid w:val="00AE380B"/>
    <w:rsid w:val="00B05669"/>
    <w:rsid w:val="00B27345"/>
    <w:rsid w:val="00B90BEA"/>
    <w:rsid w:val="00BB414C"/>
    <w:rsid w:val="00BD2BF7"/>
    <w:rsid w:val="00CA6F87"/>
    <w:rsid w:val="00CD30CE"/>
    <w:rsid w:val="00CE627C"/>
    <w:rsid w:val="00D75BE7"/>
    <w:rsid w:val="00E151BD"/>
    <w:rsid w:val="00E25432"/>
    <w:rsid w:val="00E356EA"/>
    <w:rsid w:val="00E5438D"/>
    <w:rsid w:val="00E766CB"/>
    <w:rsid w:val="00E76845"/>
    <w:rsid w:val="00E81000"/>
    <w:rsid w:val="00E81E4C"/>
    <w:rsid w:val="00EB01D9"/>
    <w:rsid w:val="00EC00B4"/>
    <w:rsid w:val="00EC77F8"/>
    <w:rsid w:val="00F4423B"/>
    <w:rsid w:val="00F519F0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013/" TargetMode="External"/><Relationship Id="rId4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41</cp:revision>
  <dcterms:created xsi:type="dcterms:W3CDTF">2020-04-10T16:01:00Z</dcterms:created>
  <dcterms:modified xsi:type="dcterms:W3CDTF">2020-04-22T12:35:00Z</dcterms:modified>
</cp:coreProperties>
</file>