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  <w:r w:rsidRPr="006A62B3">
        <w:rPr>
          <w:rFonts w:ascii="Calibri" w:eastAsia="Calibri" w:hAnsi="Calibri" w:cs="Times New Roman"/>
        </w:rPr>
        <w:t>Распис</w:t>
      </w:r>
      <w:r w:rsidR="000D2C11">
        <w:rPr>
          <w:rFonts w:ascii="Calibri" w:eastAsia="Calibri" w:hAnsi="Calibri" w:cs="Times New Roman"/>
        </w:rPr>
        <w:t>ание 3а класса на пятницу 24</w:t>
      </w:r>
      <w:r>
        <w:rPr>
          <w:rFonts w:ascii="Calibri" w:eastAsia="Calibri" w:hAnsi="Calibri" w:cs="Times New Roman"/>
        </w:rPr>
        <w:t>.04.2020 г</w:t>
      </w:r>
      <w:r w:rsidRPr="006A62B3">
        <w:rPr>
          <w:rFonts w:ascii="Calibri" w:eastAsia="Calibri" w:hAnsi="Calibri" w:cs="Times New Roman"/>
        </w:rPr>
        <w:t>., классный руководитель Приезжева Л.Н.</w:t>
      </w:r>
    </w:p>
    <w:tbl>
      <w:tblPr>
        <w:tblStyle w:val="1"/>
        <w:tblW w:w="12262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36"/>
        <w:gridCol w:w="1529"/>
        <w:gridCol w:w="4582"/>
        <w:gridCol w:w="3118"/>
        <w:gridCol w:w="2197"/>
      </w:tblGrid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Материал для самостоятельной подготовки</w:t>
            </w: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Форма предоставления результата</w:t>
            </w: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Дата, время предоставления результата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582" w:type="dxa"/>
          </w:tcPr>
          <w:p w:rsidR="000D2C11" w:rsidRPr="006813CE" w:rsidRDefault="00C2681F" w:rsidP="000D2C11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C1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0D2C11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Обобщение</w:t>
            </w:r>
            <w:r w:rsidR="000D2C11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знаний об имени прилагательном»</w:t>
            </w:r>
            <w:r w:rsidR="000D2C11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2C11" w:rsidRPr="006813CE" w:rsidRDefault="000D2C11" w:rsidP="000D2C11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Стр. в учебнике –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85 - 86.</w:t>
            </w:r>
          </w:p>
          <w:p w:rsidR="00C2681F" w:rsidRPr="006813CE" w:rsidRDefault="000D2C11" w:rsidP="000D2C11">
            <w:pPr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Упражнения  -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149 - 151                                                     </w:t>
            </w:r>
            <w:r w:rsidR="00C2681F"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81F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  <w:p w:rsidR="00C2681F" w:rsidRPr="00C2681F" w:rsidRDefault="00C2681F" w:rsidP="00C2681F">
            <w:pPr>
              <w:rPr>
                <w:rFonts w:ascii="Times New Roman" w:hAnsi="Times New Roman" w:cs="Times New Roman"/>
              </w:rPr>
            </w:pPr>
            <w:r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813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  фото работы  в  тетрадке на эл.почту</w:t>
            </w:r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0D2C11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2681F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09.10-09.40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Физ-ра</w:t>
            </w:r>
          </w:p>
        </w:tc>
        <w:tc>
          <w:tcPr>
            <w:tcW w:w="4582" w:type="dxa"/>
          </w:tcPr>
          <w:p w:rsidR="00C2681F" w:rsidRPr="00C664F2" w:rsidRDefault="000D2C11" w:rsidP="009D2534">
            <w:pPr>
              <w:rPr>
                <w:sz w:val="24"/>
                <w:szCs w:val="24"/>
                <w:lang w:eastAsia="ko-KR"/>
              </w:rPr>
            </w:pPr>
            <w:r w:rsidRPr="000D2C1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Обобщающий урок «Физкультура – твой друг»</w:t>
            </w:r>
            <w:r>
              <w:t xml:space="preserve"> </w:t>
            </w:r>
            <w:r w:rsidRPr="000D2C11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Выполнить комплекс упражнений по ссылке (видео) https://www.youtube.com/watch?v=VRd6fVgNGQU</w:t>
            </w:r>
          </w:p>
        </w:tc>
        <w:tc>
          <w:tcPr>
            <w:tcW w:w="3118" w:type="dxa"/>
          </w:tcPr>
          <w:p w:rsidR="000D2C11" w:rsidRDefault="000D2C11" w:rsidP="009D2534">
            <w:pPr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0D2C11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197" w:type="dxa"/>
          </w:tcPr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результатов </w:t>
            </w:r>
          </w:p>
          <w:p w:rsidR="000D2C11" w:rsidRDefault="00C2681F" w:rsidP="009D25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после окончания обучения в удалённой  </w:t>
            </w:r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6A62B3">
              <w:rPr>
                <w:rFonts w:ascii="Times New Roman" w:eastAsia="Calibri" w:hAnsi="Times New Roman" w:cs="Times New Roman"/>
                <w:sz w:val="24"/>
                <w:szCs w:val="24"/>
              </w:rPr>
              <w:t>форме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09.50-10.20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4582" w:type="dxa"/>
          </w:tcPr>
          <w:p w:rsidR="000D2C11" w:rsidRDefault="000D2C11" w:rsidP="000D2C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7E52">
              <w:rPr>
                <w:rFonts w:ascii="Times New Roman" w:hAnsi="Times New Roman" w:cs="Times New Roman"/>
              </w:rPr>
              <w:t>Определение общего числа единиц (десятков</w:t>
            </w:r>
            <w:r>
              <w:rPr>
                <w:rFonts w:ascii="Times New Roman" w:hAnsi="Times New Roman" w:cs="Times New Roman"/>
              </w:rPr>
              <w:t>, сотен) в числе»</w:t>
            </w:r>
            <w:r w:rsidRPr="00AE7E52">
              <w:rPr>
                <w:rFonts w:ascii="Times New Roman" w:hAnsi="Times New Roman" w:cs="Times New Roman"/>
              </w:rPr>
              <w:t xml:space="preserve"> </w:t>
            </w:r>
          </w:p>
          <w:p w:rsidR="00C2681F" w:rsidRPr="000D2C11" w:rsidRDefault="000D2C11" w:rsidP="000D2C11">
            <w:pPr>
              <w:rPr>
                <w:rFonts w:ascii="Times New Roman" w:hAnsi="Times New Roman" w:cs="Times New Roman"/>
                <w:iCs/>
              </w:rPr>
            </w:pPr>
            <w:r w:rsidRPr="00AE7E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Страница в учебнике –  с.51</w:t>
            </w:r>
            <w:r>
              <w:rPr>
                <w:rFonts w:ascii="Times New Roman" w:hAnsi="Times New Roman" w:cs="Times New Roman"/>
              </w:rPr>
              <w:t>,  №1-4</w:t>
            </w:r>
          </w:p>
        </w:tc>
        <w:tc>
          <w:tcPr>
            <w:tcW w:w="3118" w:type="dxa"/>
          </w:tcPr>
          <w:p w:rsidR="00C2681F" w:rsidRDefault="00C2681F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</w:t>
            </w:r>
            <w:r w:rsidR="00AF104D">
              <w:rPr>
                <w:rFonts w:ascii="Times New Roman" w:eastAsia="Calibri" w:hAnsi="Times New Roman" w:cs="Times New Roman"/>
              </w:rPr>
              <w:t xml:space="preserve">тавить   фото работы  в  тетрадке </w:t>
            </w:r>
            <w:r>
              <w:rPr>
                <w:rFonts w:ascii="Times New Roman" w:eastAsia="Calibri" w:hAnsi="Times New Roman" w:cs="Times New Roman"/>
              </w:rPr>
              <w:t>на эл.почту</w:t>
            </w:r>
          </w:p>
          <w:p w:rsidR="00C2681F" w:rsidRPr="006A62B3" w:rsidRDefault="00C2681F" w:rsidP="009D2534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0D2C11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C2681F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10.35 -11.05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4582" w:type="dxa"/>
          </w:tcPr>
          <w:p w:rsidR="00C2681F" w:rsidRPr="006A62B3" w:rsidRDefault="000D2C11" w:rsidP="00A87683">
            <w:pPr>
              <w:rPr>
                <w:rFonts w:ascii="Times New Roman" w:eastAsia="Calibri" w:hAnsi="Times New Roman" w:cs="Times New Roman"/>
              </w:rPr>
            </w:pPr>
            <w:r w:rsidRPr="000D2C11">
              <w:rPr>
                <w:rFonts w:ascii="Times New Roman" w:eastAsia="Calibri" w:hAnsi="Times New Roman" w:cs="Times New Roman"/>
              </w:rPr>
              <w:t>Картина   «Портрет»</w:t>
            </w:r>
          </w:p>
        </w:tc>
        <w:tc>
          <w:tcPr>
            <w:tcW w:w="3118" w:type="dxa"/>
          </w:tcPr>
          <w:p w:rsidR="00AF104D" w:rsidRDefault="00AF104D" w:rsidP="00AF104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фото рисунка  на эл.почту</w:t>
            </w:r>
          </w:p>
          <w:p w:rsidR="00C2681F" w:rsidRPr="006A62B3" w:rsidRDefault="00AF104D" w:rsidP="00AF104D">
            <w:pPr>
              <w:rPr>
                <w:rFonts w:ascii="Times New Roman" w:eastAsia="Calibri" w:hAnsi="Times New Roman" w:cs="Times New Roman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2197" w:type="dxa"/>
          </w:tcPr>
          <w:p w:rsidR="00C2681F" w:rsidRPr="006A62B3" w:rsidRDefault="000D2C11" w:rsidP="009D253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C2681F">
              <w:rPr>
                <w:rFonts w:ascii="Times New Roman" w:eastAsia="Calibri" w:hAnsi="Times New Roman" w:cs="Times New Roman"/>
              </w:rPr>
              <w:t>.04.20</w:t>
            </w:r>
          </w:p>
        </w:tc>
      </w:tr>
      <w:tr w:rsidR="00C2681F" w:rsidRPr="006A62B3" w:rsidTr="009D2534">
        <w:tc>
          <w:tcPr>
            <w:tcW w:w="836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  <w:r w:rsidRPr="006A62B3">
              <w:rPr>
                <w:rFonts w:ascii="Calibri" w:eastAsia="Calibri" w:hAnsi="Calibri" w:cs="Times New Roman"/>
              </w:rPr>
              <w:t>11.25-11.55</w:t>
            </w:r>
          </w:p>
        </w:tc>
        <w:tc>
          <w:tcPr>
            <w:tcW w:w="1529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82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97" w:type="dxa"/>
          </w:tcPr>
          <w:p w:rsidR="00C2681F" w:rsidRPr="006A62B3" w:rsidRDefault="00C2681F" w:rsidP="009D2534">
            <w:pPr>
              <w:rPr>
                <w:rFonts w:ascii="Calibri" w:eastAsia="Calibri" w:hAnsi="Calibri" w:cs="Times New Roman"/>
              </w:rPr>
            </w:pPr>
          </w:p>
        </w:tc>
      </w:tr>
    </w:tbl>
    <w:p w:rsidR="00C2681F" w:rsidRPr="006A62B3" w:rsidRDefault="00C2681F" w:rsidP="00C2681F">
      <w:pPr>
        <w:spacing w:after="160" w:line="259" w:lineRule="auto"/>
        <w:rPr>
          <w:rFonts w:ascii="Calibri" w:eastAsia="Calibri" w:hAnsi="Calibri" w:cs="Times New Roman"/>
        </w:rPr>
      </w:pPr>
    </w:p>
    <w:p w:rsidR="00C2681F" w:rsidRDefault="00C2681F" w:rsidP="00C2681F"/>
    <w:p w:rsidR="00EA4831" w:rsidRDefault="00EA4831"/>
    <w:sectPr w:rsidR="00EA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82"/>
    <w:rsid w:val="000D2C11"/>
    <w:rsid w:val="00834C82"/>
    <w:rsid w:val="00A87683"/>
    <w:rsid w:val="00AF104D"/>
    <w:rsid w:val="00C2681F"/>
    <w:rsid w:val="00EA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rsid w:val="00C2681F"/>
    <w:rPr>
      <w:color w:val="0563C1"/>
      <w:u w:val="single" w:color="00000A"/>
    </w:rPr>
  </w:style>
  <w:style w:type="table" w:styleId="a3">
    <w:name w:val="Table Grid"/>
    <w:basedOn w:val="a1"/>
    <w:uiPriority w:val="59"/>
    <w:rsid w:val="00C26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C26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2020-04-16T12:45:00Z</dcterms:created>
  <dcterms:modified xsi:type="dcterms:W3CDTF">2020-04-23T10:40:00Z</dcterms:modified>
</cp:coreProperties>
</file>