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Default="00811983" w:rsidP="00811983"/>
    <w:p w:rsidR="00BD1788" w:rsidRDefault="00811983">
      <w:r>
        <w:t>Расписание 4б класса на понедельник кла</w:t>
      </w:r>
      <w:r w:rsidR="00E05A1E">
        <w:t>ссный руководитель Калинина Е.А</w:t>
      </w:r>
    </w:p>
    <w:p w:rsidR="008C7EB0" w:rsidRDefault="00D45D14">
      <w:r>
        <w:t>понедельник</w:t>
      </w:r>
    </w:p>
    <w:p w:rsidR="005662EA" w:rsidRDefault="005662EA"/>
    <w:tbl>
      <w:tblPr>
        <w:tblStyle w:val="a3"/>
        <w:tblpPr w:leftFromText="180" w:rightFromText="180" w:vertAnchor="text" w:horzAnchor="margin" w:tblpXSpec="center" w:tblpY="-37"/>
        <w:tblW w:w="10002" w:type="dxa"/>
        <w:tblLayout w:type="fixed"/>
        <w:tblLook w:val="04A0" w:firstRow="1" w:lastRow="0" w:firstColumn="1" w:lastColumn="0" w:noHBand="0" w:noVBand="1"/>
      </w:tblPr>
      <w:tblGrid>
        <w:gridCol w:w="817"/>
        <w:gridCol w:w="1423"/>
        <w:gridCol w:w="4013"/>
        <w:gridCol w:w="2266"/>
        <w:gridCol w:w="1483"/>
      </w:tblGrid>
      <w:tr w:rsidR="008C7EB0" w:rsidTr="00D45D14">
        <w:tc>
          <w:tcPr>
            <w:tcW w:w="817" w:type="dxa"/>
          </w:tcPr>
          <w:p w:rsidR="008C7EB0" w:rsidRDefault="008C7EB0" w:rsidP="00D45D14"/>
        </w:tc>
        <w:tc>
          <w:tcPr>
            <w:tcW w:w="1423" w:type="dxa"/>
          </w:tcPr>
          <w:p w:rsidR="008C7EB0" w:rsidRDefault="008C7EB0" w:rsidP="00D45D14"/>
        </w:tc>
        <w:tc>
          <w:tcPr>
            <w:tcW w:w="4013" w:type="dxa"/>
          </w:tcPr>
          <w:p w:rsidR="008C7EB0" w:rsidRDefault="008C7EB0" w:rsidP="00D45D14">
            <w:r>
              <w:t>Материал для самостоятельной подготовки</w:t>
            </w:r>
          </w:p>
        </w:tc>
        <w:tc>
          <w:tcPr>
            <w:tcW w:w="2266" w:type="dxa"/>
          </w:tcPr>
          <w:p w:rsidR="008C7EB0" w:rsidRDefault="008C7EB0" w:rsidP="00D45D14">
            <w:r>
              <w:t>Форма предоставления результата</w:t>
            </w:r>
          </w:p>
        </w:tc>
        <w:tc>
          <w:tcPr>
            <w:tcW w:w="1483" w:type="dxa"/>
          </w:tcPr>
          <w:p w:rsidR="008C7EB0" w:rsidRDefault="008C7EB0" w:rsidP="00D45D14">
            <w:r>
              <w:t>Дата, время предоставления результата</w:t>
            </w:r>
          </w:p>
        </w:tc>
      </w:tr>
      <w:tr w:rsidR="0030520C" w:rsidTr="00D45D14">
        <w:tc>
          <w:tcPr>
            <w:tcW w:w="817" w:type="dxa"/>
          </w:tcPr>
          <w:p w:rsidR="0030520C" w:rsidRDefault="0030520C" w:rsidP="00D45D14">
            <w:r>
              <w:t>08.30-09.00</w:t>
            </w:r>
          </w:p>
        </w:tc>
        <w:tc>
          <w:tcPr>
            <w:tcW w:w="1423" w:type="dxa"/>
          </w:tcPr>
          <w:p w:rsidR="0030520C" w:rsidRDefault="005C4ED5" w:rsidP="00D45D14">
            <w:r>
              <w:t>Русский язык</w:t>
            </w:r>
          </w:p>
        </w:tc>
        <w:tc>
          <w:tcPr>
            <w:tcW w:w="4013" w:type="dxa"/>
          </w:tcPr>
          <w:p w:rsidR="0030520C" w:rsidRDefault="0030520C" w:rsidP="00D45D14">
            <w:pPr>
              <w:widowControl w:val="0"/>
              <w:spacing w:before="1"/>
              <w:ind w:left="110" w:right="-20"/>
              <w:rPr>
                <w:rStyle w:val="a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5" w:history="1">
              <w:r w:rsidRPr="00FE4665">
                <w:rPr>
                  <w:rStyle w:val="a4"/>
                </w:rPr>
                <w:t>https://uchi.ru/</w:t>
              </w:r>
            </w:hyperlink>
          </w:p>
          <w:p w:rsidR="0030520C" w:rsidRDefault="00216BB5" w:rsidP="00216BB5">
            <w:pPr>
              <w:widowControl w:val="0"/>
              <w:spacing w:before="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B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Уч., ч.2, с.104-105</w:t>
            </w:r>
          </w:p>
        </w:tc>
        <w:tc>
          <w:tcPr>
            <w:tcW w:w="2266" w:type="dxa"/>
          </w:tcPr>
          <w:p w:rsidR="0030520C" w:rsidRDefault="0030520C" w:rsidP="00D45D14">
            <w:r>
              <w:t xml:space="preserve">Фотография задания </w:t>
            </w:r>
          </w:p>
          <w:p w:rsidR="0030520C" w:rsidRDefault="00B5102D" w:rsidP="00D45D14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6" w:history="1">
              <w:r w:rsidR="0030520C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30520C" w:rsidRDefault="0030520C" w:rsidP="00D45D14">
            <w:r w:rsidRPr="00A82BC8">
              <w:t>в теме письма: фамилия, класс</w:t>
            </w:r>
          </w:p>
          <w:p w:rsidR="0030520C" w:rsidRDefault="0030520C" w:rsidP="00D45D14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30520C" w:rsidRPr="00B473D6" w:rsidRDefault="005C4ED5" w:rsidP="00D45D14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</w:t>
            </w:r>
            <w:r w:rsidR="0021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05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</w:tr>
      <w:tr w:rsidR="0030520C" w:rsidTr="00D45D14">
        <w:tc>
          <w:tcPr>
            <w:tcW w:w="817" w:type="dxa"/>
          </w:tcPr>
          <w:p w:rsidR="0030520C" w:rsidRDefault="0030520C" w:rsidP="00D45D14">
            <w:r>
              <w:t>09.10-09.40</w:t>
            </w:r>
          </w:p>
        </w:tc>
        <w:tc>
          <w:tcPr>
            <w:tcW w:w="1423" w:type="dxa"/>
          </w:tcPr>
          <w:p w:rsidR="0030520C" w:rsidRDefault="00D45D14" w:rsidP="00D45D14">
            <w:r>
              <w:t>математика</w:t>
            </w:r>
          </w:p>
        </w:tc>
        <w:tc>
          <w:tcPr>
            <w:tcW w:w="4013" w:type="dxa"/>
          </w:tcPr>
          <w:p w:rsidR="00216BB5" w:rsidRPr="00B5102D" w:rsidRDefault="005C4ED5" w:rsidP="00216BB5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216BB5" w:rsidRPr="00B5102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https://uchi.ru/</w:t>
              </w:r>
            </w:hyperlink>
          </w:p>
          <w:p w:rsidR="005C4ED5" w:rsidRPr="00B5102D" w:rsidRDefault="00216BB5" w:rsidP="00D45D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102D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510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69№ 225,226</w:t>
            </w:r>
          </w:p>
          <w:p w:rsidR="0030520C" w:rsidRPr="00BD1788" w:rsidRDefault="0030520C" w:rsidP="00D45D14"/>
        </w:tc>
        <w:tc>
          <w:tcPr>
            <w:tcW w:w="2266" w:type="dxa"/>
          </w:tcPr>
          <w:p w:rsidR="00D45D14" w:rsidRDefault="0030520C" w:rsidP="00D45D14">
            <w:r>
              <w:t xml:space="preserve"> </w:t>
            </w:r>
            <w:r w:rsidR="00D45D14">
              <w:t xml:space="preserve">  Фотография задания </w:t>
            </w:r>
          </w:p>
          <w:p w:rsidR="00D45D14" w:rsidRDefault="00D45D14" w:rsidP="00D45D14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8" w:history="1">
              <w:r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D45D14" w:rsidRDefault="00D45D14" w:rsidP="00D45D14">
            <w:r w:rsidRPr="00A82BC8">
              <w:t>в теме письма: фамилия, класс</w:t>
            </w:r>
          </w:p>
          <w:p w:rsidR="0030520C" w:rsidRDefault="00D45D14" w:rsidP="00D45D14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30520C" w:rsidRDefault="00216BB5" w:rsidP="00D45D14">
            <w:r>
              <w:t>ДО 28</w:t>
            </w:r>
            <w:r w:rsidR="0030520C">
              <w:t>.04</w:t>
            </w:r>
          </w:p>
        </w:tc>
      </w:tr>
      <w:tr w:rsidR="0030520C" w:rsidTr="00D45D14">
        <w:trPr>
          <w:trHeight w:val="1713"/>
        </w:trPr>
        <w:tc>
          <w:tcPr>
            <w:tcW w:w="817" w:type="dxa"/>
          </w:tcPr>
          <w:p w:rsidR="0030520C" w:rsidRDefault="0030520C" w:rsidP="00D45D14">
            <w:r>
              <w:t>09.50-10.20</w:t>
            </w:r>
          </w:p>
        </w:tc>
        <w:tc>
          <w:tcPr>
            <w:tcW w:w="1423" w:type="dxa"/>
          </w:tcPr>
          <w:p w:rsidR="0030520C" w:rsidRDefault="00D45D14" w:rsidP="00D45D14">
            <w:r>
              <w:t>Окружающий мир</w:t>
            </w:r>
          </w:p>
        </w:tc>
        <w:tc>
          <w:tcPr>
            <w:tcW w:w="4013" w:type="dxa"/>
          </w:tcPr>
          <w:p w:rsidR="00216BB5" w:rsidRPr="00216BB5" w:rsidRDefault="00216BB5" w:rsidP="00216BB5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104-107пересказ</w:t>
            </w:r>
          </w:p>
          <w:p w:rsidR="0030520C" w:rsidRDefault="0030520C" w:rsidP="00D45D14">
            <w:pPr>
              <w:widowControl w:val="0"/>
              <w:shd w:val="clear" w:color="auto" w:fill="FFFFFF"/>
            </w:pPr>
          </w:p>
        </w:tc>
        <w:tc>
          <w:tcPr>
            <w:tcW w:w="2266" w:type="dxa"/>
          </w:tcPr>
          <w:p w:rsidR="0030520C" w:rsidRDefault="0030520C" w:rsidP="00D45D14">
            <w:r>
              <w:t xml:space="preserve">Фотография задания </w:t>
            </w:r>
          </w:p>
          <w:p w:rsidR="0030520C" w:rsidRDefault="00B5102D" w:rsidP="00D45D14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9" w:history="1">
              <w:r w:rsidR="0030520C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30520C" w:rsidRDefault="0030520C" w:rsidP="00D45D14">
            <w:r w:rsidRPr="00A82BC8">
              <w:t>в теме письма: фамилия, класс</w:t>
            </w:r>
          </w:p>
          <w:p w:rsidR="0030520C" w:rsidRDefault="0030520C" w:rsidP="00D45D14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30520C" w:rsidRDefault="0030520C" w:rsidP="00D45D14">
            <w:r>
              <w:t>ДО.</w:t>
            </w:r>
            <w:r w:rsidR="00C7514A">
              <w:t>23</w:t>
            </w:r>
            <w:r w:rsidR="005C4ED5">
              <w:t xml:space="preserve"> </w:t>
            </w:r>
            <w:r>
              <w:t>04</w:t>
            </w:r>
          </w:p>
        </w:tc>
      </w:tr>
      <w:tr w:rsidR="0030520C" w:rsidTr="00D45D14">
        <w:trPr>
          <w:trHeight w:val="1123"/>
        </w:trPr>
        <w:tc>
          <w:tcPr>
            <w:tcW w:w="817" w:type="dxa"/>
          </w:tcPr>
          <w:p w:rsidR="0030520C" w:rsidRDefault="0030520C" w:rsidP="00D45D14">
            <w:r>
              <w:t>10.35 -11.05</w:t>
            </w:r>
          </w:p>
        </w:tc>
        <w:tc>
          <w:tcPr>
            <w:tcW w:w="1423" w:type="dxa"/>
          </w:tcPr>
          <w:p w:rsidR="0030520C" w:rsidRDefault="00D45D14" w:rsidP="00D45D14">
            <w:r>
              <w:t>Английский язык</w:t>
            </w:r>
          </w:p>
        </w:tc>
        <w:tc>
          <w:tcPr>
            <w:tcW w:w="4013" w:type="dxa"/>
          </w:tcPr>
          <w:p w:rsidR="00D45D14" w:rsidRDefault="00D45D14" w:rsidP="00D45D14">
            <w:r>
              <w:t>Уч. стр.  92-93</w:t>
            </w:r>
          </w:p>
          <w:p w:rsidR="00D45D14" w:rsidRDefault="00D45D14" w:rsidP="00D45D14">
            <w:r>
              <w:t>Выучить слова и словосочетания</w:t>
            </w:r>
          </w:p>
          <w:p w:rsidR="00D45D14" w:rsidRDefault="00D45D14" w:rsidP="00D45D14">
            <w:r>
              <w:t>Упр. 3, стр. 90-91</w:t>
            </w:r>
          </w:p>
          <w:p w:rsidR="00D45D14" w:rsidRDefault="00D45D14" w:rsidP="00D45D14">
            <w:r>
              <w:t xml:space="preserve">Упр. 1-5, стр. 112-114    </w:t>
            </w:r>
          </w:p>
          <w:p w:rsidR="0030520C" w:rsidRPr="00A82BC8" w:rsidRDefault="00D45D14" w:rsidP="00D45D14">
            <w:r>
              <w:t>РТ (запись 48)</w:t>
            </w:r>
          </w:p>
        </w:tc>
        <w:tc>
          <w:tcPr>
            <w:tcW w:w="2266" w:type="dxa"/>
          </w:tcPr>
          <w:p w:rsidR="0030520C" w:rsidRPr="00D45D14" w:rsidRDefault="005C4ED5" w:rsidP="00D45D1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D45D14" w:rsidRPr="005C4ED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D45D14" w:rsidRPr="00D4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10" w:history="1">
              <w:r w:rsidR="00D45D14" w:rsidRPr="00D45D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nata</w:t>
              </w:r>
              <w:r w:rsidR="00D45D14" w:rsidRPr="00D45D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D45D14" w:rsidRPr="00D45D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kolesnik</w:t>
              </w:r>
              <w:r w:rsidR="00D45D14" w:rsidRPr="00D45D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D45D14" w:rsidRPr="00D45D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bk</w:t>
              </w:r>
              <w:r w:rsidR="00D45D14" w:rsidRPr="00D45D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D45D14" w:rsidRPr="00D45D1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D45D14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proofErr w:type="spellStart"/>
            <w:r w:rsidR="00D45D14" w:rsidRPr="00D45D14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="00D45D14" w:rsidRPr="00D45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5D14" w:rsidRPr="00D45D14"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483" w:type="dxa"/>
          </w:tcPr>
          <w:p w:rsidR="0030520C" w:rsidRDefault="00D45D14" w:rsidP="00D45D14">
            <w:r>
              <w:t>До 30</w:t>
            </w:r>
            <w:r w:rsidR="005C4ED5">
              <w:t>.04</w:t>
            </w:r>
          </w:p>
        </w:tc>
      </w:tr>
      <w:tr w:rsidR="00D45D14" w:rsidTr="00D45D14">
        <w:trPr>
          <w:trHeight w:val="1275"/>
        </w:trPr>
        <w:tc>
          <w:tcPr>
            <w:tcW w:w="817" w:type="dxa"/>
          </w:tcPr>
          <w:p w:rsidR="00D45D14" w:rsidRDefault="00D45D14" w:rsidP="00D45D14">
            <w:r w:rsidRPr="00D45D14">
              <w:t>11.25-11.55</w:t>
            </w:r>
          </w:p>
        </w:tc>
        <w:tc>
          <w:tcPr>
            <w:tcW w:w="1423" w:type="dxa"/>
          </w:tcPr>
          <w:p w:rsidR="00D45D14" w:rsidRDefault="00D45D14" w:rsidP="00D45D14">
            <w:proofErr w:type="spellStart"/>
            <w:r>
              <w:t>ОРКиСЭ</w:t>
            </w:r>
            <w:proofErr w:type="spellEnd"/>
          </w:p>
        </w:tc>
        <w:tc>
          <w:tcPr>
            <w:tcW w:w="4013" w:type="dxa"/>
          </w:tcPr>
          <w:p w:rsidR="00B5102D" w:rsidRPr="00B5102D" w:rsidRDefault="00B5102D" w:rsidP="00B5102D">
            <w:pPr>
              <w:spacing w:line="256" w:lineRule="auto"/>
              <w:rPr>
                <w:rFonts w:ascii="Calibri" w:eastAsia="Calibri" w:hAnsi="Calibri" w:cs="Times New Roman"/>
              </w:rPr>
            </w:pPr>
            <w:hyperlink r:id="rId11" w:history="1">
              <w:r w:rsidRPr="00B5102D">
                <w:rPr>
                  <w:rFonts w:ascii="Calibri" w:eastAsia="Calibri" w:hAnsi="Calibri" w:cs="Times New Roman"/>
                  <w:color w:val="0563C1"/>
                  <w:u w:val="single"/>
                </w:rPr>
                <w:t>https://media.prosv.ru/static/books-viewer/index.html?path=/media/ebook/247444/-</w:t>
              </w:r>
            </w:hyperlink>
            <w:r w:rsidRPr="00B5102D">
              <w:rPr>
                <w:rFonts w:ascii="Calibri" w:eastAsia="Calibri" w:hAnsi="Calibri" w:cs="Times New Roman"/>
              </w:rPr>
              <w:t xml:space="preserve"> прочитать тему «В тебе рождается патриот и гражданин».  С.149 из пункта  «Практические и творческие задания» выполнить любые 2 задания из четырех.</w:t>
            </w:r>
          </w:p>
          <w:p w:rsidR="00D45D14" w:rsidRPr="005C4ED5" w:rsidRDefault="00B5102D" w:rsidP="00D45D1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102D">
              <w:rPr>
                <w:rFonts w:ascii="Calibri" w:eastAsia="Times New Roman" w:hAnsi="Calibri" w:cs="Calibri"/>
                <w:color w:val="000000"/>
                <w:lang w:eastAsia="ru-RU"/>
              </w:rPr>
              <w:t>Готовят задания по выбранным темам</w:t>
            </w:r>
          </w:p>
        </w:tc>
        <w:tc>
          <w:tcPr>
            <w:tcW w:w="2266" w:type="dxa"/>
          </w:tcPr>
          <w:p w:rsidR="00D45D14" w:rsidRDefault="00D45D14" w:rsidP="00D45D14"/>
        </w:tc>
        <w:tc>
          <w:tcPr>
            <w:tcW w:w="1483" w:type="dxa"/>
          </w:tcPr>
          <w:p w:rsidR="00D45D14" w:rsidRDefault="00B5102D" w:rsidP="00D45D14">
            <w:r>
              <w:t>ДО 11.05</w:t>
            </w:r>
          </w:p>
        </w:tc>
      </w:tr>
    </w:tbl>
    <w:p w:rsidR="005662EA" w:rsidRDefault="005662EA"/>
    <w:p w:rsidR="00BD1788" w:rsidRDefault="00BD1788"/>
    <w:p w:rsidR="008C7EB0" w:rsidRDefault="008C7EB0"/>
    <w:p w:rsidR="008C7EB0" w:rsidRDefault="008C7EB0"/>
    <w:p w:rsidR="008C7EB0" w:rsidRDefault="008C7EB0"/>
    <w:p w:rsidR="008C7EB0" w:rsidRDefault="008C7EB0"/>
    <w:p w:rsidR="008C7EB0" w:rsidRDefault="008C7EB0"/>
    <w:p w:rsidR="008C7EB0" w:rsidRDefault="008C7EB0"/>
    <w:p w:rsidR="00C7514A" w:rsidRDefault="00C7514A"/>
    <w:p w:rsidR="005C4ED5" w:rsidRDefault="005C4ED5"/>
    <w:p w:rsidR="005C4ED5" w:rsidRDefault="005C4ED5"/>
    <w:p w:rsidR="005C4ED5" w:rsidRDefault="005C4ED5"/>
    <w:p w:rsidR="00BD1788" w:rsidRDefault="00D45D14">
      <w:r>
        <w:t>вторник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417"/>
        <w:gridCol w:w="4013"/>
        <w:gridCol w:w="2266"/>
        <w:gridCol w:w="1483"/>
      </w:tblGrid>
      <w:tr w:rsidR="00E44536" w:rsidTr="00BA755F">
        <w:tc>
          <w:tcPr>
            <w:tcW w:w="823" w:type="dxa"/>
          </w:tcPr>
          <w:p w:rsidR="00E44536" w:rsidRDefault="00E44536" w:rsidP="001320E7"/>
        </w:tc>
        <w:tc>
          <w:tcPr>
            <w:tcW w:w="1417" w:type="dxa"/>
          </w:tcPr>
          <w:p w:rsidR="00E44536" w:rsidRDefault="00E44536" w:rsidP="001320E7"/>
        </w:tc>
        <w:tc>
          <w:tcPr>
            <w:tcW w:w="4013" w:type="dxa"/>
          </w:tcPr>
          <w:p w:rsidR="00E44536" w:rsidRDefault="00E44536" w:rsidP="001320E7">
            <w:r>
              <w:t>Материал для самостоятельной подготовки</w:t>
            </w:r>
          </w:p>
        </w:tc>
        <w:tc>
          <w:tcPr>
            <w:tcW w:w="2266" w:type="dxa"/>
          </w:tcPr>
          <w:p w:rsidR="00E44536" w:rsidRDefault="00E44536" w:rsidP="001320E7">
            <w:r>
              <w:t>Форма предоставления результата</w:t>
            </w:r>
          </w:p>
        </w:tc>
        <w:tc>
          <w:tcPr>
            <w:tcW w:w="1483" w:type="dxa"/>
          </w:tcPr>
          <w:p w:rsidR="00E44536" w:rsidRDefault="00E44536" w:rsidP="001320E7">
            <w:r>
              <w:t>Дата, время предоставления результата</w:t>
            </w:r>
          </w:p>
        </w:tc>
      </w:tr>
      <w:tr w:rsidR="00E44536" w:rsidTr="00BA755F">
        <w:tc>
          <w:tcPr>
            <w:tcW w:w="823" w:type="dxa"/>
          </w:tcPr>
          <w:p w:rsidR="00E44536" w:rsidRDefault="00E44536" w:rsidP="001320E7">
            <w:r>
              <w:t>08.30-09.00</w:t>
            </w:r>
          </w:p>
        </w:tc>
        <w:tc>
          <w:tcPr>
            <w:tcW w:w="1417" w:type="dxa"/>
          </w:tcPr>
          <w:p w:rsidR="00E44536" w:rsidRDefault="00D45D14" w:rsidP="001320E7">
            <w:r>
              <w:t>Физическая культура</w:t>
            </w:r>
          </w:p>
        </w:tc>
        <w:tc>
          <w:tcPr>
            <w:tcW w:w="4013" w:type="dxa"/>
          </w:tcPr>
          <w:p w:rsidR="00F06AC4" w:rsidRPr="00E44536" w:rsidRDefault="00B5102D" w:rsidP="00D45D14">
            <w:r w:rsidRPr="00B5102D">
              <w:t xml:space="preserve">Выполнить комплекс упражнений по ссылке (видео) </w:t>
            </w:r>
            <w:hyperlink r:id="rId12" w:history="1">
              <w:r w:rsidRPr="00B5102D">
                <w:rPr>
                  <w:rStyle w:val="a4"/>
                  <w:lang w:val="en-US"/>
                </w:rPr>
                <w:t>https</w:t>
              </w:r>
              <w:r w:rsidRPr="00B5102D">
                <w:rPr>
                  <w:rStyle w:val="a4"/>
                </w:rPr>
                <w:t>://</w:t>
              </w:r>
              <w:r w:rsidRPr="00B5102D">
                <w:rPr>
                  <w:rStyle w:val="a4"/>
                  <w:lang w:val="en-US"/>
                </w:rPr>
                <w:t>www</w:t>
              </w:r>
              <w:r w:rsidRPr="00B5102D">
                <w:rPr>
                  <w:rStyle w:val="a4"/>
                </w:rPr>
                <w:t>.</w:t>
              </w:r>
              <w:proofErr w:type="spellStart"/>
              <w:r w:rsidRPr="00B5102D">
                <w:rPr>
                  <w:rStyle w:val="a4"/>
                  <w:lang w:val="en-US"/>
                </w:rPr>
                <w:t>youtube</w:t>
              </w:r>
              <w:proofErr w:type="spellEnd"/>
              <w:r w:rsidRPr="00B5102D">
                <w:rPr>
                  <w:rStyle w:val="a4"/>
                </w:rPr>
                <w:t>.</w:t>
              </w:r>
              <w:r w:rsidRPr="00B5102D">
                <w:rPr>
                  <w:rStyle w:val="a4"/>
                  <w:lang w:val="en-US"/>
                </w:rPr>
                <w:t>com</w:t>
              </w:r>
              <w:r w:rsidRPr="00B5102D">
                <w:rPr>
                  <w:rStyle w:val="a4"/>
                </w:rPr>
                <w:t>/</w:t>
              </w:r>
              <w:r w:rsidRPr="00B5102D">
                <w:rPr>
                  <w:rStyle w:val="a4"/>
                  <w:lang w:val="en-US"/>
                </w:rPr>
                <w:t>watch</w:t>
              </w:r>
              <w:r w:rsidRPr="00B5102D">
                <w:rPr>
                  <w:rStyle w:val="a4"/>
                </w:rPr>
                <w:t>?</w:t>
              </w:r>
              <w:r w:rsidRPr="00B5102D">
                <w:rPr>
                  <w:rStyle w:val="a4"/>
                  <w:lang w:val="en-US"/>
                </w:rPr>
                <w:t>v</w:t>
              </w:r>
              <w:r w:rsidRPr="00B5102D">
                <w:rPr>
                  <w:rStyle w:val="a4"/>
                </w:rPr>
                <w:t>=</w:t>
              </w:r>
              <w:proofErr w:type="spellStart"/>
              <w:r w:rsidRPr="00B5102D">
                <w:rPr>
                  <w:rStyle w:val="a4"/>
                  <w:lang w:val="en-US"/>
                </w:rPr>
                <w:t>VRd</w:t>
              </w:r>
              <w:proofErr w:type="spellEnd"/>
              <w:r w:rsidRPr="00B5102D">
                <w:rPr>
                  <w:rStyle w:val="a4"/>
                </w:rPr>
                <w:t>6</w:t>
              </w:r>
              <w:proofErr w:type="spellStart"/>
              <w:r w:rsidRPr="00B5102D">
                <w:rPr>
                  <w:rStyle w:val="a4"/>
                  <w:lang w:val="en-US"/>
                </w:rPr>
                <w:t>fVgNGQU</w:t>
              </w:r>
              <w:proofErr w:type="spellEnd"/>
            </w:hyperlink>
          </w:p>
        </w:tc>
        <w:tc>
          <w:tcPr>
            <w:tcW w:w="2266" w:type="dxa"/>
          </w:tcPr>
          <w:p w:rsidR="00D45D14" w:rsidRDefault="00E44536" w:rsidP="00D45D14">
            <w:r>
              <w:t xml:space="preserve"> </w:t>
            </w:r>
          </w:p>
          <w:p w:rsidR="00E44536" w:rsidRDefault="00E44536" w:rsidP="00E44536"/>
        </w:tc>
        <w:tc>
          <w:tcPr>
            <w:tcW w:w="1483" w:type="dxa"/>
          </w:tcPr>
          <w:p w:rsidR="00E44536" w:rsidRPr="00E44536" w:rsidRDefault="005C4ED5" w:rsidP="001320E7">
            <w:r>
              <w:t>ДО 24</w:t>
            </w:r>
            <w:r w:rsidR="007C0E00">
              <w:t>.04</w:t>
            </w:r>
          </w:p>
        </w:tc>
      </w:tr>
      <w:tr w:rsidR="008C7EB0" w:rsidTr="00BA755F">
        <w:tc>
          <w:tcPr>
            <w:tcW w:w="823" w:type="dxa"/>
          </w:tcPr>
          <w:p w:rsidR="008C7EB0" w:rsidRDefault="008C7EB0" w:rsidP="001320E7">
            <w:r>
              <w:t>09.10-09.40</w:t>
            </w:r>
          </w:p>
        </w:tc>
        <w:tc>
          <w:tcPr>
            <w:tcW w:w="1417" w:type="dxa"/>
          </w:tcPr>
          <w:p w:rsidR="008C7EB0" w:rsidRDefault="00D45D14" w:rsidP="001320E7">
            <w:r>
              <w:t>Русский родной язык</w:t>
            </w:r>
          </w:p>
        </w:tc>
        <w:tc>
          <w:tcPr>
            <w:tcW w:w="4013" w:type="dxa"/>
          </w:tcPr>
          <w:p w:rsidR="00C7514A" w:rsidRPr="00BD1788" w:rsidRDefault="00216BB5" w:rsidP="001320E7">
            <w:r w:rsidRPr="0021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Придумать </w:t>
            </w:r>
            <w:proofErr w:type="gramStart"/>
            <w:r w:rsidRPr="0021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  <w:proofErr w:type="gramEnd"/>
            <w:r w:rsidRPr="0021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которых человека можно успокоить словом</w:t>
            </w:r>
          </w:p>
        </w:tc>
        <w:tc>
          <w:tcPr>
            <w:tcW w:w="2266" w:type="dxa"/>
          </w:tcPr>
          <w:p w:rsidR="008C7EB0" w:rsidRDefault="008C7EB0" w:rsidP="001320E7">
            <w:r>
              <w:t xml:space="preserve">Фотография задания </w:t>
            </w:r>
          </w:p>
          <w:p w:rsidR="008C7EB0" w:rsidRDefault="00B5102D" w:rsidP="001320E7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3" w:history="1">
              <w:r w:rsidR="008C7EB0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8C7EB0" w:rsidRDefault="008C7EB0" w:rsidP="001320E7">
            <w:r w:rsidRPr="00A82BC8">
              <w:t>в теме письма: фамилия, класс</w:t>
            </w:r>
          </w:p>
          <w:p w:rsidR="008C7EB0" w:rsidRDefault="008C7EB0" w:rsidP="001320E7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8C7EB0" w:rsidRDefault="00216BB5" w:rsidP="001320E7">
            <w:r>
              <w:t>До 12.05</w:t>
            </w:r>
          </w:p>
        </w:tc>
      </w:tr>
      <w:tr w:rsidR="008C7EB0" w:rsidTr="00BA755F">
        <w:trPr>
          <w:trHeight w:val="1713"/>
        </w:trPr>
        <w:tc>
          <w:tcPr>
            <w:tcW w:w="823" w:type="dxa"/>
          </w:tcPr>
          <w:p w:rsidR="008C7EB0" w:rsidRDefault="008C7EB0" w:rsidP="001320E7">
            <w:r>
              <w:t>09.50-10.20</w:t>
            </w:r>
          </w:p>
        </w:tc>
        <w:tc>
          <w:tcPr>
            <w:tcW w:w="1417" w:type="dxa"/>
          </w:tcPr>
          <w:p w:rsidR="008C7EB0" w:rsidRDefault="00D45D14" w:rsidP="001320E7">
            <w:r>
              <w:t>математика</w:t>
            </w:r>
          </w:p>
        </w:tc>
        <w:tc>
          <w:tcPr>
            <w:tcW w:w="4013" w:type="dxa"/>
          </w:tcPr>
          <w:p w:rsidR="00B5102D" w:rsidRDefault="00216BB5" w:rsidP="00B510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21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71№233,234</w:t>
            </w:r>
          </w:p>
          <w:p w:rsidR="00B5102D" w:rsidRPr="00B5102D" w:rsidRDefault="00B5102D" w:rsidP="00B510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5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B5102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https://uchi.ru/</w:t>
              </w:r>
            </w:hyperlink>
          </w:p>
          <w:p w:rsidR="00D51827" w:rsidRDefault="00D51827" w:rsidP="005C4ED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102D" w:rsidRDefault="00B5102D" w:rsidP="005C4ED5">
            <w:pPr>
              <w:shd w:val="clear" w:color="auto" w:fill="FFFFFF"/>
              <w:jc w:val="both"/>
            </w:pPr>
          </w:p>
        </w:tc>
        <w:tc>
          <w:tcPr>
            <w:tcW w:w="2266" w:type="dxa"/>
          </w:tcPr>
          <w:p w:rsidR="008C7EB0" w:rsidRDefault="008C7EB0" w:rsidP="001320E7">
            <w:r>
              <w:t xml:space="preserve">Фотография задания </w:t>
            </w:r>
          </w:p>
          <w:p w:rsidR="008C7EB0" w:rsidRDefault="00B5102D" w:rsidP="001320E7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5" w:history="1">
              <w:r w:rsidR="008C7EB0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8C7EB0" w:rsidRDefault="008C7EB0" w:rsidP="001320E7">
            <w:r w:rsidRPr="00A82BC8">
              <w:t>в теме письма: фамилия, класс</w:t>
            </w:r>
          </w:p>
          <w:p w:rsidR="008C7EB0" w:rsidRDefault="008C7EB0" w:rsidP="001320E7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8C7EB0" w:rsidRDefault="00216BB5" w:rsidP="001320E7">
            <w:r>
              <w:t>До 30</w:t>
            </w:r>
            <w:r w:rsidR="00D51827">
              <w:t>.04</w:t>
            </w:r>
          </w:p>
        </w:tc>
      </w:tr>
      <w:tr w:rsidR="008C7EB0" w:rsidTr="00BA755F">
        <w:tc>
          <w:tcPr>
            <w:tcW w:w="823" w:type="dxa"/>
          </w:tcPr>
          <w:p w:rsidR="008C7EB0" w:rsidRDefault="008C7EB0" w:rsidP="001320E7">
            <w:r>
              <w:t>10.35 -11.05</w:t>
            </w:r>
          </w:p>
        </w:tc>
        <w:tc>
          <w:tcPr>
            <w:tcW w:w="1417" w:type="dxa"/>
          </w:tcPr>
          <w:p w:rsidR="008C7EB0" w:rsidRDefault="00D45D14" w:rsidP="001320E7">
            <w:r>
              <w:t>Литературное чтение</w:t>
            </w:r>
          </w:p>
        </w:tc>
        <w:tc>
          <w:tcPr>
            <w:tcW w:w="4013" w:type="dxa"/>
          </w:tcPr>
          <w:p w:rsidR="00B5102D" w:rsidRPr="00B5102D" w:rsidRDefault="00B5102D" w:rsidP="00B5102D">
            <w:pPr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B5102D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Г.-Х. Андерсен «Русалочка»</w:t>
            </w:r>
            <w:r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прочитать</w:t>
            </w:r>
          </w:p>
          <w:p w:rsidR="008C7EB0" w:rsidRPr="00A82BC8" w:rsidRDefault="008C7EB0" w:rsidP="005C4ED5"/>
        </w:tc>
        <w:tc>
          <w:tcPr>
            <w:tcW w:w="2266" w:type="dxa"/>
          </w:tcPr>
          <w:p w:rsidR="008C7EB0" w:rsidRDefault="008C7EB0" w:rsidP="005C4ED5"/>
        </w:tc>
        <w:tc>
          <w:tcPr>
            <w:tcW w:w="1483" w:type="dxa"/>
          </w:tcPr>
          <w:p w:rsidR="008C7EB0" w:rsidRDefault="00B5102D" w:rsidP="001320E7">
            <w:r>
              <w:t>До 30.04</w:t>
            </w:r>
          </w:p>
        </w:tc>
      </w:tr>
      <w:tr w:rsidR="008C7EB0" w:rsidTr="00BA755F">
        <w:tc>
          <w:tcPr>
            <w:tcW w:w="823" w:type="dxa"/>
          </w:tcPr>
          <w:p w:rsidR="008C7EB0" w:rsidRDefault="008C7EB0" w:rsidP="001320E7">
            <w:r>
              <w:t>11.25-11.55</w:t>
            </w:r>
          </w:p>
        </w:tc>
        <w:tc>
          <w:tcPr>
            <w:tcW w:w="1417" w:type="dxa"/>
          </w:tcPr>
          <w:p w:rsidR="008C7EB0" w:rsidRDefault="00D45D14" w:rsidP="001320E7">
            <w:r>
              <w:t>технология</w:t>
            </w:r>
          </w:p>
        </w:tc>
        <w:tc>
          <w:tcPr>
            <w:tcW w:w="4013" w:type="dxa"/>
          </w:tcPr>
          <w:p w:rsidR="005C4ED5" w:rsidRDefault="00B5102D" w:rsidP="001320E7">
            <w:r w:rsidRPr="00B5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</w:t>
            </w:r>
            <w:proofErr w:type="gramStart"/>
            <w:r w:rsidRPr="00B5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B5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гармошка</w:t>
            </w:r>
          </w:p>
        </w:tc>
        <w:tc>
          <w:tcPr>
            <w:tcW w:w="2266" w:type="dxa"/>
          </w:tcPr>
          <w:p w:rsidR="008C7EB0" w:rsidRDefault="008C7EB0" w:rsidP="001320E7">
            <w:r>
              <w:t xml:space="preserve"> </w:t>
            </w:r>
          </w:p>
        </w:tc>
        <w:tc>
          <w:tcPr>
            <w:tcW w:w="1483" w:type="dxa"/>
          </w:tcPr>
          <w:p w:rsidR="008C7EB0" w:rsidRDefault="00B5102D" w:rsidP="001320E7">
            <w:r>
              <w:t>ДО 30.04</w:t>
            </w:r>
          </w:p>
        </w:tc>
      </w:tr>
    </w:tbl>
    <w:p w:rsidR="00E44536" w:rsidRDefault="00E44536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5C4ED5"/>
    <w:p w:rsidR="005C4ED5" w:rsidRDefault="00D45D14">
      <w:r>
        <w:t>среда</w:t>
      </w:r>
    </w:p>
    <w:p w:rsidR="005C4ED5" w:rsidRDefault="005C4ED5"/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417"/>
        <w:gridCol w:w="4013"/>
        <w:gridCol w:w="2266"/>
        <w:gridCol w:w="1483"/>
      </w:tblGrid>
      <w:tr w:rsidR="005C4ED5" w:rsidTr="005F35D1">
        <w:tc>
          <w:tcPr>
            <w:tcW w:w="823" w:type="dxa"/>
          </w:tcPr>
          <w:p w:rsidR="005C4ED5" w:rsidRDefault="005C4ED5" w:rsidP="005F35D1"/>
        </w:tc>
        <w:tc>
          <w:tcPr>
            <w:tcW w:w="1417" w:type="dxa"/>
          </w:tcPr>
          <w:p w:rsidR="005C4ED5" w:rsidRDefault="005C4ED5" w:rsidP="005F35D1"/>
        </w:tc>
        <w:tc>
          <w:tcPr>
            <w:tcW w:w="4013" w:type="dxa"/>
          </w:tcPr>
          <w:p w:rsidR="005C4ED5" w:rsidRDefault="005C4ED5" w:rsidP="005F35D1">
            <w:r>
              <w:t>Материал для самостоятельной подготовки</w:t>
            </w:r>
          </w:p>
        </w:tc>
        <w:tc>
          <w:tcPr>
            <w:tcW w:w="2266" w:type="dxa"/>
          </w:tcPr>
          <w:p w:rsidR="005C4ED5" w:rsidRDefault="005C4ED5" w:rsidP="005F35D1">
            <w:r>
              <w:t>Форма предоставления результата</w:t>
            </w:r>
          </w:p>
        </w:tc>
        <w:tc>
          <w:tcPr>
            <w:tcW w:w="1483" w:type="dxa"/>
          </w:tcPr>
          <w:p w:rsidR="005C4ED5" w:rsidRDefault="005C4ED5" w:rsidP="005F35D1">
            <w:r>
              <w:t>Дата, время предоставления результата</w:t>
            </w:r>
          </w:p>
        </w:tc>
      </w:tr>
      <w:tr w:rsidR="005C4ED5" w:rsidTr="005F35D1">
        <w:tc>
          <w:tcPr>
            <w:tcW w:w="823" w:type="dxa"/>
          </w:tcPr>
          <w:p w:rsidR="005C4ED5" w:rsidRDefault="005C4ED5" w:rsidP="005F35D1">
            <w:r>
              <w:t>08.30-09.00</w:t>
            </w:r>
          </w:p>
        </w:tc>
        <w:tc>
          <w:tcPr>
            <w:tcW w:w="1417" w:type="dxa"/>
          </w:tcPr>
          <w:p w:rsidR="005C4ED5" w:rsidRDefault="00D45D14" w:rsidP="005F35D1">
            <w:r>
              <w:t>Русский язык</w:t>
            </w:r>
          </w:p>
        </w:tc>
        <w:tc>
          <w:tcPr>
            <w:tcW w:w="4013" w:type="dxa"/>
          </w:tcPr>
          <w:p w:rsidR="00216BB5" w:rsidRPr="00216BB5" w:rsidRDefault="00216BB5" w:rsidP="00216BB5">
            <w:pPr>
              <w:widowControl w:val="0"/>
              <w:spacing w:before="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B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Уч., ч.3, с.114-116 упр117</w:t>
            </w:r>
          </w:p>
          <w:p w:rsidR="00216BB5" w:rsidRPr="00216BB5" w:rsidRDefault="00216BB5" w:rsidP="00216BB5">
            <w:pPr>
              <w:widowControl w:val="0"/>
              <w:spacing w:before="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B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Т. 2  с.61-62</w:t>
            </w:r>
          </w:p>
          <w:p w:rsidR="00B5102D" w:rsidRPr="00B5102D" w:rsidRDefault="00B5102D" w:rsidP="00B5102D">
            <w:pPr>
              <w:rPr>
                <w:u w:val="single"/>
              </w:rPr>
            </w:pPr>
            <w:hyperlink r:id="rId16" w:history="1">
              <w:r w:rsidRPr="00B5102D">
                <w:rPr>
                  <w:rStyle w:val="a4"/>
                </w:rPr>
                <w:t>https://uchi.ru/</w:t>
              </w:r>
            </w:hyperlink>
          </w:p>
          <w:p w:rsidR="005C4ED5" w:rsidRPr="00E44536" w:rsidRDefault="005C4ED5" w:rsidP="00D45D14"/>
        </w:tc>
        <w:tc>
          <w:tcPr>
            <w:tcW w:w="2266" w:type="dxa"/>
          </w:tcPr>
          <w:p w:rsidR="005C4ED5" w:rsidRDefault="005C4ED5" w:rsidP="005F35D1">
            <w:r>
              <w:t xml:space="preserve"> Фотография задания </w:t>
            </w:r>
          </w:p>
          <w:p w:rsidR="005C4ED5" w:rsidRDefault="00B5102D" w:rsidP="005F35D1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7" w:history="1">
              <w:r w:rsidR="005C4ED5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5C4ED5" w:rsidRDefault="005C4ED5" w:rsidP="005F35D1">
            <w:r w:rsidRPr="00A82BC8">
              <w:t>в теме письма: фамилия, класс</w:t>
            </w:r>
          </w:p>
          <w:p w:rsidR="005C4ED5" w:rsidRDefault="005C4ED5" w:rsidP="005F35D1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5C4ED5" w:rsidRPr="00E44536" w:rsidRDefault="00216BB5" w:rsidP="005F35D1">
            <w:r>
              <w:t>ДО 30</w:t>
            </w:r>
            <w:r w:rsidR="005C4ED5">
              <w:t>.04</w:t>
            </w:r>
          </w:p>
        </w:tc>
      </w:tr>
      <w:tr w:rsidR="005C4ED5" w:rsidTr="005F35D1">
        <w:tc>
          <w:tcPr>
            <w:tcW w:w="823" w:type="dxa"/>
          </w:tcPr>
          <w:p w:rsidR="005C4ED5" w:rsidRDefault="005C4ED5" w:rsidP="005F35D1">
            <w:r>
              <w:t>09.10-09.40</w:t>
            </w:r>
          </w:p>
        </w:tc>
        <w:tc>
          <w:tcPr>
            <w:tcW w:w="1417" w:type="dxa"/>
          </w:tcPr>
          <w:p w:rsidR="005C4ED5" w:rsidRDefault="00D45D14" w:rsidP="005F35D1">
            <w:r>
              <w:t>музыка</w:t>
            </w:r>
          </w:p>
        </w:tc>
        <w:tc>
          <w:tcPr>
            <w:tcW w:w="4013" w:type="dxa"/>
          </w:tcPr>
          <w:p w:rsidR="00216BB5" w:rsidRDefault="00216BB5" w:rsidP="00216BB5">
            <w:hyperlink r:id="rId18" w:history="1">
              <w:r>
                <w:rPr>
                  <w:rStyle w:val="a4"/>
                </w:rPr>
                <w:t>ТЕМА</w:t>
              </w:r>
            </w:hyperlink>
            <w:r>
              <w:rPr>
                <w:rStyle w:val="a4"/>
              </w:rPr>
              <w:t xml:space="preserve"> </w:t>
            </w:r>
            <w:r>
              <w:rPr>
                <w:rStyle w:val="a4"/>
              </w:rPr>
              <w:t xml:space="preserve"> </w:t>
            </w:r>
            <w:r w:rsidRPr="00216BB5">
              <w:t xml:space="preserve">Древнерусская музыка </w:t>
            </w:r>
          </w:p>
          <w:p w:rsidR="00216BB5" w:rsidRPr="00216BB5" w:rsidRDefault="00216BB5" w:rsidP="00216BB5">
            <w:r>
              <w:t>ДЗ</w:t>
            </w:r>
            <w:proofErr w:type="gramStart"/>
            <w:r>
              <w:t xml:space="preserve"> </w:t>
            </w:r>
            <w:r w:rsidRPr="00216BB5">
              <w:rPr>
                <w:rFonts w:ascii="Times New Roman" w:hAnsi="Times New Roman"/>
              </w:rPr>
              <w:t>П</w:t>
            </w:r>
            <w:proofErr w:type="gramEnd"/>
            <w:r w:rsidRPr="00216BB5">
              <w:rPr>
                <w:rFonts w:ascii="Times New Roman" w:hAnsi="Times New Roman"/>
              </w:rPr>
              <w:t>еречислить старинные русские инструменты</w:t>
            </w:r>
          </w:p>
          <w:p w:rsidR="00216BB5" w:rsidRPr="00216BB5" w:rsidRDefault="00216BB5" w:rsidP="00216BB5">
            <w:pPr>
              <w:rPr>
                <w:color w:val="0563C1" w:themeColor="hyperlink"/>
                <w:u w:val="single"/>
              </w:rPr>
            </w:pPr>
          </w:p>
          <w:p w:rsidR="005C4ED5" w:rsidRPr="00BD1788" w:rsidRDefault="005C4ED5" w:rsidP="00216BB5"/>
        </w:tc>
        <w:tc>
          <w:tcPr>
            <w:tcW w:w="2266" w:type="dxa"/>
          </w:tcPr>
          <w:p w:rsidR="005C4ED5" w:rsidRDefault="005C4ED5" w:rsidP="005F35D1">
            <w:r>
              <w:t xml:space="preserve"> </w:t>
            </w:r>
          </w:p>
        </w:tc>
        <w:tc>
          <w:tcPr>
            <w:tcW w:w="1483" w:type="dxa"/>
          </w:tcPr>
          <w:p w:rsidR="005C4ED5" w:rsidRDefault="00216BB5" w:rsidP="005F35D1">
            <w:r>
              <w:t>До 6.05</w:t>
            </w:r>
          </w:p>
        </w:tc>
      </w:tr>
      <w:tr w:rsidR="005C4ED5" w:rsidTr="005F35D1">
        <w:trPr>
          <w:trHeight w:val="1713"/>
        </w:trPr>
        <w:tc>
          <w:tcPr>
            <w:tcW w:w="823" w:type="dxa"/>
          </w:tcPr>
          <w:p w:rsidR="005C4ED5" w:rsidRDefault="005C4ED5" w:rsidP="005F35D1">
            <w:r>
              <w:t>09.50-10.20</w:t>
            </w:r>
          </w:p>
        </w:tc>
        <w:tc>
          <w:tcPr>
            <w:tcW w:w="1417" w:type="dxa"/>
          </w:tcPr>
          <w:p w:rsidR="005C4ED5" w:rsidRDefault="00D45D14" w:rsidP="005F35D1">
            <w:r>
              <w:t>Литературное  чтение</w:t>
            </w:r>
          </w:p>
        </w:tc>
        <w:tc>
          <w:tcPr>
            <w:tcW w:w="4013" w:type="dxa"/>
          </w:tcPr>
          <w:p w:rsidR="005C4ED5" w:rsidRPr="001320E7" w:rsidRDefault="005C4ED5" w:rsidP="005F35D1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5102D" w:rsidRPr="00B5102D" w:rsidRDefault="00B5102D" w:rsidP="00B5102D">
            <w:r w:rsidRPr="00B5102D">
              <w:t xml:space="preserve">Г.-Х. Андерсен «Стойкий оловянный </w:t>
            </w:r>
            <w:proofErr w:type="spellStart"/>
            <w:r w:rsidRPr="00B5102D">
              <w:t>солдатик</w:t>
            </w:r>
            <w:proofErr w:type="gramStart"/>
            <w:r w:rsidRPr="00B5102D">
              <w:t>»</w:t>
            </w:r>
            <w:r>
              <w:t>п</w:t>
            </w:r>
            <w:proofErr w:type="gramEnd"/>
            <w:r>
              <w:t>рочитать</w:t>
            </w:r>
            <w:proofErr w:type="spellEnd"/>
            <w:r>
              <w:t xml:space="preserve"> </w:t>
            </w:r>
            <w:proofErr w:type="spellStart"/>
            <w:r>
              <w:t>стр</w:t>
            </w:r>
            <w:proofErr w:type="spellEnd"/>
          </w:p>
          <w:p w:rsidR="005C4ED5" w:rsidRDefault="005C4ED5" w:rsidP="005F35D1"/>
        </w:tc>
        <w:tc>
          <w:tcPr>
            <w:tcW w:w="2266" w:type="dxa"/>
          </w:tcPr>
          <w:p w:rsidR="005C4ED5" w:rsidRDefault="005C4ED5" w:rsidP="005F35D1">
            <w:r>
              <w:t xml:space="preserve">Фотография задания </w:t>
            </w:r>
          </w:p>
          <w:p w:rsidR="005C4ED5" w:rsidRDefault="00B5102D" w:rsidP="005F35D1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9" w:history="1">
              <w:r w:rsidR="005C4ED5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5C4ED5" w:rsidRDefault="005C4ED5" w:rsidP="005F35D1">
            <w:r w:rsidRPr="00A82BC8">
              <w:t>в теме письма: фамилия, класс</w:t>
            </w:r>
          </w:p>
          <w:p w:rsidR="005C4ED5" w:rsidRDefault="005C4ED5" w:rsidP="005F35D1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5C4ED5" w:rsidRDefault="005C4ED5" w:rsidP="005F35D1">
            <w:r>
              <w:t>До 30.04</w:t>
            </w:r>
          </w:p>
        </w:tc>
      </w:tr>
      <w:tr w:rsidR="005C4ED5" w:rsidTr="005F35D1">
        <w:tc>
          <w:tcPr>
            <w:tcW w:w="823" w:type="dxa"/>
          </w:tcPr>
          <w:p w:rsidR="005C4ED5" w:rsidRDefault="005C4ED5" w:rsidP="005F35D1">
            <w:r>
              <w:t>10.35 -11.05</w:t>
            </w:r>
          </w:p>
        </w:tc>
        <w:tc>
          <w:tcPr>
            <w:tcW w:w="1417" w:type="dxa"/>
          </w:tcPr>
          <w:p w:rsidR="005C4ED5" w:rsidRDefault="00D45D14" w:rsidP="005F35D1">
            <w:r>
              <w:t>Окружающий мир</w:t>
            </w:r>
          </w:p>
        </w:tc>
        <w:tc>
          <w:tcPr>
            <w:tcW w:w="4013" w:type="dxa"/>
          </w:tcPr>
          <w:p w:rsidR="005C4ED5" w:rsidRPr="00A82BC8" w:rsidRDefault="00B5102D" w:rsidP="005F35D1">
            <w:r w:rsidRPr="00B5102D">
              <w:t>Обобщение по теме «Москва как летопись истории России»</w:t>
            </w:r>
          </w:p>
        </w:tc>
        <w:tc>
          <w:tcPr>
            <w:tcW w:w="2266" w:type="dxa"/>
          </w:tcPr>
          <w:p w:rsidR="005C4ED5" w:rsidRDefault="005C4ED5" w:rsidP="005F35D1"/>
        </w:tc>
        <w:tc>
          <w:tcPr>
            <w:tcW w:w="1483" w:type="dxa"/>
          </w:tcPr>
          <w:p w:rsidR="005C4ED5" w:rsidRDefault="00B5102D" w:rsidP="005F35D1">
            <w:r>
              <w:t>До 30.04</w:t>
            </w:r>
            <w:bookmarkStart w:id="0" w:name="_GoBack"/>
            <w:bookmarkEnd w:id="0"/>
          </w:p>
        </w:tc>
      </w:tr>
    </w:tbl>
    <w:p w:rsidR="005C4ED5" w:rsidRDefault="005C4ED5"/>
    <w:sectPr w:rsidR="005C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E7DC5"/>
    <w:rsid w:val="001320E7"/>
    <w:rsid w:val="001830F5"/>
    <w:rsid w:val="001F0939"/>
    <w:rsid w:val="001F0F35"/>
    <w:rsid w:val="00205AF1"/>
    <w:rsid w:val="00216BB5"/>
    <w:rsid w:val="00265488"/>
    <w:rsid w:val="0030520C"/>
    <w:rsid w:val="00365D66"/>
    <w:rsid w:val="00416815"/>
    <w:rsid w:val="004A3E4A"/>
    <w:rsid w:val="005662EA"/>
    <w:rsid w:val="005C4ED5"/>
    <w:rsid w:val="00690A1F"/>
    <w:rsid w:val="00705E60"/>
    <w:rsid w:val="007C0E00"/>
    <w:rsid w:val="007C4551"/>
    <w:rsid w:val="007E0C36"/>
    <w:rsid w:val="00802B16"/>
    <w:rsid w:val="00811983"/>
    <w:rsid w:val="00875C82"/>
    <w:rsid w:val="008C7EB0"/>
    <w:rsid w:val="00A82BC8"/>
    <w:rsid w:val="00B473D6"/>
    <w:rsid w:val="00B5102D"/>
    <w:rsid w:val="00BA755F"/>
    <w:rsid w:val="00BD1788"/>
    <w:rsid w:val="00C7514A"/>
    <w:rsid w:val="00D45D14"/>
    <w:rsid w:val="00D51827"/>
    <w:rsid w:val="00DB4BDE"/>
    <w:rsid w:val="00DC5A50"/>
    <w:rsid w:val="00DD5150"/>
    <w:rsid w:val="00E05A1E"/>
    <w:rsid w:val="00E44536"/>
    <w:rsid w:val="00F06AC4"/>
    <w:rsid w:val="00F54ABA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BC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6AC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BC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6A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ninaekaterina1512@mail.ru" TargetMode="External"/><Relationship Id="rId13" Type="http://schemas.openxmlformats.org/officeDocument/2006/relationships/hyperlink" Target="mailto:kalininaekaterina1512@mail.ru" TargetMode="External"/><Relationship Id="rId1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www.youtube.com/watch?v=VRd6fVgNGQU" TargetMode="External"/><Relationship Id="rId17" Type="http://schemas.openxmlformats.org/officeDocument/2006/relationships/hyperlink" Target="mailto:kalininaekaterina1512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chi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lininaekaterina1512@mail.ru" TargetMode="External"/><Relationship Id="rId11" Type="http://schemas.openxmlformats.org/officeDocument/2006/relationships/hyperlink" Target="https://media.prosv.ru/static/books-viewer/index.html?path=/media/ebook/247444/-" TargetMode="External"/><Relationship Id="rId5" Type="http://schemas.openxmlformats.org/officeDocument/2006/relationships/hyperlink" Target="https://uchi.ru/" TargetMode="External"/><Relationship Id="rId15" Type="http://schemas.openxmlformats.org/officeDocument/2006/relationships/hyperlink" Target="mailto:kalininaekaterina1512@mail.ru" TargetMode="Externa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kalininaekaterina15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ininaekaterina1512@mail.ru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4626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катя</cp:lastModifiedBy>
  <cp:revision>4</cp:revision>
  <dcterms:created xsi:type="dcterms:W3CDTF">2020-04-10T16:01:00Z</dcterms:created>
  <dcterms:modified xsi:type="dcterms:W3CDTF">2020-04-26T12:24:00Z</dcterms:modified>
</cp:coreProperties>
</file>