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>Расписани</w:t>
      </w:r>
      <w:bookmarkStart w:id="0" w:name="_GoBack"/>
      <w:bookmarkEnd w:id="0"/>
      <w:r w:rsidRPr="00BA3888">
        <w:rPr>
          <w:rFonts w:ascii="Times New Roman" w:hAnsi="Times New Roman" w:cs="Times New Roman"/>
          <w:sz w:val="24"/>
          <w:szCs w:val="24"/>
        </w:rPr>
        <w:t xml:space="preserve">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A48E7">
        <w:rPr>
          <w:rFonts w:ascii="Times New Roman" w:hAnsi="Times New Roman" w:cs="Times New Roman"/>
          <w:sz w:val="24"/>
          <w:szCs w:val="24"/>
        </w:rPr>
        <w:t xml:space="preserve"> на среду 2</w:t>
      </w:r>
      <w:r w:rsidR="00E365B0">
        <w:rPr>
          <w:rFonts w:ascii="Times New Roman" w:hAnsi="Times New Roman" w:cs="Times New Roman"/>
          <w:sz w:val="24"/>
          <w:szCs w:val="24"/>
        </w:rPr>
        <w:t>9</w:t>
      </w:r>
      <w:r w:rsidR="00CA763D" w:rsidRPr="00BA3888">
        <w:rPr>
          <w:rFonts w:ascii="Times New Roman" w:hAnsi="Times New Roman" w:cs="Times New Roman"/>
          <w:sz w:val="24"/>
          <w:szCs w:val="24"/>
        </w:rPr>
        <w:t>.04.2020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09"/>
        <w:gridCol w:w="1867"/>
        <w:gridCol w:w="6714"/>
        <w:gridCol w:w="4644"/>
        <w:gridCol w:w="1948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EF530C" w:rsidRDefault="007C4551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EF530C" w:rsidRDefault="007C4551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EF530C" w:rsidRDefault="007C4551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EF530C" w:rsidRDefault="007C4551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EF530C" w:rsidRDefault="007C4551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EF530C" w:rsidRDefault="009E146D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EF530C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EF53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E146D" w:rsidRPr="00EF530C" w:rsidRDefault="00E365B0" w:rsidP="00EF530C">
            <w:pPr>
              <w:pStyle w:val="a6"/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F530C">
              <w:rPr>
                <w:rFonts w:ascii="Times New Roman" w:hAnsi="Times New Roman"/>
                <w:sz w:val="24"/>
                <w:szCs w:val="24"/>
              </w:rPr>
              <w:t>Защита проектных изделий</w:t>
            </w:r>
            <w:r w:rsidRPr="00EF53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530C"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4" w:history="1"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https://media.prosv.ru/static/books-viewer/index.html?path=/media/ebook/321624/</w:t>
              </w:r>
            </w:hyperlink>
          </w:p>
          <w:p w:rsidR="00E365B0" w:rsidRPr="00EF530C" w:rsidRDefault="00E365B0" w:rsidP="00EF530C">
            <w:pPr>
              <w:pStyle w:val="a6"/>
              <w:tabs>
                <w:tab w:val="left" w:pos="5055"/>
              </w:tabs>
              <w:rPr>
                <w:rFonts w:ascii="Times New Roman" w:hAnsi="Times New Roman"/>
                <w:sz w:val="24"/>
                <w:szCs w:val="24"/>
              </w:rPr>
            </w:pPr>
            <w:r w:rsidRPr="00EF530C">
              <w:rPr>
                <w:rFonts w:ascii="Times New Roman" w:hAnsi="Times New Roman"/>
                <w:sz w:val="24"/>
                <w:szCs w:val="24"/>
              </w:rPr>
              <w:t>электронный учебник по технологии</w:t>
            </w:r>
          </w:p>
        </w:tc>
        <w:tc>
          <w:tcPr>
            <w:tcW w:w="5016" w:type="dxa"/>
          </w:tcPr>
          <w:p w:rsidR="00A86372" w:rsidRPr="00EF530C" w:rsidRDefault="00A86372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EF530C" w:rsidRDefault="00A86372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EF530C" w:rsidRDefault="00A86372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До 03.05</w:t>
            </w:r>
          </w:p>
          <w:p w:rsidR="00A86372" w:rsidRPr="00EF530C" w:rsidRDefault="00A86372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6D" w:rsidRPr="00EF530C" w:rsidRDefault="009E146D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EF530C" w:rsidRDefault="007977D4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EF530C" w:rsidRDefault="00BA3888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EF53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E365B0" w:rsidRPr="00EF530C" w:rsidRDefault="00E365B0" w:rsidP="00EF530C">
            <w:pPr>
              <w:pStyle w:val="a6"/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EF530C">
              <w:rPr>
                <w:rFonts w:ascii="Times New Roman" w:hAnsi="Times New Roman"/>
                <w:sz w:val="24"/>
                <w:szCs w:val="24"/>
              </w:rPr>
              <w:t>Защита проектных изделий. Презентация проекта</w:t>
            </w:r>
          </w:p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5" w:history="1"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https://media.prosv.ru/static/books-viewer/index.html?path=/media/ebook/321624/</w:t>
              </w:r>
            </w:hyperlink>
          </w:p>
          <w:p w:rsidR="00BA3888" w:rsidRPr="00EF530C" w:rsidRDefault="00E365B0" w:rsidP="00EF53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530C">
              <w:rPr>
                <w:rFonts w:ascii="Times New Roman" w:hAnsi="Times New Roman"/>
                <w:sz w:val="24"/>
                <w:szCs w:val="24"/>
              </w:rPr>
              <w:t>электронный учебник по технологии</w:t>
            </w:r>
          </w:p>
        </w:tc>
        <w:tc>
          <w:tcPr>
            <w:tcW w:w="5016" w:type="dxa"/>
          </w:tcPr>
          <w:p w:rsidR="00A753BA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6D0B"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тправлять по электронной почте – </w:t>
            </w:r>
            <w:r w:rsidR="00696D0B"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LNS</w:t>
            </w:r>
            <w:r w:rsidR="00696D0B" w:rsidRPr="00EF530C">
              <w:rPr>
                <w:rFonts w:ascii="Times New Roman" w:hAnsi="Times New Roman" w:cs="Times New Roman"/>
                <w:sz w:val="24"/>
                <w:szCs w:val="24"/>
              </w:rPr>
              <w:t>271979@</w:t>
            </w:r>
            <w:r w:rsidR="00696D0B"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696D0B" w:rsidRPr="00EF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D0B"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68" w:type="dxa"/>
          </w:tcPr>
          <w:p w:rsidR="00A753BA" w:rsidRPr="00EF530C" w:rsidRDefault="006A48E7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65B0" w:rsidRPr="00EF530C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EF530C" w:rsidRDefault="00195172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6A48E7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Покупки. 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Стр. 73,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EF530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b. 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Ответить по-немецки на первый вопрос в голубой рамке. Ответ записать в тетрадь.</w:t>
            </w:r>
          </w:p>
          <w:p w:rsidR="00E365B0" w:rsidRPr="00EF530C" w:rsidRDefault="00E365B0" w:rsidP="00EF530C">
            <w:pPr>
              <w:pStyle w:val="TableContentsuser"/>
              <w:rPr>
                <w:rFonts w:cs="Times New Roman"/>
                <w:lang w:val="ru-RU"/>
              </w:rPr>
            </w:pPr>
            <w:r w:rsidRPr="00EF530C">
              <w:rPr>
                <w:rFonts w:cs="Times New Roman"/>
                <w:lang w:val="ru-RU"/>
              </w:rPr>
              <w:t>М. Аверин, учебник онлайн</w:t>
            </w:r>
          </w:p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F530C">
                <w:rPr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</w:p>
        </w:tc>
        <w:tc>
          <w:tcPr>
            <w:tcW w:w="5016" w:type="dxa"/>
          </w:tcPr>
          <w:p w:rsidR="00195172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968" w:type="dxa"/>
          </w:tcPr>
          <w:p w:rsidR="00195172" w:rsidRPr="00EF530C" w:rsidRDefault="00EF530C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До 05.05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EF530C" w:rsidRDefault="00195172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E365B0" w:rsidRPr="00EF530C" w:rsidRDefault="00E365B0" w:rsidP="00EF53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30C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</w:t>
            </w:r>
            <w:r w:rsidRPr="00EF5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3562C2" w:rsidRPr="00EF530C" w:rsidRDefault="00E365B0" w:rsidP="00EF530C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стр.106упр.27,29</w:t>
            </w:r>
            <w:r w:rsidRPr="00EF530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" w:history="1"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https://rosuchebnik.ru/kompleks/enjoy-english/audio</w:t>
              </w:r>
            </w:hyperlink>
          </w:p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стр.120 упр.10</w:t>
            </w:r>
          </w:p>
        </w:tc>
        <w:tc>
          <w:tcPr>
            <w:tcW w:w="5016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EF530C" w:rsidRDefault="00A753BA" w:rsidP="00EF53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F530C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30C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A48E7" w:rsidRPr="00EF5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2C2" w:rsidRPr="00EF53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EF530C" w:rsidRDefault="007977D4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Развитие навыков перевода.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A753BA" w:rsidRPr="00EF530C" w:rsidRDefault="00E365B0" w:rsidP="00EF530C">
            <w:pPr>
              <w:tabs>
                <w:tab w:val="left" w:pos="4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 Учебник</w:t>
            </w:r>
            <w:proofErr w:type="gram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54 с 98</w:t>
            </w:r>
          </w:p>
        </w:tc>
        <w:tc>
          <w:tcPr>
            <w:tcW w:w="5016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hyperlink r:id="rId8" w:history="1"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A48E7" w:rsidRPr="00EF5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5668" w:rsidRPr="00EF53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13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6A48E7" w:rsidRPr="00EF530C" w:rsidRDefault="00E365B0" w:rsidP="00EF5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стороне и двум прилежащим к ней углам</w:t>
            </w:r>
            <w:r w:rsidRPr="00EF5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65B0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С.83-85 п.39, выполнить построение треугольников из задач 2 и </w:t>
            </w:r>
            <w:proofErr w:type="gram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3  в</w:t>
            </w:r>
            <w:proofErr w:type="gram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тетради №289,285,290(б), №291(г),292(а)</w:t>
            </w:r>
          </w:p>
          <w:p w:rsidR="00E365B0" w:rsidRPr="00EF530C" w:rsidRDefault="00E365B0" w:rsidP="00EF530C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https://www.youtube.com/watch?v=AXK6DyovINM</w:t>
              </w:r>
            </w:hyperlink>
          </w:p>
          <w:p w:rsidR="00E365B0" w:rsidRPr="00EF530C" w:rsidRDefault="00E365B0" w:rsidP="00EF530C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F5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F5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E365B0" w:rsidRPr="00EF530C" w:rsidRDefault="00E365B0" w:rsidP="00EF530C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E365B0" w:rsidRPr="00EF530C" w:rsidRDefault="00E365B0" w:rsidP="00EF5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EF53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5016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968" w:type="dxa"/>
          </w:tcPr>
          <w:p w:rsidR="00A753BA" w:rsidRPr="00EF530C" w:rsidRDefault="00303A57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F530C" w:rsidRPr="00EF530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A753BA" w:rsidRPr="00BA3888" w:rsidTr="00A86372">
        <w:trPr>
          <w:trHeight w:val="1876"/>
        </w:trPr>
        <w:tc>
          <w:tcPr>
            <w:tcW w:w="917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12.45-13.15</w:t>
            </w:r>
          </w:p>
        </w:tc>
        <w:tc>
          <w:tcPr>
            <w:tcW w:w="1713" w:type="dxa"/>
          </w:tcPr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A753BA" w:rsidRPr="00EF530C" w:rsidRDefault="00E365B0" w:rsidP="00EF530C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социальной структуре российского </w:t>
            </w:r>
            <w:proofErr w:type="gram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общества§</w:t>
            </w:r>
            <w:proofErr w:type="gram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19, читать, выполнить тест</w:t>
            </w: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65B0" w:rsidRPr="00EF530C" w:rsidRDefault="00E365B0" w:rsidP="00EF530C">
            <w:pPr>
              <w:pStyle w:val="TableParagraph"/>
              <w:spacing w:line="240" w:lineRule="auto"/>
              <w:ind w:left="109" w:right="390"/>
              <w:rPr>
                <w:sz w:val="24"/>
                <w:szCs w:val="24"/>
              </w:rPr>
            </w:pPr>
            <w:hyperlink r:id="rId11" w:history="1">
              <w:r w:rsidRPr="00EF530C">
                <w:rPr>
                  <w:rStyle w:val="a4"/>
                  <w:sz w:val="24"/>
                  <w:szCs w:val="24"/>
                </w:rPr>
                <w:t>https://www.yaklass.ru/Exercise/TestWorkPreview/2c23eb91-cb34-4e1c-9816-2f3de9e7d249?inTestWork=false</w:t>
              </w:r>
            </w:hyperlink>
            <w:r w:rsidRPr="00EF530C">
              <w:rPr>
                <w:sz w:val="24"/>
                <w:szCs w:val="24"/>
              </w:rPr>
              <w:t xml:space="preserve"> </w:t>
            </w:r>
          </w:p>
          <w:p w:rsidR="00E365B0" w:rsidRPr="00EF530C" w:rsidRDefault="00E365B0" w:rsidP="00EF530C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видеоурок+теория+тест</w:t>
            </w:r>
            <w:proofErr w:type="spellEnd"/>
          </w:p>
        </w:tc>
        <w:tc>
          <w:tcPr>
            <w:tcW w:w="5016" w:type="dxa"/>
          </w:tcPr>
          <w:p w:rsidR="00BA3888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теста на портале </w:t>
            </w:r>
            <w:proofErr w:type="spellStart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F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3BA" w:rsidRPr="00EF530C" w:rsidRDefault="00A753BA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EF530C" w:rsidRDefault="00E365B0" w:rsidP="00EF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0C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A753BA" w:rsidRPr="00EF53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03A57"/>
    <w:rsid w:val="003562C2"/>
    <w:rsid w:val="003E2019"/>
    <w:rsid w:val="00416815"/>
    <w:rsid w:val="00454C7E"/>
    <w:rsid w:val="00493309"/>
    <w:rsid w:val="00586C0A"/>
    <w:rsid w:val="00622919"/>
    <w:rsid w:val="00665668"/>
    <w:rsid w:val="00690A1F"/>
    <w:rsid w:val="00696D0B"/>
    <w:rsid w:val="006A158C"/>
    <w:rsid w:val="006A48E7"/>
    <w:rsid w:val="006C2BBF"/>
    <w:rsid w:val="007977D4"/>
    <w:rsid w:val="007C4551"/>
    <w:rsid w:val="00811983"/>
    <w:rsid w:val="008770FA"/>
    <w:rsid w:val="008D6F53"/>
    <w:rsid w:val="009E146D"/>
    <w:rsid w:val="00A753BA"/>
    <w:rsid w:val="00A86372"/>
    <w:rsid w:val="00BA3888"/>
    <w:rsid w:val="00BF54F1"/>
    <w:rsid w:val="00CA763D"/>
    <w:rsid w:val="00D964CB"/>
    <w:rsid w:val="00E365B0"/>
    <w:rsid w:val="00E43E4A"/>
    <w:rsid w:val="00E72C19"/>
    <w:rsid w:val="00E93A2B"/>
    <w:rsid w:val="00EE4DB6"/>
    <w:rsid w:val="00EF530C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styleId="aa">
    <w:name w:val="List"/>
    <w:basedOn w:val="ab"/>
    <w:rsid w:val="00E365B0"/>
    <w:pPr>
      <w:spacing w:after="140" w:line="288" w:lineRule="auto"/>
    </w:pPr>
  </w:style>
  <w:style w:type="paragraph" w:styleId="ab">
    <w:name w:val="Body Text"/>
    <w:basedOn w:val="a"/>
    <w:link w:val="ac"/>
    <w:uiPriority w:val="99"/>
    <w:semiHidden/>
    <w:unhideWhenUsed/>
    <w:rsid w:val="00E365B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3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.klass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kompleks/enjoy-english/audi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11" Type="http://schemas.openxmlformats.org/officeDocument/2006/relationships/hyperlink" Target="https://www.yaklass.ru/Exercise/TestWorkPreview/2c23eb91-cb34-4e1c-9816-2f3de9e7d249?inTestWork=false" TargetMode="External"/><Relationship Id="rId5" Type="http://schemas.openxmlformats.org/officeDocument/2006/relationships/hyperlink" Target="https://media.prosv.ru/static/books-viewer/index.html?path=/media/ebook/321624/" TargetMode="External"/><Relationship Id="rId10" Type="http://schemas.openxmlformats.org/officeDocument/2006/relationships/hyperlink" Target="https://vk.com/club194190865" TargetMode="External"/><Relationship Id="rId4" Type="http://schemas.openxmlformats.org/officeDocument/2006/relationships/hyperlink" Target="https://media.prosv.ru/static/books-viewer/index.html?path=/media/ebook/321624/" TargetMode="External"/><Relationship Id="rId9" Type="http://schemas.openxmlformats.org/officeDocument/2006/relationships/hyperlink" Target="https://www.youtube.com/watch?v=AXK6DyovI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2020-04-25T16:26:00Z</dcterms:created>
  <dcterms:modified xsi:type="dcterms:W3CDTF">2020-04-25T16:26:00Z</dcterms:modified>
</cp:coreProperties>
</file>