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A95ACD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ACD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A95ACD">
        <w:rPr>
          <w:rFonts w:ascii="Times New Roman" w:hAnsi="Times New Roman" w:cs="Times New Roman"/>
          <w:sz w:val="24"/>
          <w:szCs w:val="24"/>
        </w:rPr>
        <w:t>10</w:t>
      </w:r>
      <w:r w:rsidR="0000643F" w:rsidRPr="00A95ACD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A95ACD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A95ACD">
        <w:rPr>
          <w:rFonts w:ascii="Times New Roman" w:hAnsi="Times New Roman" w:cs="Times New Roman"/>
          <w:sz w:val="24"/>
          <w:szCs w:val="24"/>
        </w:rPr>
        <w:t xml:space="preserve"> на </w:t>
      </w:r>
      <w:r w:rsidR="00484CA1" w:rsidRPr="00A95ACD">
        <w:rPr>
          <w:rFonts w:ascii="Times New Roman" w:hAnsi="Times New Roman" w:cs="Times New Roman"/>
          <w:sz w:val="24"/>
          <w:szCs w:val="24"/>
        </w:rPr>
        <w:t>с</w:t>
      </w:r>
      <w:r w:rsidR="00F30156" w:rsidRPr="00A95ACD">
        <w:rPr>
          <w:rFonts w:ascii="Times New Roman" w:hAnsi="Times New Roman" w:cs="Times New Roman"/>
          <w:sz w:val="24"/>
          <w:szCs w:val="24"/>
        </w:rPr>
        <w:t>убботу</w:t>
      </w:r>
      <w:r w:rsidR="00484CA1" w:rsidRPr="00A95ACD">
        <w:rPr>
          <w:rFonts w:ascii="Times New Roman" w:hAnsi="Times New Roman" w:cs="Times New Roman"/>
          <w:sz w:val="24"/>
          <w:szCs w:val="24"/>
        </w:rPr>
        <w:t xml:space="preserve"> </w:t>
      </w:r>
      <w:r w:rsidR="00A95ACD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="00CA763D" w:rsidRPr="00A95ACD">
        <w:rPr>
          <w:rFonts w:ascii="Times New Roman" w:hAnsi="Times New Roman" w:cs="Times New Roman"/>
          <w:sz w:val="24"/>
          <w:szCs w:val="24"/>
        </w:rPr>
        <w:t>.04.2020 г</w:t>
      </w:r>
      <w:r w:rsidRPr="00A95ACD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A95ACD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A95ACD" w:rsidTr="00861C68">
        <w:tc>
          <w:tcPr>
            <w:tcW w:w="919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75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4CA1" w:rsidRPr="00A95ACD" w:rsidTr="00861C68">
        <w:tc>
          <w:tcPr>
            <w:tcW w:w="919" w:type="dxa"/>
            <w:vMerge w:val="restart"/>
          </w:tcPr>
          <w:p w:rsidR="00484CA1" w:rsidRPr="00A95ACD" w:rsidRDefault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75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2" w:type="dxa"/>
          </w:tcPr>
          <w:p w:rsidR="00484CA1" w:rsidRPr="00A95ACD" w:rsidRDefault="00A95ACD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Геоинформационные системы в Интернете.</w:t>
            </w:r>
            <w:r w:rsidRPr="00A95A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https://infourok.ru/prezentaciya-geoinformacionnie-sistemi-klass-3034996.html</w:t>
              </w:r>
            </w:hyperlink>
            <w:proofErr w:type="gramStart"/>
            <w:r w:rsidRPr="00A95AC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§2.9</w:t>
            </w:r>
            <w:proofErr w:type="gram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2.8</w:t>
            </w:r>
          </w:p>
        </w:tc>
        <w:tc>
          <w:tcPr>
            <w:tcW w:w="3402" w:type="dxa"/>
          </w:tcPr>
          <w:p w:rsidR="00484CA1" w:rsidRPr="00A95ACD" w:rsidRDefault="00484CA1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В личном кабинете на портале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484CA1" w:rsidRPr="00A95ACD" w:rsidRDefault="00484CA1" w:rsidP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A95ACD"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</w:tr>
      <w:tr w:rsidR="00484CA1" w:rsidRPr="00A95ACD" w:rsidTr="00861C68">
        <w:tc>
          <w:tcPr>
            <w:tcW w:w="919" w:type="dxa"/>
            <w:vMerge/>
          </w:tcPr>
          <w:p w:rsidR="00484CA1" w:rsidRPr="00A95ACD" w:rsidRDefault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222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Интонация в английском языке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(вопросы и ответы) </w:t>
            </w:r>
            <w:proofErr w:type="gram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135-136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136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Упр. 34, стр. 135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Упр. 36, стр. 136 </w:t>
            </w:r>
          </w:p>
          <w:p w:rsidR="00484CA1" w:rsidRPr="00A95ACD" w:rsidRDefault="00484CA1" w:rsidP="00A9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4CA1" w:rsidRPr="00A95ACD" w:rsidRDefault="00484CA1" w:rsidP="00484CA1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5" w:history="1">
              <w:r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484CA1" w:rsidRPr="00A95ACD" w:rsidRDefault="00484CA1" w:rsidP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1701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E72C19" w:rsidRPr="00A95ACD" w:rsidTr="00861C68">
        <w:tc>
          <w:tcPr>
            <w:tcW w:w="919" w:type="dxa"/>
          </w:tcPr>
          <w:p w:rsidR="00E72C19" w:rsidRPr="00A95ACD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75" w:type="dxa"/>
          </w:tcPr>
          <w:p w:rsidR="00E72C19" w:rsidRPr="00A95ACD" w:rsidRDefault="00484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2" w:type="dxa"/>
          </w:tcPr>
          <w:p w:rsidR="00063B46" w:rsidRPr="00A95ACD" w:rsidRDefault="00A95ACD" w:rsidP="00734C72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Вид:критерии</w:t>
            </w:r>
            <w:proofErr w:type="spellEnd"/>
            <w:proofErr w:type="gramEnd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вида структура.</w:t>
            </w:r>
            <w:r w:rsidRPr="00A9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  <w:proofErr w:type="gramStart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§4.5</w:t>
            </w:r>
            <w:proofErr w:type="gramEnd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,стр.217-221. Посмотреть </w:t>
            </w:r>
            <w:proofErr w:type="spellStart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видеоурок</w:t>
            </w:r>
            <w:proofErr w:type="spellEnd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Проити</w:t>
            </w:r>
            <w:proofErr w:type="spellEnd"/>
            <w:r w:rsidRPr="00A95ACD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тестирование по теме урока. </w:t>
            </w:r>
            <w:hyperlink r:id="rId6" w:tgtFrame="_blank" w:history="1">
              <w:r w:rsidR="00484CA1" w:rsidRPr="00A95ACD">
                <w:rPr>
                  <w:rStyle w:val="a4"/>
                  <w:rFonts w:ascii="Times New Roman" w:hAnsi="Times New Roman"/>
                  <w:color w:val="005BD1"/>
                  <w:sz w:val="24"/>
                  <w:szCs w:val="24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3402" w:type="dxa"/>
          </w:tcPr>
          <w:p w:rsidR="00E72C19" w:rsidRPr="00A95ACD" w:rsidRDefault="00A95ACD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AE4192" w:rsidRPr="00A95ACD">
                <w:rPr>
                  <w:rStyle w:val="a4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БИОЛОГИЯ</w:t>
              </w:r>
            </w:hyperlink>
          </w:p>
        </w:tc>
        <w:tc>
          <w:tcPr>
            <w:tcW w:w="1701" w:type="dxa"/>
          </w:tcPr>
          <w:p w:rsidR="00E72C19" w:rsidRPr="00A95ACD" w:rsidRDefault="00734C72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A95ACD"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</w:tr>
      <w:tr w:rsidR="003F7428" w:rsidRPr="00A95ACD" w:rsidTr="00861C68">
        <w:trPr>
          <w:trHeight w:val="921"/>
        </w:trPr>
        <w:tc>
          <w:tcPr>
            <w:tcW w:w="919" w:type="dxa"/>
          </w:tcPr>
          <w:p w:rsidR="003F7428" w:rsidRPr="00A95ACD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75" w:type="dxa"/>
          </w:tcPr>
          <w:p w:rsidR="003F7428" w:rsidRPr="00A95ACD" w:rsidRDefault="00484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2" w:type="dxa"/>
          </w:tcPr>
          <w:p w:rsidR="003F7428" w:rsidRPr="00A95ACD" w:rsidRDefault="00A95ACD" w:rsidP="00AE4192">
            <w:pPr>
              <w:pStyle w:val="a6"/>
              <w:tabs>
                <w:tab w:val="left" w:pos="1860"/>
                <w:tab w:val="left" w:pos="5505"/>
              </w:tabs>
              <w:rPr>
                <w:rFonts w:ascii="Times New Roman" w:hAnsi="Times New Roman"/>
                <w:sz w:val="24"/>
                <w:szCs w:val="24"/>
              </w:rPr>
            </w:pPr>
            <w:r w:rsidRPr="00A95ACD">
              <w:rPr>
                <w:rFonts w:ascii="Times New Roman" w:hAnsi="Times New Roman"/>
                <w:sz w:val="24"/>
                <w:szCs w:val="24"/>
              </w:rPr>
              <w:t>География сельского хозяйства. Растениеводство</w:t>
            </w:r>
            <w:r w:rsidRPr="00A9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CD">
              <w:rPr>
                <w:rFonts w:ascii="Times New Roman" w:hAnsi="Times New Roman"/>
                <w:sz w:val="24"/>
                <w:szCs w:val="24"/>
              </w:rPr>
              <w:t xml:space="preserve">стр.140-148, </w:t>
            </w:r>
            <w:proofErr w:type="gramStart"/>
            <w:r w:rsidRPr="00A95ACD">
              <w:rPr>
                <w:rFonts w:ascii="Times New Roman" w:hAnsi="Times New Roman"/>
                <w:sz w:val="24"/>
                <w:szCs w:val="24"/>
              </w:rPr>
              <w:t>зад.13,стр.</w:t>
            </w:r>
            <w:proofErr w:type="gramEnd"/>
            <w:r w:rsidRPr="00A95ACD">
              <w:rPr>
                <w:rFonts w:ascii="Times New Roman" w:hAnsi="Times New Roman"/>
                <w:sz w:val="24"/>
                <w:szCs w:val="24"/>
              </w:rPr>
              <w:t>172</w:t>
            </w:r>
            <w:r w:rsidRPr="00A95A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ACD">
              <w:rPr>
                <w:rFonts w:ascii="Times New Roman" w:hAnsi="Times New Roman"/>
                <w:sz w:val="24"/>
                <w:szCs w:val="24"/>
              </w:rPr>
              <w:t>Составить сжатый конспект «Ведущие страны мира по производству  риса, пшеницы, кукурузы, сои, подсолнечника, хлопка»</w:t>
            </w:r>
          </w:p>
        </w:tc>
        <w:tc>
          <w:tcPr>
            <w:tcW w:w="3402" w:type="dxa"/>
          </w:tcPr>
          <w:p w:rsidR="003F7428" w:rsidRPr="00A95ACD" w:rsidRDefault="007B24E5" w:rsidP="00AE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proofErr w:type="gram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AE4192"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nikitenko1951@yandex.ru</w:t>
              </w:r>
            </w:hyperlink>
            <w:r w:rsidR="00AE4192" w:rsidRPr="00A95ACD">
              <w:rPr>
                <w:rFonts w:ascii="Times New Roman" w:hAnsi="Times New Roman" w:cs="Times New Roman"/>
                <w:color w:val="93969B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F7428" w:rsidRPr="00A95ACD" w:rsidRDefault="003F7428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0BFB"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95ACD" w:rsidRPr="00A95AC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95ACD" w:rsidRPr="00A95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5ACD" w:rsidRPr="00A95ACD" w:rsidTr="00AE4192">
        <w:trPr>
          <w:trHeight w:val="1068"/>
        </w:trPr>
        <w:tc>
          <w:tcPr>
            <w:tcW w:w="919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2" w:type="dxa"/>
          </w:tcPr>
          <w:p w:rsidR="00A95ACD" w:rsidRPr="00A95ACD" w:rsidRDefault="00A95ACD" w:rsidP="00A95AC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Электродвижущая сила. Закон Ома для полной цепи.</w:t>
            </w: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Параграф 105,106</w:t>
            </w: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95ACD">
                <w:rPr>
                  <w:rStyle w:val="a4"/>
                  <w:rFonts w:ascii="Times New Roman" w:hAnsi="Times New Roman" w:cs="Times New Roman"/>
                  <w:color w:val="004065"/>
                  <w:sz w:val="24"/>
                  <w:szCs w:val="24"/>
                </w:rPr>
                <w:t>https://resh.edu.ru/subject/lesson/3787/start/197482/</w:t>
              </w:r>
            </w:hyperlink>
          </w:p>
        </w:tc>
        <w:tc>
          <w:tcPr>
            <w:tcW w:w="3402" w:type="dxa"/>
          </w:tcPr>
          <w:p w:rsidR="00A95ACD" w:rsidRPr="00A95ACD" w:rsidRDefault="00A95ACD" w:rsidP="00A95ACD">
            <w:pPr>
              <w:pStyle w:val="Default"/>
              <w:rPr>
                <w:color w:val="FF0000"/>
              </w:rPr>
            </w:pPr>
            <w:r w:rsidRPr="00A95ACD">
              <w:rPr>
                <w:color w:val="auto"/>
              </w:rPr>
              <w:t>Самопроверка по вопросам</w:t>
            </w:r>
          </w:p>
        </w:tc>
        <w:tc>
          <w:tcPr>
            <w:tcW w:w="1701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A95ACD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A95ACD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A95ACD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3F7428"/>
    <w:rsid w:val="00416815"/>
    <w:rsid w:val="00454C7E"/>
    <w:rsid w:val="00484CA1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61C68"/>
    <w:rsid w:val="008770FA"/>
    <w:rsid w:val="008D6F53"/>
    <w:rsid w:val="009E146D"/>
    <w:rsid w:val="009F100F"/>
    <w:rsid w:val="00A368C6"/>
    <w:rsid w:val="00A647F2"/>
    <w:rsid w:val="00A95ACD"/>
    <w:rsid w:val="00AC7408"/>
    <w:rsid w:val="00AD41F5"/>
    <w:rsid w:val="00AE4192"/>
    <w:rsid w:val="00B45591"/>
    <w:rsid w:val="00BB53F5"/>
    <w:rsid w:val="00BB6CDC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30156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tenko1951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TmLkF3txIVpz6utcaY-anbmoQYmXIX3J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mLkF3txIVpz6utcaY-anbmoQYmXIX3J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istaila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fourok.ru/prezentaciya-geoinformacionnie-sistemi-klass-3034996.html" TargetMode="External"/><Relationship Id="rId9" Type="http://schemas.openxmlformats.org/officeDocument/2006/relationships/hyperlink" Target="https://resh.edu.ru/subject/lesson/3787/start/1974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20</cp:revision>
  <dcterms:created xsi:type="dcterms:W3CDTF">2020-04-13T18:16:00Z</dcterms:created>
  <dcterms:modified xsi:type="dcterms:W3CDTF">2020-04-19T07:15:00Z</dcterms:modified>
</cp:coreProperties>
</file>