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6365D6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6365D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6365D6">
        <w:rPr>
          <w:rFonts w:ascii="Times New Roman" w:hAnsi="Times New Roman" w:cs="Times New Roman"/>
          <w:sz w:val="26"/>
          <w:szCs w:val="26"/>
        </w:rPr>
        <w:t>7</w:t>
      </w:r>
      <w:r w:rsidR="003E2019" w:rsidRPr="006365D6">
        <w:rPr>
          <w:rFonts w:ascii="Times New Roman" w:hAnsi="Times New Roman" w:cs="Times New Roman"/>
          <w:sz w:val="26"/>
          <w:szCs w:val="26"/>
        </w:rPr>
        <w:t>а класса</w:t>
      </w:r>
      <w:r w:rsidR="009C5F21" w:rsidRPr="006365D6">
        <w:rPr>
          <w:rFonts w:ascii="Times New Roman" w:hAnsi="Times New Roman" w:cs="Times New Roman"/>
          <w:sz w:val="26"/>
          <w:szCs w:val="26"/>
        </w:rPr>
        <w:t xml:space="preserve"> на </w:t>
      </w:r>
      <w:r w:rsidR="002F164E" w:rsidRPr="006365D6">
        <w:rPr>
          <w:rFonts w:ascii="Times New Roman" w:hAnsi="Times New Roman" w:cs="Times New Roman"/>
          <w:sz w:val="26"/>
          <w:szCs w:val="26"/>
        </w:rPr>
        <w:t>среду 29</w:t>
      </w:r>
      <w:r w:rsidR="00CA763D" w:rsidRPr="006365D6">
        <w:rPr>
          <w:rFonts w:ascii="Times New Roman" w:hAnsi="Times New Roman" w:cs="Times New Roman"/>
          <w:sz w:val="26"/>
          <w:szCs w:val="26"/>
        </w:rPr>
        <w:t>.04.2020 г</w:t>
      </w:r>
      <w:r w:rsidRPr="006365D6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6365D6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78"/>
        <w:gridCol w:w="8288"/>
        <w:gridCol w:w="3401"/>
        <w:gridCol w:w="1974"/>
      </w:tblGrid>
      <w:tr w:rsidR="00E72C19" w:rsidRPr="006365D6" w:rsidTr="00600E5A">
        <w:tc>
          <w:tcPr>
            <w:tcW w:w="919" w:type="dxa"/>
          </w:tcPr>
          <w:p w:rsidR="007C4551" w:rsidRPr="006365D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78" w:type="dxa"/>
          </w:tcPr>
          <w:p w:rsidR="007C4551" w:rsidRPr="006365D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1" w:type="dxa"/>
          </w:tcPr>
          <w:p w:rsidR="007C4551" w:rsidRPr="006365D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6365D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6365D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480306" w:rsidRPr="006365D6" w:rsidTr="00600E5A">
        <w:tc>
          <w:tcPr>
            <w:tcW w:w="919" w:type="dxa"/>
          </w:tcPr>
          <w:p w:rsidR="00480306" w:rsidRPr="006365D6" w:rsidRDefault="00480306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78" w:type="dxa"/>
          </w:tcPr>
          <w:p w:rsidR="00480306" w:rsidRPr="006365D6" w:rsidRDefault="005F3716" w:rsidP="009C5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  <w:r w:rsidR="00480306"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 язык</w:t>
            </w:r>
          </w:p>
        </w:tc>
        <w:tc>
          <w:tcPr>
            <w:tcW w:w="8851" w:type="dxa"/>
          </w:tcPr>
          <w:p w:rsidR="00E91D2F" w:rsidRPr="006365D6" w:rsidRDefault="00C65A76" w:rsidP="00E91D2F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6365D6">
              <w:rPr>
                <w:rFonts w:eastAsia="Times New Roman" w:cs="Times New Roman"/>
                <w:sz w:val="26"/>
                <w:szCs w:val="26"/>
              </w:rPr>
              <w:t>Тема</w:t>
            </w:r>
            <w:proofErr w:type="spellEnd"/>
            <w:r w:rsidRPr="006365D6">
              <w:rPr>
                <w:rFonts w:eastAsia="Times New Roman" w:cs="Times New Roman"/>
                <w:sz w:val="26"/>
                <w:szCs w:val="26"/>
              </w:rPr>
              <w:t>:</w:t>
            </w:r>
            <w:r w:rsidR="006365D6" w:rsidRPr="006365D6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  <w:r w:rsidR="006365D6" w:rsidRPr="006365D6">
              <w:rPr>
                <w:rFonts w:cs="Times New Roman"/>
                <w:sz w:val="26"/>
                <w:szCs w:val="26"/>
                <w:lang w:val="ru-RU"/>
              </w:rPr>
              <w:t>Сколько это стоит?</w:t>
            </w:r>
          </w:p>
          <w:p w:rsidR="006365D6" w:rsidRPr="006365D6" w:rsidRDefault="006365D6" w:rsidP="00E91D2F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r w:rsidRPr="006365D6">
              <w:rPr>
                <w:rFonts w:cs="Times New Roman"/>
                <w:sz w:val="26"/>
                <w:szCs w:val="26"/>
                <w:lang w:val="ru-RU"/>
              </w:rPr>
              <w:t xml:space="preserve">Стр. 69. Как по-немецки спросить о цене? Выписать соответствующий вопрос с переводом в тетрадь (см. вверху на картинке). Выписать в тетрадь также слова </w:t>
            </w:r>
            <w:r w:rsidRPr="006365D6">
              <w:rPr>
                <w:rFonts w:cs="Times New Roman"/>
                <w:sz w:val="26"/>
                <w:szCs w:val="26"/>
                <w:lang w:val="de-DE"/>
              </w:rPr>
              <w:t>teuer (</w:t>
            </w:r>
            <w:r w:rsidRPr="006365D6">
              <w:rPr>
                <w:rFonts w:cs="Times New Roman"/>
                <w:sz w:val="26"/>
                <w:szCs w:val="26"/>
                <w:lang w:val="ru-RU"/>
              </w:rPr>
              <w:t xml:space="preserve">дорогой) и </w:t>
            </w:r>
            <w:r w:rsidRPr="006365D6">
              <w:rPr>
                <w:rFonts w:cs="Times New Roman"/>
                <w:sz w:val="26"/>
                <w:szCs w:val="26"/>
                <w:lang w:val="de-DE"/>
              </w:rPr>
              <w:t>billig (</w:t>
            </w:r>
            <w:r w:rsidRPr="006365D6">
              <w:rPr>
                <w:rFonts w:cs="Times New Roman"/>
                <w:sz w:val="26"/>
                <w:szCs w:val="26"/>
                <w:lang w:val="ru-RU"/>
              </w:rPr>
              <w:t xml:space="preserve">дешёвый).     </w:t>
            </w:r>
          </w:p>
          <w:p w:rsidR="006365D6" w:rsidRPr="006365D6" w:rsidRDefault="006365D6" w:rsidP="006365D6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r w:rsidRPr="006365D6">
              <w:rPr>
                <w:rFonts w:cs="Times New Roman"/>
                <w:sz w:val="26"/>
                <w:szCs w:val="26"/>
                <w:lang w:val="ru-RU"/>
              </w:rPr>
              <w:t>М. Аверин, учебник онлайн</w:t>
            </w:r>
          </w:p>
          <w:p w:rsidR="006365D6" w:rsidRPr="006365D6" w:rsidRDefault="006365D6" w:rsidP="006365D6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hyperlink r:id="rId5" w:history="1">
              <w:r w:rsidRPr="006365D6">
                <w:rPr>
                  <w:rFonts w:cs="Times New Roman"/>
                  <w:sz w:val="26"/>
                  <w:szCs w:val="26"/>
                  <w:lang w:val="ru-RU"/>
                </w:rPr>
                <w:t>https://www.gymnasiumstar.ru/docs/nem_5_el.pdf</w:t>
              </w:r>
            </w:hyperlink>
          </w:p>
        </w:tc>
        <w:tc>
          <w:tcPr>
            <w:tcW w:w="2838" w:type="dxa"/>
          </w:tcPr>
          <w:p w:rsidR="00600E5A" w:rsidRPr="006365D6" w:rsidRDefault="00600E5A" w:rsidP="00600E5A">
            <w:pPr>
              <w:pStyle w:val="TableContentsuser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6365D6">
              <w:rPr>
                <w:rFonts w:cs="Times New Roman"/>
                <w:sz w:val="26"/>
                <w:szCs w:val="26"/>
                <w:lang w:val="ru-RU"/>
              </w:rPr>
              <w:t>Эл</w:t>
            </w:r>
            <w:proofErr w:type="gramStart"/>
            <w:r w:rsidRPr="006365D6">
              <w:rPr>
                <w:rFonts w:cs="Times New Roman"/>
                <w:sz w:val="26"/>
                <w:szCs w:val="26"/>
                <w:lang w:val="ru-RU"/>
              </w:rPr>
              <w:t>.</w:t>
            </w:r>
            <w:proofErr w:type="gramEnd"/>
            <w:r w:rsidRPr="006365D6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6365D6">
              <w:rPr>
                <w:rFonts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6365D6">
              <w:rPr>
                <w:rFonts w:cs="Times New Roman"/>
                <w:sz w:val="26"/>
                <w:szCs w:val="26"/>
                <w:lang w:val="ru-RU"/>
              </w:rPr>
              <w:t xml:space="preserve">очта </w:t>
            </w:r>
            <w:hyperlink r:id="rId6" w:history="1">
              <w:r w:rsidRPr="006365D6">
                <w:rPr>
                  <w:rFonts w:cs="Times New Roman"/>
                  <w:sz w:val="26"/>
                  <w:szCs w:val="26"/>
                  <w:lang w:val="de-DE"/>
                </w:rPr>
                <w:t>unkraut@yandex.ru</w:t>
              </w:r>
            </w:hyperlink>
          </w:p>
          <w:p w:rsidR="00480306" w:rsidRPr="006365D6" w:rsidRDefault="00480306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480306" w:rsidRPr="006365D6" w:rsidRDefault="006365D6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до 1.05</w:t>
            </w:r>
          </w:p>
        </w:tc>
      </w:tr>
      <w:tr w:rsidR="00600E5A" w:rsidRPr="006365D6" w:rsidTr="00600E5A">
        <w:trPr>
          <w:trHeight w:val="300"/>
        </w:trPr>
        <w:tc>
          <w:tcPr>
            <w:tcW w:w="919" w:type="dxa"/>
            <w:vMerge w:val="restart"/>
          </w:tcPr>
          <w:p w:rsidR="00600E5A" w:rsidRPr="006365D6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78" w:type="dxa"/>
          </w:tcPr>
          <w:p w:rsidR="00600E5A" w:rsidRPr="006365D6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820271" w:rsidRPr="006365D6" w:rsidRDefault="00C65A76" w:rsidP="006365D6">
            <w:pPr>
              <w:snapToGri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>Тема:</w:t>
            </w:r>
            <w:r w:rsidR="006365D6"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365D6"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Диалог обмен - мнениями по теме </w:t>
            </w:r>
            <w:r w:rsidR="006365D6"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365D6"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 Как защитить окружающую среду».</w:t>
            </w:r>
          </w:p>
          <w:p w:rsidR="006365D6" w:rsidRPr="006365D6" w:rsidRDefault="006365D6" w:rsidP="006365D6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Составить диалог по теме «Защита окружающей среды».</w:t>
            </w:r>
          </w:p>
          <w:p w:rsidR="006365D6" w:rsidRPr="006365D6" w:rsidRDefault="006365D6" w:rsidP="006365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1.Росучебник</w:t>
            </w:r>
            <w:proofErr w:type="gramStart"/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</w:t>
            </w:r>
          </w:p>
          <w:p w:rsidR="006365D6" w:rsidRPr="006365D6" w:rsidRDefault="006365D6" w:rsidP="006365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О. В. Афанасьевой И. В. Михеевой. </w:t>
            </w:r>
          </w:p>
          <w:p w:rsidR="006365D6" w:rsidRPr="006365D6" w:rsidRDefault="006365D6" w:rsidP="006365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"Rainbow English"7</w:t>
            </w:r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  <w:p w:rsidR="006365D6" w:rsidRPr="006365D6" w:rsidRDefault="006365D6" w:rsidP="006365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</w:t>
            </w:r>
            <w:proofErr w:type="spellEnd"/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. 79 </w:t>
            </w:r>
            <w:proofErr w:type="spellStart"/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</w:t>
            </w:r>
            <w:proofErr w:type="spellEnd"/>
            <w:r w:rsidRPr="006365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.1</w:t>
            </w:r>
          </w:p>
          <w:p w:rsidR="006365D6" w:rsidRPr="006365D6" w:rsidRDefault="006365D6" w:rsidP="006365D6">
            <w:pPr>
              <w:snapToGri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365D6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https://rosuchebnik.ru/kompleks/rainbow/audio</w:t>
            </w:r>
          </w:p>
        </w:tc>
        <w:tc>
          <w:tcPr>
            <w:tcW w:w="2838" w:type="dxa"/>
          </w:tcPr>
          <w:p w:rsidR="00600E5A" w:rsidRPr="006365D6" w:rsidRDefault="00600E5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600E5A" w:rsidRPr="006365D6" w:rsidRDefault="00600E5A" w:rsidP="00635C5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65D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6365D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6365D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6365D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6365D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6365D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6365D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600E5A" w:rsidRPr="006365D6" w:rsidRDefault="00600E5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6365D6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00E5A" w:rsidRPr="006365D6" w:rsidRDefault="006365D6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91D2F" w:rsidRPr="006365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  <w:r w:rsidR="00600E5A" w:rsidRPr="006365D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00E5A" w:rsidRPr="006365D6" w:rsidTr="00600E5A">
        <w:trPr>
          <w:trHeight w:val="300"/>
        </w:trPr>
        <w:tc>
          <w:tcPr>
            <w:tcW w:w="919" w:type="dxa"/>
            <w:vMerge/>
          </w:tcPr>
          <w:p w:rsidR="00600E5A" w:rsidRPr="006365D6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600E5A" w:rsidRPr="006365D6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E91D2F" w:rsidRPr="006365D6" w:rsidRDefault="00C65A76" w:rsidP="006365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>Тема:</w:t>
            </w:r>
            <w:r w:rsidR="006365D6"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365D6" w:rsidRPr="006365D6">
              <w:rPr>
                <w:rFonts w:ascii="Times New Roman" w:hAnsi="Times New Roman" w:cs="Times New Roman"/>
                <w:sz w:val="26"/>
                <w:szCs w:val="26"/>
              </w:rPr>
              <w:t>Правильное питание</w:t>
            </w:r>
            <w:r w:rsidR="006365D6"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365D6" w:rsidRPr="006365D6">
              <w:rPr>
                <w:rFonts w:ascii="Times New Roman" w:hAnsi="Times New Roman" w:cs="Times New Roman"/>
                <w:sz w:val="26"/>
                <w:szCs w:val="26"/>
              </w:rPr>
              <w:t>Структуры и слова, которые следует различать</w:t>
            </w:r>
          </w:p>
          <w:p w:rsidR="006365D6" w:rsidRPr="006365D6" w:rsidRDefault="006365D6" w:rsidP="006365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Выучить новые слова стр. 110-112</w:t>
            </w:r>
            <w:proofErr w:type="gramStart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пр. 9-10, стр. 113</w:t>
            </w:r>
          </w:p>
          <w:p w:rsidR="006365D6" w:rsidRPr="006365D6" w:rsidRDefault="006365D6" w:rsidP="006365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Учебник О. В. Афанасьевой, И. В. Михеевой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6365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Rainbow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65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" 7 кла</w:t>
            </w:r>
            <w:proofErr w:type="gramStart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сс   стр</w:t>
            </w:r>
            <w:proofErr w:type="gramEnd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. 110-113</w:t>
            </w:r>
          </w:p>
          <w:p w:rsidR="006365D6" w:rsidRPr="006365D6" w:rsidRDefault="006365D6" w:rsidP="006365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600E5A" w:rsidRPr="006365D6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  <w:p w:rsidR="00600E5A" w:rsidRPr="006365D6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«Английский язык 7А»</w:t>
            </w:r>
          </w:p>
          <w:p w:rsidR="00600E5A" w:rsidRPr="006365D6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600E5A" w:rsidRPr="006365D6" w:rsidRDefault="006365D6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600E5A"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="00600E5A"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600E5A"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="00600E5A"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600E5A"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="00600E5A"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600E5A"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600E5A" w:rsidRPr="006365D6" w:rsidRDefault="006365D6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91D2F" w:rsidRPr="006365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00E5A" w:rsidRPr="006365D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00E5A" w:rsidRPr="006365D6" w:rsidTr="00600E5A">
        <w:tc>
          <w:tcPr>
            <w:tcW w:w="919" w:type="dxa"/>
          </w:tcPr>
          <w:p w:rsidR="00600E5A" w:rsidRPr="006365D6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78" w:type="dxa"/>
          </w:tcPr>
          <w:p w:rsidR="00600E5A" w:rsidRPr="006365D6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851" w:type="dxa"/>
          </w:tcPr>
          <w:p w:rsidR="000B120D" w:rsidRPr="006365D6" w:rsidRDefault="00C65A76" w:rsidP="000B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>Тема:</w:t>
            </w:r>
            <w:r w:rsidR="006365D6"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365D6" w:rsidRPr="006365D6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треугольника по стороне и двум прилежащим к ней углам</w:t>
            </w:r>
          </w:p>
          <w:p w:rsidR="006365D6" w:rsidRPr="006365D6" w:rsidRDefault="006365D6" w:rsidP="006365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С.83-85 п.39, выполнить построение треугольника из задачи 2  в тетради (дана сторона и два угла)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№289,285,290(б)</w:t>
            </w:r>
          </w:p>
          <w:p w:rsidR="006365D6" w:rsidRPr="006365D6" w:rsidRDefault="006365D6" w:rsidP="006365D6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https://www.youtube.com/watch?v=AXK6DyovINM</w:t>
              </w:r>
            </w:hyperlink>
          </w:p>
          <w:p w:rsidR="006365D6" w:rsidRPr="006365D6" w:rsidRDefault="006365D6" w:rsidP="006365D6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заданий на платформах </w:t>
            </w:r>
            <w:proofErr w:type="spellStart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</w:p>
        </w:tc>
        <w:tc>
          <w:tcPr>
            <w:tcW w:w="2838" w:type="dxa"/>
          </w:tcPr>
          <w:p w:rsidR="000B120D" w:rsidRPr="006365D6" w:rsidRDefault="0066226D" w:rsidP="000B120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заданий на платформах </w:t>
            </w:r>
            <w:proofErr w:type="spellStart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  <w:r w:rsidR="000B120D"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0B120D" w:rsidRPr="006365D6" w:rsidRDefault="000B120D" w:rsidP="000B120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 в контакте для информации и вопросов:</w:t>
            </w:r>
          </w:p>
          <w:p w:rsidR="00600E5A" w:rsidRPr="006365D6" w:rsidRDefault="006365D6" w:rsidP="000B120D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hyperlink r:id="rId9" w:history="1">
              <w:r w:rsidR="000B120D" w:rsidRPr="006365D6">
                <w:rPr>
                  <w:rStyle w:val="a4"/>
                  <w:rFonts w:cs="Times New Roman"/>
                  <w:sz w:val="26"/>
                  <w:szCs w:val="26"/>
                </w:rPr>
                <w:t>https</w:t>
              </w:r>
              <w:r w:rsidR="000B120D" w:rsidRPr="006365D6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://</w:t>
              </w:r>
              <w:proofErr w:type="spellStart"/>
              <w:r w:rsidR="000B120D" w:rsidRPr="006365D6">
                <w:rPr>
                  <w:rStyle w:val="a4"/>
                  <w:rFonts w:cs="Times New Roman"/>
                  <w:sz w:val="26"/>
                  <w:szCs w:val="26"/>
                </w:rPr>
                <w:t>vk</w:t>
              </w:r>
              <w:proofErr w:type="spellEnd"/>
              <w:r w:rsidR="000B120D" w:rsidRPr="006365D6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.</w:t>
              </w:r>
              <w:r w:rsidR="000B120D" w:rsidRPr="006365D6">
                <w:rPr>
                  <w:rStyle w:val="a4"/>
                  <w:rFonts w:cs="Times New Roman"/>
                  <w:sz w:val="26"/>
                  <w:szCs w:val="26"/>
                </w:rPr>
                <w:t>com</w:t>
              </w:r>
              <w:r w:rsidR="000B120D" w:rsidRPr="006365D6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/</w:t>
              </w:r>
              <w:r w:rsidR="000B120D" w:rsidRPr="006365D6">
                <w:rPr>
                  <w:rStyle w:val="a4"/>
                  <w:rFonts w:cs="Times New Roman"/>
                  <w:sz w:val="26"/>
                  <w:szCs w:val="26"/>
                </w:rPr>
                <w:t>club</w:t>
              </w:r>
              <w:r w:rsidR="000B120D" w:rsidRPr="006365D6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194190865</w:t>
              </w:r>
            </w:hyperlink>
          </w:p>
        </w:tc>
        <w:tc>
          <w:tcPr>
            <w:tcW w:w="1974" w:type="dxa"/>
          </w:tcPr>
          <w:p w:rsidR="00600E5A" w:rsidRPr="006365D6" w:rsidRDefault="006365D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0B120D" w:rsidRPr="006365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6226D" w:rsidRPr="006365D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00E5A" w:rsidRPr="006365D6" w:rsidTr="00600E5A">
        <w:tc>
          <w:tcPr>
            <w:tcW w:w="919" w:type="dxa"/>
          </w:tcPr>
          <w:p w:rsidR="00600E5A" w:rsidRPr="006365D6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78" w:type="dxa"/>
          </w:tcPr>
          <w:p w:rsidR="00600E5A" w:rsidRPr="006365D6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851" w:type="dxa"/>
          </w:tcPr>
          <w:p w:rsidR="000B120D" w:rsidRPr="006365D6" w:rsidRDefault="00C65A76" w:rsidP="000B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>Тема:</w:t>
            </w:r>
            <w:r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График линейного уравнения с двумя переменными</w:t>
            </w:r>
          </w:p>
          <w:p w:rsidR="00C65A76" w:rsidRPr="006365D6" w:rsidRDefault="00C65A76" w:rsidP="000B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С.204-205 п. 41, №1045(</w:t>
            </w:r>
            <w:proofErr w:type="spellStart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Start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,г</w:t>
            </w:r>
            <w:proofErr w:type="spellEnd"/>
            <w:proofErr w:type="gramEnd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), 1047,1048(</w:t>
            </w:r>
            <w:proofErr w:type="spellStart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б,г,е</w:t>
            </w:r>
            <w:proofErr w:type="spellEnd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), 1049(</w:t>
            </w:r>
            <w:proofErr w:type="spellStart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а,в</w:t>
            </w:r>
            <w:proofErr w:type="spellEnd"/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), 1050(б)</w:t>
            </w:r>
          </w:p>
          <w:p w:rsidR="00C65A76" w:rsidRPr="006365D6" w:rsidRDefault="00C65A76" w:rsidP="00C65A76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https://www.youtube.com/watch?v=_J6oRm2Fb-Q</w:t>
              </w:r>
            </w:hyperlink>
          </w:p>
          <w:p w:rsidR="00C65A76" w:rsidRPr="006365D6" w:rsidRDefault="00C65A76" w:rsidP="00C65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https://www.yaklass.ru/p/algebra/7-klass/lineinaia-funktciia-9165/lineinoe-</w:t>
              </w:r>
              <w:r w:rsidRPr="006365D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uravnenie-s-dvumia-peremennymi-i-ego-grafik-12118/re-e96cf76b-db28-4db6-84ec-532120d161d7</w:t>
              </w:r>
            </w:hyperlink>
          </w:p>
        </w:tc>
        <w:tc>
          <w:tcPr>
            <w:tcW w:w="2838" w:type="dxa"/>
          </w:tcPr>
          <w:p w:rsidR="00600E5A" w:rsidRPr="006365D6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Выполнение заданий на платформах </w:t>
            </w:r>
            <w:proofErr w:type="spellStart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600E5A" w:rsidRPr="006365D6" w:rsidRDefault="000B120D" w:rsidP="00C65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C65A76" w:rsidRPr="006365D6">
              <w:rPr>
                <w:rFonts w:ascii="Times New Roman" w:hAnsi="Times New Roman" w:cs="Times New Roman"/>
                <w:sz w:val="26"/>
                <w:szCs w:val="26"/>
              </w:rPr>
              <w:t>1.05</w:t>
            </w:r>
          </w:p>
        </w:tc>
      </w:tr>
      <w:tr w:rsidR="00600E5A" w:rsidRPr="006365D6" w:rsidTr="00600E5A">
        <w:trPr>
          <w:trHeight w:val="168"/>
        </w:trPr>
        <w:tc>
          <w:tcPr>
            <w:tcW w:w="919" w:type="dxa"/>
          </w:tcPr>
          <w:p w:rsidR="00600E5A" w:rsidRPr="006365D6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1578" w:type="dxa"/>
          </w:tcPr>
          <w:p w:rsidR="00600E5A" w:rsidRPr="006365D6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851" w:type="dxa"/>
          </w:tcPr>
          <w:p w:rsidR="00AF1CBA" w:rsidRPr="006365D6" w:rsidRDefault="00C65A76" w:rsidP="00AF1C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Тема: </w:t>
            </w:r>
            <w:proofErr w:type="spellStart"/>
            <w:r w:rsidR="002F164E" w:rsidRPr="006365D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Спортивно-оздоровительная</w:t>
            </w:r>
            <w:proofErr w:type="spellEnd"/>
            <w:r w:rsidR="002F164E" w:rsidRPr="006365D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164E" w:rsidRPr="006365D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деятельность</w:t>
            </w:r>
            <w:proofErr w:type="spellEnd"/>
          </w:p>
          <w:p w:rsidR="00C65A76" w:rsidRPr="006365D6" w:rsidRDefault="00C65A76" w:rsidP="00C65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Выполнить комплекс упражнений по ссылке (видео)</w:t>
            </w:r>
          </w:p>
          <w:p w:rsidR="00C65A76" w:rsidRPr="006365D6" w:rsidRDefault="00C65A76" w:rsidP="00C65A76">
            <w:pPr>
              <w:rPr>
                <w:rStyle w:val="-"/>
                <w:rFonts w:ascii="Times New Roman" w:hAnsi="Times New Roman" w:cs="Times New Roman"/>
                <w:sz w:val="26"/>
                <w:szCs w:val="26"/>
              </w:rPr>
            </w:pPr>
            <w:hyperlink r:id="rId12">
              <w:r w:rsidRPr="006365D6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https://www.youtube.com/watch?v=pLT1ZiVBaK0</w:t>
              </w:r>
            </w:hyperlink>
          </w:p>
          <w:p w:rsidR="00C65A76" w:rsidRPr="006365D6" w:rsidRDefault="00C65A76" w:rsidP="00C65A76">
            <w:pPr>
              <w:rPr>
                <w:rStyle w:val="-"/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>
              <w:r w:rsidRPr="006365D6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https://resh.edu.ru/subject/lesson/3168/</w:t>
              </w:r>
            </w:hyperlink>
          </w:p>
          <w:p w:rsidR="00C65A76" w:rsidRPr="006365D6" w:rsidRDefault="00C65A76" w:rsidP="00C65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>Запись ответов из раздела «тренировочные задания» в рабочую тетрадь, для проверки</w:t>
            </w:r>
          </w:p>
        </w:tc>
        <w:tc>
          <w:tcPr>
            <w:tcW w:w="2838" w:type="dxa"/>
          </w:tcPr>
          <w:p w:rsidR="0095408C" w:rsidRPr="006365D6" w:rsidRDefault="0095408C" w:rsidP="009540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600E5A" w:rsidRPr="006365D6" w:rsidRDefault="0095408C" w:rsidP="00AF1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nora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365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rudenko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6365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365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1974" w:type="dxa"/>
          </w:tcPr>
          <w:p w:rsidR="00600E5A" w:rsidRPr="006365D6" w:rsidRDefault="00C65A76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>До 30</w:t>
            </w:r>
            <w:r w:rsidR="00AF1CBA"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>.04.</w:t>
            </w:r>
          </w:p>
        </w:tc>
      </w:tr>
      <w:tr w:rsidR="0066226D" w:rsidRPr="006365D6" w:rsidTr="00600E5A">
        <w:trPr>
          <w:trHeight w:val="608"/>
        </w:trPr>
        <w:tc>
          <w:tcPr>
            <w:tcW w:w="919" w:type="dxa"/>
          </w:tcPr>
          <w:p w:rsidR="0066226D" w:rsidRPr="006365D6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12.45-13.15</w:t>
            </w:r>
          </w:p>
        </w:tc>
        <w:tc>
          <w:tcPr>
            <w:tcW w:w="1578" w:type="dxa"/>
          </w:tcPr>
          <w:p w:rsidR="0066226D" w:rsidRPr="006365D6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851" w:type="dxa"/>
          </w:tcPr>
          <w:p w:rsidR="002C4145" w:rsidRPr="006365D6" w:rsidRDefault="00C65A76" w:rsidP="006365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>Тема:</w:t>
            </w:r>
            <w:r w:rsidR="006365D6" w:rsidRPr="006365D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365D6" w:rsidRPr="006365D6">
              <w:rPr>
                <w:rFonts w:ascii="Times New Roman" w:hAnsi="Times New Roman" w:cs="Times New Roman"/>
                <w:sz w:val="26"/>
                <w:szCs w:val="26"/>
              </w:rPr>
              <w:t>Мощность.</w:t>
            </w:r>
            <w:r w:rsidR="006365D6" w:rsidRPr="00636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65D6" w:rsidRPr="006365D6">
              <w:rPr>
                <w:rFonts w:ascii="Times New Roman" w:hAnsi="Times New Roman" w:cs="Times New Roman"/>
                <w:sz w:val="26"/>
                <w:szCs w:val="26"/>
              </w:rPr>
              <w:t>Простые механизмы.</w:t>
            </w:r>
          </w:p>
          <w:p w:rsidR="006365D6" w:rsidRPr="006365D6" w:rsidRDefault="006365D6" w:rsidP="006365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С. 167 п.56,57 формулы и правила выучить, разобрать решения задач, упр. 31</w:t>
            </w:r>
          </w:p>
          <w:p w:rsidR="006365D6" w:rsidRPr="006365D6" w:rsidRDefault="006365D6" w:rsidP="006365D6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Pr="006365D6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https://www.youtube.com/watch?v=n9P1CGfHwPo</w:t>
              </w:r>
            </w:hyperlink>
          </w:p>
          <w:p w:rsidR="006365D6" w:rsidRPr="006365D6" w:rsidRDefault="006365D6" w:rsidP="006365D6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6365D6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https://www.youtube.com/watch?v=hrX9kNDOFD4</w:t>
              </w:r>
            </w:hyperlink>
          </w:p>
          <w:p w:rsidR="006365D6" w:rsidRPr="006365D6" w:rsidRDefault="006365D6" w:rsidP="006365D6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заданий на платформах </w:t>
            </w:r>
            <w:proofErr w:type="spellStart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</w:p>
          <w:p w:rsidR="006365D6" w:rsidRPr="006365D6" w:rsidRDefault="006365D6" w:rsidP="006365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66226D" w:rsidRPr="006365D6" w:rsidRDefault="0066226D" w:rsidP="00FA7FD9">
            <w:pPr>
              <w:pStyle w:val="TableContents"/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365D6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Выполнение заданий на платформах </w:t>
            </w:r>
            <w:proofErr w:type="spellStart"/>
            <w:r w:rsidRPr="006365D6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>Якласс</w:t>
            </w:r>
            <w:proofErr w:type="spellEnd"/>
            <w:r w:rsidRPr="006365D6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6365D6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>РешуВПР</w:t>
            </w:r>
            <w:proofErr w:type="spellEnd"/>
          </w:p>
          <w:p w:rsidR="006365D6" w:rsidRPr="006365D6" w:rsidRDefault="006365D6" w:rsidP="006365D6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6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 в контакте для информации и вопросов:</w:t>
            </w:r>
          </w:p>
          <w:p w:rsidR="006365D6" w:rsidRPr="006365D6" w:rsidRDefault="006365D6" w:rsidP="006365D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hyperlink r:id="rId16" w:history="1">
              <w:r w:rsidRPr="006365D6">
                <w:rPr>
                  <w:rFonts w:cs="Times New Roman"/>
                  <w:color w:val="0000FF"/>
                  <w:sz w:val="26"/>
                  <w:szCs w:val="26"/>
                  <w:u w:val="single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66226D" w:rsidRPr="006365D6" w:rsidRDefault="006365D6" w:rsidP="00FA7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5D6">
              <w:rPr>
                <w:rFonts w:ascii="Times New Roman" w:hAnsi="Times New Roman" w:cs="Times New Roman"/>
                <w:sz w:val="26"/>
                <w:szCs w:val="26"/>
              </w:rPr>
              <w:t>До 01.05</w:t>
            </w:r>
          </w:p>
        </w:tc>
      </w:tr>
    </w:tbl>
    <w:p w:rsidR="00416815" w:rsidRPr="00DA1AF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A5600"/>
    <w:rsid w:val="000B120D"/>
    <w:rsid w:val="00150922"/>
    <w:rsid w:val="00195172"/>
    <w:rsid w:val="00205AF1"/>
    <w:rsid w:val="00292EA9"/>
    <w:rsid w:val="002C4145"/>
    <w:rsid w:val="002F164E"/>
    <w:rsid w:val="003562C2"/>
    <w:rsid w:val="003E2019"/>
    <w:rsid w:val="00416815"/>
    <w:rsid w:val="00454C7E"/>
    <w:rsid w:val="00480306"/>
    <w:rsid w:val="0048443A"/>
    <w:rsid w:val="005F3716"/>
    <w:rsid w:val="00600E5A"/>
    <w:rsid w:val="00622919"/>
    <w:rsid w:val="006365D6"/>
    <w:rsid w:val="0066226D"/>
    <w:rsid w:val="00690A1F"/>
    <w:rsid w:val="006A158C"/>
    <w:rsid w:val="006C2BBF"/>
    <w:rsid w:val="006E0D86"/>
    <w:rsid w:val="007C4551"/>
    <w:rsid w:val="00811983"/>
    <w:rsid w:val="00820271"/>
    <w:rsid w:val="008770FA"/>
    <w:rsid w:val="008D6F53"/>
    <w:rsid w:val="0095408C"/>
    <w:rsid w:val="009C5F21"/>
    <w:rsid w:val="009E146D"/>
    <w:rsid w:val="00AF1CBA"/>
    <w:rsid w:val="00BE492D"/>
    <w:rsid w:val="00C65A76"/>
    <w:rsid w:val="00CA763D"/>
    <w:rsid w:val="00D964CB"/>
    <w:rsid w:val="00DA1AF0"/>
    <w:rsid w:val="00DE572A"/>
    <w:rsid w:val="00E37473"/>
    <w:rsid w:val="00E43E4A"/>
    <w:rsid w:val="00E72C19"/>
    <w:rsid w:val="00E91D2F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Index">
    <w:name w:val="Index"/>
    <w:basedOn w:val="a"/>
    <w:rsid w:val="00E91D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XK6DyovINM" TargetMode="External"/><Relationship Id="rId13" Type="http://schemas.openxmlformats.org/officeDocument/2006/relationships/hyperlink" Target="https://resh.edu.ru/subject/lesson/316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www.youtube.com/watch?v=pLT1ZiVBaK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k.com/club194190865" TargetMode="Externa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hyperlink" Target="https://www.yaklass.ru/p/algebra/7-klass/lineinaia-funktciia-9165/lineinoe-uravnenie-s-dvumia-peremennymi-i-ego-grafik-12118/re-e96cf76b-db28-4db6-84ec-532120d161d7" TargetMode="External"/><Relationship Id="rId5" Type="http://schemas.openxmlformats.org/officeDocument/2006/relationships/hyperlink" Target="https://www.gymnasiumstar.ru/docs/nem_5_el.pdf" TargetMode="External"/><Relationship Id="rId15" Type="http://schemas.openxmlformats.org/officeDocument/2006/relationships/hyperlink" Target="https://www.youtube.com/watch?v=hrX9kNDOFD4" TargetMode="External"/><Relationship Id="rId10" Type="http://schemas.openxmlformats.org/officeDocument/2006/relationships/hyperlink" Target="https://www.youtube.com/watch?v=_J6oRm2Fb-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4190865" TargetMode="External"/><Relationship Id="rId14" Type="http://schemas.openxmlformats.org/officeDocument/2006/relationships/hyperlink" Target="https://www.youtube.com/watch?v=n9P1CGfHw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2020-04-23T08:11:00Z</dcterms:created>
  <dcterms:modified xsi:type="dcterms:W3CDTF">2020-04-23T08:11:00Z</dcterms:modified>
</cp:coreProperties>
</file>