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4A2B09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A2B0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4A2B09">
        <w:rPr>
          <w:rFonts w:ascii="Times New Roman" w:hAnsi="Times New Roman" w:cs="Times New Roman"/>
          <w:sz w:val="26"/>
          <w:szCs w:val="26"/>
        </w:rPr>
        <w:t>6а класса</w:t>
      </w:r>
      <w:r w:rsidR="00F5103F" w:rsidRPr="004A2B09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293DF3" w:rsidRPr="004A2B09">
        <w:rPr>
          <w:rFonts w:ascii="Times New Roman" w:hAnsi="Times New Roman" w:cs="Times New Roman"/>
          <w:sz w:val="26"/>
          <w:szCs w:val="26"/>
        </w:rPr>
        <w:t xml:space="preserve"> </w:t>
      </w:r>
      <w:r w:rsidR="00AA4078" w:rsidRPr="004A2B09">
        <w:rPr>
          <w:rFonts w:ascii="Times New Roman" w:hAnsi="Times New Roman" w:cs="Times New Roman"/>
          <w:sz w:val="26"/>
          <w:szCs w:val="26"/>
        </w:rPr>
        <w:t>3</w:t>
      </w:r>
      <w:r w:rsidR="00293DF3" w:rsidRPr="004A2B09">
        <w:rPr>
          <w:rFonts w:ascii="Times New Roman" w:hAnsi="Times New Roman" w:cs="Times New Roman"/>
          <w:sz w:val="26"/>
          <w:szCs w:val="26"/>
        </w:rPr>
        <w:t>0</w:t>
      </w:r>
      <w:r w:rsidRPr="004A2B09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4A2B09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4A2B09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2422"/>
        <w:gridCol w:w="6916"/>
        <w:gridCol w:w="3411"/>
        <w:gridCol w:w="1974"/>
      </w:tblGrid>
      <w:tr w:rsidR="00F134E3" w:rsidRPr="004A2B09" w:rsidTr="00AA4078">
        <w:trPr>
          <w:trHeight w:val="853"/>
        </w:trPr>
        <w:tc>
          <w:tcPr>
            <w:tcW w:w="919" w:type="dxa"/>
          </w:tcPr>
          <w:p w:rsidR="007C4551" w:rsidRPr="004A2B0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422" w:type="dxa"/>
          </w:tcPr>
          <w:p w:rsidR="007C4551" w:rsidRPr="004A2B0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7C4551" w:rsidRPr="004A2B0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4A2B0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4A2B0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134E3" w:rsidRPr="004A2B09" w:rsidTr="00AA4078">
        <w:tc>
          <w:tcPr>
            <w:tcW w:w="919" w:type="dxa"/>
          </w:tcPr>
          <w:p w:rsidR="009E146D" w:rsidRPr="004A2B0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422" w:type="dxa"/>
          </w:tcPr>
          <w:p w:rsidR="009E146D" w:rsidRPr="004A2B09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916" w:type="dxa"/>
          </w:tcPr>
          <w:p w:rsidR="00AA4078" w:rsidRPr="004A2B09" w:rsidRDefault="00293DF3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«Повесть о жизни» Фрагмент «Как выглядит рай»</w:t>
            </w:r>
          </w:p>
          <w:p w:rsidR="00293DF3" w:rsidRPr="004A2B09" w:rsidRDefault="00293DF3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Читать  стр. 182 – 188. Вопросы 1-3, 1-3, 1-3 – письменно</w:t>
            </w:r>
          </w:p>
        </w:tc>
        <w:tc>
          <w:tcPr>
            <w:tcW w:w="3411" w:type="dxa"/>
          </w:tcPr>
          <w:p w:rsidR="009E146D" w:rsidRPr="004A2B09" w:rsidRDefault="00F510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9E146D" w:rsidRPr="004A2B09" w:rsidRDefault="00293DF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  <w:r w:rsidR="00F5103F" w:rsidRPr="004A2B0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AA4078" w:rsidRPr="004A2B09" w:rsidTr="00AA4078">
        <w:tc>
          <w:tcPr>
            <w:tcW w:w="919" w:type="dxa"/>
          </w:tcPr>
          <w:p w:rsidR="00AA4078" w:rsidRPr="004A2B0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422" w:type="dxa"/>
          </w:tcPr>
          <w:p w:rsidR="00AA4078" w:rsidRPr="004A2B0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  <w:p w:rsidR="00AA4078" w:rsidRPr="004A2B0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(мальчики/девочки)</w:t>
            </w:r>
          </w:p>
        </w:tc>
        <w:tc>
          <w:tcPr>
            <w:tcW w:w="6916" w:type="dxa"/>
            <w:vMerge w:val="restart"/>
          </w:tcPr>
          <w:p w:rsidR="00AA4078" w:rsidRPr="004A2B09" w:rsidRDefault="004A2B09" w:rsidP="004A2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Реализации проекта.</w:t>
            </w:r>
          </w:p>
          <w:p w:rsidR="004A2B09" w:rsidRPr="004A2B09" w:rsidRDefault="004A2B09" w:rsidP="004A2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§1.5, 1.6 ответы на вопросы</w:t>
            </w:r>
          </w:p>
          <w:p w:rsidR="00AA4078" w:rsidRPr="004A2B09" w:rsidRDefault="004A2B09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AA4078" w:rsidRPr="004A2B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https://media.prosv.ru/static/books-viewer/index.html?path=/media/ebook/321623/</w:t>
              </w:r>
            </w:hyperlink>
          </w:p>
          <w:p w:rsidR="00AA4078" w:rsidRPr="004A2B09" w:rsidRDefault="00AA4078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3411" w:type="dxa"/>
            <w:vMerge w:val="restart"/>
          </w:tcPr>
          <w:p w:rsidR="00AA4078" w:rsidRPr="004A2B0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4A2B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4A2B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A2B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/Фото ответов в тетради. </w:t>
            </w:r>
            <w:proofErr w:type="spellStart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974" w:type="dxa"/>
            <w:vMerge w:val="restart"/>
          </w:tcPr>
          <w:p w:rsidR="00AA4078" w:rsidRPr="004A2B09" w:rsidRDefault="00AA4078" w:rsidP="004A2B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4A2B09" w:rsidRPr="004A2B09"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</w:tc>
      </w:tr>
      <w:tr w:rsidR="00AA4078" w:rsidRPr="004A2B09" w:rsidTr="00AA4078">
        <w:tc>
          <w:tcPr>
            <w:tcW w:w="919" w:type="dxa"/>
          </w:tcPr>
          <w:p w:rsidR="00AA4078" w:rsidRPr="004A2B0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422" w:type="dxa"/>
          </w:tcPr>
          <w:p w:rsidR="00AA4078" w:rsidRPr="004A2B0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(мальчики/девочки)</w:t>
            </w:r>
          </w:p>
        </w:tc>
        <w:tc>
          <w:tcPr>
            <w:tcW w:w="6916" w:type="dxa"/>
            <w:vMerge/>
          </w:tcPr>
          <w:p w:rsidR="00AA4078" w:rsidRPr="004A2B09" w:rsidRDefault="00AA4078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1" w:type="dxa"/>
            <w:vMerge/>
          </w:tcPr>
          <w:p w:rsidR="00AA4078" w:rsidRPr="004A2B09" w:rsidRDefault="00AA4078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  <w:vMerge/>
          </w:tcPr>
          <w:p w:rsidR="00AA4078" w:rsidRPr="004A2B0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34E3" w:rsidRPr="004A2B09" w:rsidTr="00AA4078">
        <w:tc>
          <w:tcPr>
            <w:tcW w:w="919" w:type="dxa"/>
          </w:tcPr>
          <w:p w:rsidR="00F134E3" w:rsidRPr="004A2B09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422" w:type="dxa"/>
          </w:tcPr>
          <w:p w:rsidR="00F134E3" w:rsidRPr="004A2B09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916" w:type="dxa"/>
          </w:tcPr>
          <w:p w:rsidR="00AA4078" w:rsidRPr="004A2B09" w:rsidRDefault="00293DF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по теме «Глагол»</w:t>
            </w:r>
          </w:p>
          <w:p w:rsidR="00293DF3" w:rsidRPr="004A2B09" w:rsidRDefault="00293DF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Стр. 138, контрольные вопросы и задания – письменно. Упр. 587. ДЗ: упр. 592</w:t>
            </w:r>
          </w:p>
        </w:tc>
        <w:tc>
          <w:tcPr>
            <w:tcW w:w="3411" w:type="dxa"/>
          </w:tcPr>
          <w:p w:rsidR="00F134E3" w:rsidRPr="004A2B09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4A2B09" w:rsidRDefault="00293DF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F5103F" w:rsidRPr="004A2B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F134E3" w:rsidRPr="004A2B09" w:rsidTr="00AA4078">
        <w:trPr>
          <w:trHeight w:val="168"/>
        </w:trPr>
        <w:tc>
          <w:tcPr>
            <w:tcW w:w="919" w:type="dxa"/>
          </w:tcPr>
          <w:p w:rsidR="00F134E3" w:rsidRPr="004A2B09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422" w:type="dxa"/>
          </w:tcPr>
          <w:p w:rsidR="00F134E3" w:rsidRPr="004A2B09" w:rsidRDefault="00AA407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134E3" w:rsidRPr="004A2B09">
              <w:rPr>
                <w:rFonts w:ascii="Times New Roman" w:hAnsi="Times New Roman" w:cs="Times New Roman"/>
                <w:sz w:val="26"/>
                <w:szCs w:val="26"/>
              </w:rPr>
              <w:t>атематика</w:t>
            </w:r>
          </w:p>
        </w:tc>
        <w:tc>
          <w:tcPr>
            <w:tcW w:w="6916" w:type="dxa"/>
          </w:tcPr>
          <w:p w:rsidR="00A168ED" w:rsidRPr="004A2B09" w:rsidRDefault="00A168ED" w:rsidP="00A16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теме «Раскрытие скобок. Подобные слагаемые»</w:t>
            </w:r>
          </w:p>
          <w:p w:rsidR="00AA4078" w:rsidRPr="004A2B09" w:rsidRDefault="00A168ED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4A2B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3411" w:type="dxa"/>
          </w:tcPr>
          <w:p w:rsidR="00F134E3" w:rsidRPr="004A2B09" w:rsidRDefault="00A168ED" w:rsidP="00A16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контрольную работу</w:t>
            </w: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 на образовательной платформе </w:t>
            </w:r>
            <w:proofErr w:type="spellStart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</w:p>
        </w:tc>
        <w:tc>
          <w:tcPr>
            <w:tcW w:w="1974" w:type="dxa"/>
          </w:tcPr>
          <w:p w:rsidR="00F134E3" w:rsidRPr="004A2B0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A4078" w:rsidRPr="004A2B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168ED" w:rsidRPr="004A2B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134E3" w:rsidRPr="004A2B0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B1319" w:rsidRPr="004A2B09" w:rsidTr="004E3FFB">
        <w:trPr>
          <w:trHeight w:val="608"/>
        </w:trPr>
        <w:tc>
          <w:tcPr>
            <w:tcW w:w="919" w:type="dxa"/>
          </w:tcPr>
          <w:p w:rsidR="006B1319" w:rsidRPr="004A2B0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B0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422" w:type="dxa"/>
          </w:tcPr>
          <w:p w:rsidR="006B1319" w:rsidRPr="004A2B0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6B1319" w:rsidRPr="004A2B09" w:rsidRDefault="006B1319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1" w:type="dxa"/>
          </w:tcPr>
          <w:p w:rsidR="006B1319" w:rsidRPr="004A2B09" w:rsidRDefault="006B1319" w:rsidP="006B13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B1319" w:rsidRPr="004A2B0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93DF3"/>
    <w:rsid w:val="002F7491"/>
    <w:rsid w:val="003C00A9"/>
    <w:rsid w:val="00416815"/>
    <w:rsid w:val="004A2B09"/>
    <w:rsid w:val="004C73E8"/>
    <w:rsid w:val="00521848"/>
    <w:rsid w:val="00554843"/>
    <w:rsid w:val="00622919"/>
    <w:rsid w:val="00656DD1"/>
    <w:rsid w:val="00690A1F"/>
    <w:rsid w:val="006A158C"/>
    <w:rsid w:val="006B1319"/>
    <w:rsid w:val="006B465B"/>
    <w:rsid w:val="007926F2"/>
    <w:rsid w:val="007C4551"/>
    <w:rsid w:val="00811983"/>
    <w:rsid w:val="008770FA"/>
    <w:rsid w:val="008B45FF"/>
    <w:rsid w:val="0092679C"/>
    <w:rsid w:val="0094694D"/>
    <w:rsid w:val="00957CD6"/>
    <w:rsid w:val="009C2D1C"/>
    <w:rsid w:val="009E146D"/>
    <w:rsid w:val="00A168ED"/>
    <w:rsid w:val="00AA4078"/>
    <w:rsid w:val="00B26C2B"/>
    <w:rsid w:val="00B532C3"/>
    <w:rsid w:val="00CB32B3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media.prosv.ru/static/books-viewer/index.html?path=/media/ebook/3216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2020-04-23T09:06:00Z</dcterms:created>
  <dcterms:modified xsi:type="dcterms:W3CDTF">2020-04-23T09:06:00Z</dcterms:modified>
</cp:coreProperties>
</file>