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E516E">
        <w:rPr>
          <w:rFonts w:ascii="Times New Roman" w:eastAsia="Calibri" w:hAnsi="Times New Roman" w:cs="Times New Roman"/>
          <w:sz w:val="24"/>
          <w:szCs w:val="24"/>
        </w:rPr>
        <w:t>Р</w:t>
      </w:r>
      <w:r w:rsidR="0068486A">
        <w:rPr>
          <w:rFonts w:ascii="Times New Roman" w:eastAsia="Calibri" w:hAnsi="Times New Roman" w:cs="Times New Roman"/>
          <w:sz w:val="24"/>
          <w:szCs w:val="24"/>
        </w:rPr>
        <w:t>асписание 3а класса на  среду 2</w:t>
      </w:r>
      <w:r w:rsidR="0068486A" w:rsidRPr="0068486A">
        <w:rPr>
          <w:rFonts w:ascii="Times New Roman" w:eastAsia="Calibri" w:hAnsi="Times New Roman" w:cs="Times New Roman"/>
          <w:sz w:val="24"/>
          <w:szCs w:val="24"/>
        </w:rPr>
        <w:t>9</w:t>
      </w:r>
      <w:bookmarkStart w:id="0" w:name="_GoBack"/>
      <w:bookmarkEnd w:id="0"/>
      <w:r w:rsidRPr="002E516E">
        <w:rPr>
          <w:rFonts w:ascii="Times New Roman" w:eastAsia="Calibri" w:hAnsi="Times New Roman" w:cs="Times New Roman"/>
          <w:sz w:val="24"/>
          <w:szCs w:val="24"/>
        </w:rPr>
        <w:t xml:space="preserve">.04.2020 Г., классный руководитель </w:t>
      </w:r>
      <w:proofErr w:type="spellStart"/>
      <w:r w:rsidRPr="002E516E">
        <w:rPr>
          <w:rFonts w:ascii="Times New Roman" w:eastAsia="Calibri" w:hAnsi="Times New Roman" w:cs="Times New Roman"/>
          <w:sz w:val="24"/>
          <w:szCs w:val="24"/>
        </w:rPr>
        <w:t>Приезжева</w:t>
      </w:r>
      <w:proofErr w:type="spellEnd"/>
      <w:r w:rsidRPr="002E516E">
        <w:rPr>
          <w:rFonts w:ascii="Times New Roman" w:eastAsia="Calibri" w:hAnsi="Times New Roman" w:cs="Times New Roman"/>
          <w:sz w:val="24"/>
          <w:szCs w:val="24"/>
        </w:rPr>
        <w:t xml:space="preserve"> Л.Н.</w:t>
      </w:r>
    </w:p>
    <w:tbl>
      <w:tblPr>
        <w:tblStyle w:val="1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55"/>
        <w:gridCol w:w="1535"/>
        <w:gridCol w:w="3706"/>
        <w:gridCol w:w="3043"/>
        <w:gridCol w:w="2344"/>
      </w:tblGrid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043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344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058C5" w:rsidRPr="002E516E" w:rsidTr="002E516E">
        <w:tc>
          <w:tcPr>
            <w:tcW w:w="85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35" w:type="dxa"/>
          </w:tcPr>
          <w:p w:rsidR="000058C5" w:rsidRPr="002E516E" w:rsidRDefault="000058C5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Учитель  Колесник Н.И.</w:t>
            </w: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6DAD" w:rsidRPr="002E516E" w:rsidRDefault="00E96DAD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 </w:t>
            </w:r>
          </w:p>
          <w:p w:rsidR="00E96DAD" w:rsidRPr="002E516E" w:rsidRDefault="002E516E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Купина Э.</w:t>
            </w:r>
            <w:proofErr w:type="gram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06" w:type="dxa"/>
          </w:tcPr>
          <w:p w:rsidR="008602BA" w:rsidRPr="008602BA" w:rsidRDefault="008602BA" w:rsidP="00860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BA">
              <w:rPr>
                <w:rFonts w:ascii="Times New Roman" w:hAnsi="Times New Roman" w:cs="Times New Roman"/>
                <w:sz w:val="24"/>
                <w:szCs w:val="24"/>
              </w:rPr>
              <w:t>Животные и страны</w:t>
            </w:r>
          </w:p>
          <w:p w:rsidR="006315DB" w:rsidRDefault="008602BA" w:rsidP="00860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BA">
              <w:rPr>
                <w:rFonts w:ascii="Times New Roman" w:hAnsi="Times New Roman" w:cs="Times New Roman"/>
                <w:sz w:val="24"/>
                <w:szCs w:val="24"/>
              </w:rPr>
              <w:t>Активизация лексико – грамматических навыков</w:t>
            </w:r>
          </w:p>
          <w:p w:rsidR="008602BA" w:rsidRPr="008602BA" w:rsidRDefault="008602BA" w:rsidP="00860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1 - 3, стр. 113 </w:t>
            </w:r>
          </w:p>
          <w:p w:rsidR="008602BA" w:rsidRPr="008602BA" w:rsidRDefault="008602BA" w:rsidP="00860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BA">
              <w:rPr>
                <w:rFonts w:ascii="Times New Roman" w:hAnsi="Times New Roman" w:cs="Times New Roman"/>
                <w:sz w:val="24"/>
                <w:szCs w:val="24"/>
              </w:rPr>
              <w:t xml:space="preserve"> РТ (запись  49, стр. 113)</w:t>
            </w:r>
          </w:p>
          <w:p w:rsidR="008602BA" w:rsidRDefault="008602BA" w:rsidP="00860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BA">
              <w:rPr>
                <w:rFonts w:ascii="Times New Roman" w:hAnsi="Times New Roman" w:cs="Times New Roman"/>
                <w:sz w:val="24"/>
                <w:szCs w:val="24"/>
              </w:rPr>
              <w:t>Учебник упр. 4, стр. 54</w:t>
            </w:r>
          </w:p>
          <w:p w:rsidR="006315DB" w:rsidRDefault="006315DB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2BA" w:rsidRDefault="008602BA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2BA" w:rsidRDefault="008602BA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2BA" w:rsidRDefault="008602BA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BA">
              <w:rPr>
                <w:rFonts w:ascii="Times New Roman" w:hAnsi="Times New Roman" w:cs="Times New Roman"/>
                <w:sz w:val="24"/>
                <w:szCs w:val="24"/>
              </w:rPr>
              <w:t>Название месяцев и их правописание.</w:t>
            </w:r>
          </w:p>
          <w:p w:rsidR="008602BA" w:rsidRDefault="008602BA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2BA" w:rsidRPr="008602BA" w:rsidRDefault="008602BA" w:rsidP="00860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2BA">
              <w:rPr>
                <w:rFonts w:ascii="Times New Roman" w:hAnsi="Times New Roman" w:cs="Times New Roman"/>
                <w:sz w:val="24"/>
                <w:szCs w:val="24"/>
              </w:rPr>
              <w:t xml:space="preserve">Учебник О. В. Афанасьевой И. В. Михеевой. </w:t>
            </w:r>
          </w:p>
          <w:p w:rsidR="008602BA" w:rsidRPr="008602BA" w:rsidRDefault="008602BA" w:rsidP="008602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"Rainbow English"3</w:t>
            </w:r>
            <w:r w:rsidRPr="008602B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8602BA" w:rsidRPr="008602BA" w:rsidRDefault="008602BA" w:rsidP="008602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02B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6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.62-63 </w:t>
            </w:r>
            <w:proofErr w:type="spellStart"/>
            <w:r w:rsidRPr="008602B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6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.4,5</w:t>
            </w:r>
          </w:p>
          <w:p w:rsidR="008602BA" w:rsidRPr="008602BA" w:rsidRDefault="008602BA" w:rsidP="008602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2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https://rosuchebnik.ru/kompleks/rainbow/audio/</w:t>
            </w:r>
          </w:p>
          <w:p w:rsidR="008602BA" w:rsidRDefault="008602BA" w:rsidP="00860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2BA">
              <w:rPr>
                <w:rFonts w:ascii="Times New Roman" w:hAnsi="Times New Roman" w:cs="Times New Roman"/>
                <w:sz w:val="24"/>
                <w:szCs w:val="24"/>
              </w:rPr>
              <w:t>Ютуб</w:t>
            </w:r>
            <w:proofErr w:type="spellEnd"/>
          </w:p>
          <w:p w:rsidR="008602BA" w:rsidRDefault="008602BA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5DB" w:rsidRPr="002E516E" w:rsidRDefault="006315DB" w:rsidP="002B3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</w:t>
            </w:r>
            <w:proofErr w:type="spellEnd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группа 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язык 3</w:t>
            </w:r>
            <w:proofErr w:type="gramStart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6DAD" w:rsidRPr="002E516E" w:rsidRDefault="00E96DAD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 </w:t>
            </w:r>
          </w:p>
          <w:p w:rsidR="00E96DAD" w:rsidRPr="002E516E" w:rsidRDefault="0068486A" w:rsidP="00E96D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nata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kolesnik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bk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E96DAD" w:rsidRPr="002E516E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0058C5" w:rsidRPr="002E516E" w:rsidRDefault="000058C5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kupina.ella@yandex.ru</w:t>
            </w:r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E96DAD" w:rsidRPr="002E516E" w:rsidRDefault="00E96DAD" w:rsidP="00E96DA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</w:tcPr>
          <w:p w:rsidR="000058C5" w:rsidRDefault="008602B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B3F47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Default="006315DB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15DB" w:rsidRPr="002E516E" w:rsidRDefault="008602B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6315DB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706" w:type="dxa"/>
          </w:tcPr>
          <w:p w:rsidR="008602BA" w:rsidRPr="008602BA" w:rsidRDefault="008602BA" w:rsidP="00860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BA">
              <w:rPr>
                <w:rFonts w:ascii="Times New Roman" w:hAnsi="Times New Roman" w:cs="Times New Roman"/>
                <w:b/>
                <w:sz w:val="24"/>
                <w:szCs w:val="24"/>
              </w:rPr>
              <w:t>«Личные местоимения   1, 2, 3-го лица. Лицо и число личных местоимений»</w:t>
            </w:r>
          </w:p>
          <w:p w:rsidR="008602BA" w:rsidRPr="008602BA" w:rsidRDefault="008602BA" w:rsidP="00860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BA">
              <w:rPr>
                <w:rFonts w:ascii="Times New Roman" w:hAnsi="Times New Roman" w:cs="Times New Roman"/>
                <w:b/>
                <w:sz w:val="24"/>
                <w:szCs w:val="24"/>
              </w:rPr>
              <w:t>Стр. в учебнике –         92-93</w:t>
            </w:r>
          </w:p>
          <w:p w:rsidR="002B3F47" w:rsidRPr="006813CE" w:rsidRDefault="008602BA" w:rsidP="008602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2BA">
              <w:rPr>
                <w:rFonts w:ascii="Times New Roman" w:hAnsi="Times New Roman" w:cs="Times New Roman"/>
                <w:b/>
                <w:sz w:val="24"/>
                <w:szCs w:val="24"/>
              </w:rPr>
              <w:t>Уп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ражнения  -            156 - 157</w:t>
            </w:r>
            <w:r w:rsidRPr="00860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043" w:type="dxa"/>
          </w:tcPr>
          <w:p w:rsidR="002B3F47" w:rsidRDefault="008602BA" w:rsidP="000058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фото  работы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3F47" w:rsidRPr="002E516E" w:rsidRDefault="008602BA" w:rsidP="00F23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электронную почту</w:t>
            </w:r>
            <w:r w:rsidR="002B3F47"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3F47" w:rsidRPr="002E516E" w:rsidRDefault="0068486A" w:rsidP="00F233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priezzheva.lyubov@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2B3F47" w:rsidRPr="002E516E" w:rsidRDefault="002B3F47" w:rsidP="00F233A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B3F47" w:rsidRPr="002E516E" w:rsidRDefault="008602B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6315DB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6" w:type="dxa"/>
          </w:tcPr>
          <w:p w:rsidR="008602BA" w:rsidRPr="008602BA" w:rsidRDefault="008602BA" w:rsidP="008602BA">
            <w:pPr>
              <w:rPr>
                <w:rFonts w:ascii="Times New Roman" w:hAnsi="Times New Roman" w:cs="Times New Roman"/>
              </w:rPr>
            </w:pPr>
            <w:r w:rsidRPr="008602BA">
              <w:rPr>
                <w:rFonts w:ascii="Times New Roman" w:hAnsi="Times New Roman" w:cs="Times New Roman"/>
              </w:rPr>
              <w:t xml:space="preserve">«Закрепление </w:t>
            </w:r>
            <w:proofErr w:type="gramStart"/>
            <w:r w:rsidRPr="008602BA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8602BA">
              <w:rPr>
                <w:rFonts w:ascii="Times New Roman" w:hAnsi="Times New Roman" w:cs="Times New Roman"/>
              </w:rPr>
              <w:t xml:space="preserve">»  </w:t>
            </w:r>
          </w:p>
          <w:p w:rsidR="002B3F47" w:rsidRDefault="008602BA" w:rsidP="008602BA">
            <w:pPr>
              <w:rPr>
                <w:rFonts w:ascii="Times New Roman" w:hAnsi="Times New Roman" w:cs="Times New Roman"/>
              </w:rPr>
            </w:pPr>
            <w:r w:rsidRPr="008602BA">
              <w:rPr>
                <w:rFonts w:ascii="Times New Roman" w:hAnsi="Times New Roman" w:cs="Times New Roman"/>
              </w:rPr>
              <w:t xml:space="preserve">Страница в учебнике –  с.58 </w:t>
            </w:r>
            <w:r>
              <w:rPr>
                <w:rFonts w:ascii="Times New Roman" w:hAnsi="Times New Roman" w:cs="Times New Roman"/>
              </w:rPr>
              <w:t>–</w:t>
            </w:r>
            <w:r w:rsidRPr="008602BA">
              <w:rPr>
                <w:rFonts w:ascii="Times New Roman" w:hAnsi="Times New Roman" w:cs="Times New Roman"/>
              </w:rPr>
              <w:t xml:space="preserve"> 59</w:t>
            </w:r>
          </w:p>
          <w:p w:rsidR="008602BA" w:rsidRPr="008602BA" w:rsidRDefault="008602BA" w:rsidP="00860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№1,2,3,4</w:t>
            </w:r>
          </w:p>
        </w:tc>
        <w:tc>
          <w:tcPr>
            <w:tcW w:w="3043" w:type="dxa"/>
          </w:tcPr>
          <w:p w:rsidR="008602BA" w:rsidRDefault="008602BA" w:rsidP="008602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Прислать фото  работы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3F47" w:rsidRPr="008602BA" w:rsidRDefault="008602B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электронную почту</w:t>
            </w: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B3F47" w:rsidRPr="002E516E" w:rsidRDefault="0068486A" w:rsidP="002E51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priezzheva.lyubov@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2B3F47" w:rsidRPr="002E516E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B3F47" w:rsidRPr="002E516E" w:rsidRDefault="002B3F47" w:rsidP="002E516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51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B3F47" w:rsidRPr="002E516E" w:rsidRDefault="008602B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6315DB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706" w:type="dxa"/>
          </w:tcPr>
          <w:p w:rsidR="008602BA" w:rsidRPr="008602BA" w:rsidRDefault="008602BA" w:rsidP="00860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0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М.М.Зощенко</w:t>
            </w:r>
            <w:proofErr w:type="spellEnd"/>
            <w:r w:rsidRPr="00860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«Великие путешественники»</w:t>
            </w:r>
          </w:p>
          <w:p w:rsidR="002B3F47" w:rsidRPr="008602BA" w:rsidRDefault="008602BA" w:rsidP="008602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Страница в учебнике –  с.154-160</w:t>
            </w:r>
          </w:p>
        </w:tc>
        <w:tc>
          <w:tcPr>
            <w:tcW w:w="3043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Самопроверка по вопросам в конце темы</w:t>
            </w:r>
          </w:p>
        </w:tc>
        <w:tc>
          <w:tcPr>
            <w:tcW w:w="2344" w:type="dxa"/>
          </w:tcPr>
          <w:p w:rsidR="002B3F47" w:rsidRPr="002E516E" w:rsidRDefault="008602BA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6315DB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</w:tr>
      <w:tr w:rsidR="002B3F47" w:rsidRPr="002E516E" w:rsidTr="002E516E">
        <w:tc>
          <w:tcPr>
            <w:tcW w:w="85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35" w:type="dxa"/>
          </w:tcPr>
          <w:p w:rsidR="002B3F47" w:rsidRPr="002E516E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706" w:type="dxa"/>
          </w:tcPr>
          <w:p w:rsidR="002B3F47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86A">
              <w:rPr>
                <w:rFonts w:ascii="Times New Roman" w:eastAsia="Calibri" w:hAnsi="Times New Roman" w:cs="Times New Roman"/>
                <w:sz w:val="24"/>
                <w:szCs w:val="24"/>
              </w:rPr>
              <w:t>Чудо-музыка. Ритмы джаза</w:t>
            </w:r>
          </w:p>
          <w:p w:rsidR="0068486A" w:rsidRDefault="0068486A" w:rsidP="0068486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ритм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68486A" w:rsidRDefault="0068486A" w:rsidP="0068486A">
            <w:pPr>
              <w:rPr>
                <w:rFonts w:ascii="Times New Roman" w:hAnsi="Times New Roman"/>
                <w:sz w:val="28"/>
                <w:szCs w:val="28"/>
              </w:rPr>
            </w:pPr>
            <w:r w:rsidRPr="0068486A">
              <w:rPr>
                <w:rFonts w:ascii="Times New Roman" w:hAnsi="Times New Roman"/>
                <w:sz w:val="28"/>
                <w:szCs w:val="28"/>
              </w:rPr>
              <w:t>https://www.youtube.com/watch?v=zwO63X2Q-DE</w:t>
            </w:r>
            <w:proofErr w:type="gramStart"/>
            <w:r w:rsidRPr="0068486A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68486A">
              <w:rPr>
                <w:rFonts w:ascii="Times New Roman" w:hAnsi="Times New Roman"/>
                <w:sz w:val="28"/>
                <w:szCs w:val="28"/>
              </w:rPr>
              <w:t>ссылка  для просмотра)</w:t>
            </w:r>
          </w:p>
          <w:p w:rsidR="0068486A" w:rsidRPr="002E516E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3043" w:type="dxa"/>
          </w:tcPr>
          <w:p w:rsidR="0068486A" w:rsidRPr="0068486A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 почта</w:t>
            </w:r>
          </w:p>
          <w:p w:rsidR="002B3F47" w:rsidRPr="0068486A" w:rsidRDefault="0068486A" w:rsidP="0068486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Vipmak9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@mail</w:t>
            </w:r>
          </w:p>
        </w:tc>
        <w:tc>
          <w:tcPr>
            <w:tcW w:w="2344" w:type="dxa"/>
          </w:tcPr>
          <w:p w:rsidR="002B3F47" w:rsidRPr="0068486A" w:rsidRDefault="002B3F47" w:rsidP="000058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16E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результатов после окончания обучения в удалённой  форме</w:t>
            </w:r>
          </w:p>
        </w:tc>
      </w:tr>
    </w:tbl>
    <w:p w:rsidR="000058C5" w:rsidRPr="002E516E" w:rsidRDefault="000058C5" w:rsidP="000058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53DAD" w:rsidRPr="002E516E" w:rsidRDefault="00853DAD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p w:rsidR="000058C5" w:rsidRPr="002E516E" w:rsidRDefault="000058C5">
      <w:pPr>
        <w:rPr>
          <w:rFonts w:ascii="Times New Roman" w:hAnsi="Times New Roman" w:cs="Times New Roman"/>
          <w:sz w:val="24"/>
          <w:szCs w:val="24"/>
        </w:rPr>
      </w:pPr>
    </w:p>
    <w:sectPr w:rsidR="000058C5" w:rsidRPr="002E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D4"/>
    <w:rsid w:val="000058C5"/>
    <w:rsid w:val="002B3F47"/>
    <w:rsid w:val="002E516E"/>
    <w:rsid w:val="003E761E"/>
    <w:rsid w:val="006315DB"/>
    <w:rsid w:val="0068486A"/>
    <w:rsid w:val="00853DAD"/>
    <w:rsid w:val="008602BA"/>
    <w:rsid w:val="00A13D8A"/>
    <w:rsid w:val="00A257AE"/>
    <w:rsid w:val="00DD29C9"/>
    <w:rsid w:val="00E96DAD"/>
    <w:rsid w:val="00F233A8"/>
    <w:rsid w:val="00F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05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6DAD"/>
    <w:rPr>
      <w:color w:val="0000FF" w:themeColor="hyperlink"/>
      <w:u w:val="single"/>
    </w:rPr>
  </w:style>
  <w:style w:type="character" w:customStyle="1" w:styleId="0pt">
    <w:name w:val="Основной текст + Полужирный;Интервал 0 pt"/>
    <w:basedOn w:val="a0"/>
    <w:rsid w:val="002E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ezzheva.lyubo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iezzheva.lyubov@mail.ru" TargetMode="External"/><Relationship Id="rId5" Type="http://schemas.openxmlformats.org/officeDocument/2006/relationships/hyperlink" Target="mailto:nata-kolesnik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2020-04-14T14:01:00Z</dcterms:created>
  <dcterms:modified xsi:type="dcterms:W3CDTF">2020-04-28T14:51:00Z</dcterms:modified>
</cp:coreProperties>
</file>