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940679">
        <w:t>2</w:t>
      </w:r>
      <w:r w:rsidR="006F4594">
        <w:t>9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A6439D" w:rsidRDefault="006F4594" w:rsidP="00A6439D">
            <w:pPr>
              <w:pStyle w:val="TableContents"/>
              <w:rPr>
                <w:rFonts w:eastAsia="Times New Roman" w:cstheme="minorBidi"/>
                <w:kern w:val="0"/>
                <w:lang w:val="ru-RU" w:eastAsia="ru-RU" w:bidi="ar-SA"/>
              </w:rPr>
            </w:pPr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 xml:space="preserve">Экскурсия "Сезонные изменения в живой </w:t>
            </w:r>
            <w:proofErr w:type="spellStart"/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>природе"</w:t>
            </w:r>
            <w:proofErr w:type="gramStart"/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>.У</w:t>
            </w:r>
            <w:proofErr w:type="gramEnd"/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>чебник</w:t>
            </w:r>
            <w:proofErr w:type="spellEnd"/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 xml:space="preserve"> §48,стр.172-175. Посмотреть </w:t>
            </w:r>
            <w:proofErr w:type="spellStart"/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>видеоурок</w:t>
            </w:r>
            <w:proofErr w:type="gramStart"/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>.П</w:t>
            </w:r>
            <w:proofErr w:type="gramEnd"/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>роити</w:t>
            </w:r>
            <w:proofErr w:type="spellEnd"/>
            <w:r w:rsidRPr="006F4594">
              <w:rPr>
                <w:rFonts w:eastAsia="Times New Roman" w:cstheme="minorBidi"/>
                <w:kern w:val="0"/>
                <w:lang w:val="ru-RU" w:eastAsia="ru-RU" w:bidi="ar-SA"/>
              </w:rPr>
              <w:t xml:space="preserve"> тестирование по теме урока.</w:t>
            </w:r>
          </w:p>
          <w:p w:rsidR="006F4594" w:rsidRPr="00A6439D" w:rsidRDefault="006F4594" w:rsidP="006F4594">
            <w:pPr>
              <w:rPr>
                <w:sz w:val="26"/>
                <w:szCs w:val="26"/>
              </w:rPr>
            </w:pPr>
            <w:hyperlink r:id="rId5" w:history="1">
              <w:r>
                <w:rPr>
                  <w:rStyle w:val="a4"/>
                  <w:rFonts w:ascii="Calibri" w:hAnsi="Calibri" w:cs="Calibri"/>
                </w:rPr>
                <w:t>Посмотреть познавательный фильм</w:t>
              </w:r>
            </w:hyperlink>
          </w:p>
        </w:tc>
        <w:tc>
          <w:tcPr>
            <w:tcW w:w="3402" w:type="dxa"/>
          </w:tcPr>
          <w:p w:rsidR="00940679" w:rsidRDefault="006F4594" w:rsidP="000A112E">
            <w:pPr>
              <w:pStyle w:val="TableContents"/>
            </w:pPr>
            <w:r w:rsidRPr="006F4594">
              <w:t>САМОКОНТРОЛЬ</w:t>
            </w:r>
          </w:p>
        </w:tc>
        <w:tc>
          <w:tcPr>
            <w:tcW w:w="1842" w:type="dxa"/>
          </w:tcPr>
          <w:p w:rsidR="00940679" w:rsidRPr="009F100F" w:rsidRDefault="006F4594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4594">
              <w:rPr>
                <w:rFonts w:ascii="Times New Roman" w:hAnsi="Times New Roman" w:cs="Times New Roman"/>
                <w:sz w:val="24"/>
                <w:szCs w:val="24"/>
              </w:rPr>
              <w:t>Выполнить и отправить на проверку до:04.05.2020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940679" w:rsidRPr="009F100F" w:rsidRDefault="006F4594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A6439D" w:rsidRDefault="006F4594" w:rsidP="00940679">
            <w:pPr>
              <w:rPr>
                <w:rFonts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Организация самостоятельных занятий ФК</w:t>
            </w:r>
            <w:proofErr w:type="gramStart"/>
            <w:r>
              <w:t xml:space="preserve"> </w:t>
            </w:r>
            <w:r w:rsidRPr="0003534E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03534E">
              <w:rPr>
                <w:rFonts w:cs="Times New Roman"/>
                <w:sz w:val="24"/>
                <w:szCs w:val="24"/>
              </w:rPr>
              <w:t>оставить план самостоятельных занятий физической культурой на неделю</w:t>
            </w:r>
          </w:p>
          <w:p w:rsidR="006F4594" w:rsidRDefault="006F4594" w:rsidP="00940679">
            <w:hyperlink r:id="rId6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https://resh.edu.ru/subject/lesson/3241/</w:t>
              </w:r>
            </w:hyperlink>
          </w:p>
        </w:tc>
        <w:tc>
          <w:tcPr>
            <w:tcW w:w="3402" w:type="dxa"/>
          </w:tcPr>
          <w:p w:rsidR="00940679" w:rsidRPr="009F100F" w:rsidRDefault="006F4594" w:rsidP="007A42CB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Отправить план самостоятельных занятий – nastyagodunova33@gmail.com</w:t>
            </w: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940679" w:rsidRPr="009F100F" w:rsidRDefault="006F4594" w:rsidP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</w:tr>
      <w:tr w:rsidR="006F4594" w:rsidRPr="009F100F" w:rsidTr="000F2779">
        <w:tc>
          <w:tcPr>
            <w:tcW w:w="919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6F4594" w:rsidRDefault="006F4594" w:rsidP="006F459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«Фигуры на квадратной решётке»</w:t>
            </w: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gram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  <w:p w:rsidR="006F4594" w:rsidRDefault="006F4594" w:rsidP="006F459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4594" w:rsidRPr="009F100F" w:rsidRDefault="006F4594" w:rsidP="006F459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DF268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https://www.youtube.com/watch?v=9Lr0L9DE4rU</w:t>
              </w:r>
            </w:hyperlink>
          </w:p>
        </w:tc>
        <w:tc>
          <w:tcPr>
            <w:tcW w:w="3402" w:type="dxa"/>
          </w:tcPr>
          <w:p w:rsidR="006F4594" w:rsidRDefault="006F4594" w:rsidP="006F4594">
            <w:r w:rsidRPr="00563C42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 w:rsidRPr="00563C42"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 w:rsidRPr="00563C42"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 w:rsidRPr="00563C4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6F4594" w:rsidRPr="009F100F" w:rsidTr="000F2779">
        <w:tc>
          <w:tcPr>
            <w:tcW w:w="919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8083" w:type="dxa"/>
          </w:tcPr>
          <w:p w:rsidR="006F4594" w:rsidRDefault="000C53CE" w:rsidP="006F45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2B7E">
              <w:rPr>
                <w:rFonts w:ascii="Times New Roman" w:hAnsi="Times New Roman"/>
                <w:sz w:val="24"/>
                <w:szCs w:val="24"/>
              </w:rPr>
              <w:t>Семейные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B7E">
              <w:rPr>
                <w:rFonts w:ascii="Times New Roman" w:hAnsi="Times New Roman"/>
                <w:sz w:val="24"/>
                <w:szCs w:val="24"/>
              </w:rPr>
              <w:t>правоотношения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читать,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ответить </w:t>
            </w:r>
            <w:r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1,2,3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рубрике "В классе и дома"</w:t>
            </w:r>
          </w:p>
          <w:p w:rsidR="000C53CE" w:rsidRDefault="000C53CE" w:rsidP="000C53CE">
            <w:pPr>
              <w:jc w:val="center"/>
            </w:pPr>
            <w:hyperlink r:id="rId9" w:history="1">
              <w:r>
                <w:rPr>
                  <w:rStyle w:val="a4"/>
                </w:rPr>
                <w:t>https://www.yaklass.ru/Exercise/TestWorkPreview/323037f0-30d7-4683-a5c4-caa86a7939f0?inTestWork=false</w:t>
              </w:r>
            </w:hyperlink>
            <w:r>
              <w:t xml:space="preserve"> </w:t>
            </w:r>
          </w:p>
          <w:p w:rsidR="000C53CE" w:rsidRDefault="000C53CE" w:rsidP="000C53CE">
            <w:pPr>
              <w:jc w:val="center"/>
            </w:pPr>
            <w:r>
              <w:t>теория</w:t>
            </w:r>
          </w:p>
          <w:p w:rsidR="000C53CE" w:rsidRDefault="000C53CE" w:rsidP="000C53CE">
            <w:pPr>
              <w:jc w:val="center"/>
            </w:pPr>
            <w:hyperlink r:id="rId10" w:history="1">
              <w:r>
                <w:rPr>
                  <w:rStyle w:val="a4"/>
                </w:rPr>
                <w:t>https://www.yaklass.ru/Exercise/TestWorkPreview/51610dc4-60f2-4627-ad3d-f0d647898ca3?inTestWork=false</w:t>
              </w:r>
            </w:hyperlink>
          </w:p>
          <w:p w:rsidR="000C53CE" w:rsidRPr="00825F1E" w:rsidRDefault="000C53CE" w:rsidP="000C53CE">
            <w:pPr>
              <w:contextualSpacing/>
              <w:rPr>
                <w:color w:val="000000"/>
                <w:spacing w:val="6"/>
              </w:rPr>
            </w:pPr>
            <w:r>
              <w:t>творческое задание</w:t>
            </w:r>
          </w:p>
        </w:tc>
        <w:tc>
          <w:tcPr>
            <w:tcW w:w="3402" w:type="dxa"/>
          </w:tcPr>
          <w:p w:rsidR="006F4594" w:rsidRPr="00F13324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Разместить работу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842" w:type="dxa"/>
          </w:tcPr>
          <w:p w:rsidR="000C53CE" w:rsidRDefault="000C53CE" w:rsidP="000C5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30.04.20/</w:t>
            </w:r>
          </w:p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594" w:rsidRPr="009F100F" w:rsidTr="000F2779">
        <w:trPr>
          <w:trHeight w:val="168"/>
        </w:trPr>
        <w:tc>
          <w:tcPr>
            <w:tcW w:w="919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0C53CE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Информатика/ </w:t>
            </w: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94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  <w:p w:rsidR="006F4594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94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94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94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6F4594" w:rsidRDefault="000C53CE" w:rsidP="006F4594">
            <w:pPr>
              <w:jc w:val="both"/>
              <w:rPr>
                <w:rStyle w:val="a4"/>
              </w:rPr>
            </w:pPr>
            <w:r w:rsidRPr="0072683E">
              <w:rPr>
                <w:rFonts w:asciiTheme="majorHAnsi" w:hAnsiTheme="majorHAnsi" w:cs="Arial"/>
                <w:shd w:val="clear" w:color="auto" w:fill="FFFFFF"/>
              </w:rPr>
              <w:lastRenderedPageBreak/>
              <w:t>Построение диаграмм и графиков. </w:t>
            </w:r>
            <w:r>
              <w:rPr>
                <w:rFonts w:asciiTheme="majorHAnsi" w:hAnsiTheme="majorHAnsi" w:cs="Arial"/>
                <w:shd w:val="clear" w:color="auto" w:fill="FFFFFF"/>
              </w:rPr>
              <w:t xml:space="preserve">  </w:t>
            </w:r>
            <w:r>
              <w:t xml:space="preserve">Электронный учебник </w:t>
            </w:r>
            <w:hyperlink r:id="rId11" w:history="1">
              <w:r>
                <w:rPr>
                  <w:rStyle w:val="a4"/>
                </w:rPr>
                <w:t>https://yadi.sk/i/HKymp7Ubatny9</w:t>
              </w:r>
            </w:hyperlink>
            <w:r>
              <w:rPr>
                <w:rStyle w:val="a4"/>
              </w:rPr>
              <w:t xml:space="preserve">  </w:t>
            </w:r>
          </w:p>
          <w:p w:rsidR="000C53CE" w:rsidRDefault="000C53CE" w:rsidP="000C53CE">
            <w:hyperlink r:id="rId12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0C53CE" w:rsidRDefault="000C53CE" w:rsidP="000C53CE">
            <w:r>
              <w:t>теория+ тренировочные задания</w:t>
            </w:r>
          </w:p>
          <w:p w:rsidR="000C53CE" w:rsidRDefault="000C53CE" w:rsidP="000C53CE"/>
          <w:p w:rsidR="000C53CE" w:rsidRDefault="000C53CE" w:rsidP="000C53CE"/>
          <w:p w:rsidR="000C53CE" w:rsidRDefault="000C53CE" w:rsidP="000C53CE"/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 и домашние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77</w:t>
            </w: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Упр. 9-10, стр. 78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0C53CE" w:rsidRPr="00BB6D75" w:rsidRDefault="000C53CE" w:rsidP="000C5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. 75-79</w:t>
            </w:r>
          </w:p>
        </w:tc>
        <w:tc>
          <w:tcPr>
            <w:tcW w:w="3402" w:type="dxa"/>
          </w:tcPr>
          <w:p w:rsidR="000C53CE" w:rsidRDefault="000C53CE" w:rsidP="000C53CE">
            <w:hyperlink r:id="rId13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0C53CE" w:rsidRDefault="000C53CE" w:rsidP="000C53CE">
            <w:r>
              <w:t>Образовательная платформа ЯКЛАСС</w:t>
            </w:r>
          </w:p>
          <w:p w:rsidR="000C53CE" w:rsidRDefault="000C53CE" w:rsidP="006F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94" w:rsidRPr="001F00E8" w:rsidRDefault="006F4594" w:rsidP="006F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почта </w:t>
            </w:r>
          </w:p>
          <w:p w:rsidR="006F4594" w:rsidRPr="001F00E8" w:rsidRDefault="006F4594" w:rsidP="006F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F4594" w:rsidRPr="009F100F" w:rsidRDefault="006F4594" w:rsidP="000C5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6F4594" w:rsidRDefault="006F4594" w:rsidP="006F4594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lastRenderedPageBreak/>
              <w:t>до.30.04/20</w:t>
            </w:r>
          </w:p>
          <w:p w:rsidR="000C53CE" w:rsidRDefault="000C53CE" w:rsidP="006F4594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53CE" w:rsidRDefault="000C53CE" w:rsidP="006F4594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53CE" w:rsidRDefault="000C53CE" w:rsidP="006F4594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53CE" w:rsidRDefault="000C53CE" w:rsidP="006F4594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53CE" w:rsidRDefault="000C53CE" w:rsidP="006F4594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53CE" w:rsidRDefault="000C53CE" w:rsidP="006F4594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53CE" w:rsidRDefault="000C53CE" w:rsidP="006F4594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до 30. 04</w:t>
            </w:r>
          </w:p>
          <w:p w:rsidR="000C53CE" w:rsidRDefault="000C53CE" w:rsidP="006F4594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53CE" w:rsidRDefault="000C53CE" w:rsidP="006F4594"/>
        </w:tc>
      </w:tr>
      <w:tr w:rsidR="006F4594" w:rsidRPr="009F100F" w:rsidTr="000F2779">
        <w:trPr>
          <w:trHeight w:val="168"/>
        </w:trPr>
        <w:tc>
          <w:tcPr>
            <w:tcW w:w="919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2027" w:type="dxa"/>
          </w:tcPr>
          <w:p w:rsidR="000C53CE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К.Р./ </w:t>
            </w: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0C53CE" w:rsidRDefault="000C53CE" w:rsidP="000C5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Образование прилагательных.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 с 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6F4594" w:rsidRDefault="000C53CE" w:rsidP="000C5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3CE" w:rsidRDefault="000C53CE" w:rsidP="000C53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3CE" w:rsidRDefault="000C53CE" w:rsidP="000C53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Выучить правило стр. 82</w:t>
            </w: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Упр. 9-10, стр.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В. Афанасьевой, И. В. Михеевой</w:t>
            </w: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. 79-84</w:t>
            </w: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53CE" w:rsidRPr="00284D67" w:rsidRDefault="000C53CE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F4594" w:rsidRDefault="000C53CE" w:rsidP="000C5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89289117909</w:t>
            </w:r>
          </w:p>
          <w:p w:rsidR="000C53CE" w:rsidRDefault="000C53CE" w:rsidP="000C5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3CE" w:rsidRDefault="000C53CE" w:rsidP="000C5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C53CE" w:rsidRPr="00E902ED" w:rsidRDefault="000C53CE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6F4594" w:rsidRDefault="006F4594" w:rsidP="006F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0">
              <w:rPr>
                <w:rFonts w:ascii="Times New Roman" w:hAnsi="Times New Roman" w:cs="Times New Roman"/>
                <w:sz w:val="24"/>
                <w:szCs w:val="24"/>
              </w:rPr>
              <w:t>До следующего урока.</w:t>
            </w:r>
          </w:p>
          <w:p w:rsidR="000C53CE" w:rsidRDefault="000C53CE" w:rsidP="006F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3CE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3CE" w:rsidRPr="001F00E8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до 04. 05</w:t>
            </w:r>
          </w:p>
          <w:p w:rsidR="000C53CE" w:rsidRPr="002E5350" w:rsidRDefault="000C53CE" w:rsidP="006F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C53CE"/>
    <w:rsid w:val="000F2779"/>
    <w:rsid w:val="00126367"/>
    <w:rsid w:val="00150922"/>
    <w:rsid w:val="00187970"/>
    <w:rsid w:val="00195172"/>
    <w:rsid w:val="00205AF1"/>
    <w:rsid w:val="00292EA9"/>
    <w:rsid w:val="002E5350"/>
    <w:rsid w:val="002F3A6D"/>
    <w:rsid w:val="003562C2"/>
    <w:rsid w:val="00364513"/>
    <w:rsid w:val="00387E7F"/>
    <w:rsid w:val="00393CD5"/>
    <w:rsid w:val="00396EF8"/>
    <w:rsid w:val="003E2019"/>
    <w:rsid w:val="003F7393"/>
    <w:rsid w:val="00416815"/>
    <w:rsid w:val="0042045C"/>
    <w:rsid w:val="00454C7E"/>
    <w:rsid w:val="00566E98"/>
    <w:rsid w:val="00622919"/>
    <w:rsid w:val="00676585"/>
    <w:rsid w:val="00690A1F"/>
    <w:rsid w:val="006A158C"/>
    <w:rsid w:val="006C2BBF"/>
    <w:rsid w:val="006F4594"/>
    <w:rsid w:val="007072E6"/>
    <w:rsid w:val="007A42CB"/>
    <w:rsid w:val="007C4551"/>
    <w:rsid w:val="00811983"/>
    <w:rsid w:val="00846E8C"/>
    <w:rsid w:val="008770FA"/>
    <w:rsid w:val="008D6F53"/>
    <w:rsid w:val="00940679"/>
    <w:rsid w:val="009E146D"/>
    <w:rsid w:val="009F100F"/>
    <w:rsid w:val="00A6439D"/>
    <w:rsid w:val="00AC7408"/>
    <w:rsid w:val="00AD1A09"/>
    <w:rsid w:val="00B9495E"/>
    <w:rsid w:val="00BA1EA3"/>
    <w:rsid w:val="00BB174E"/>
    <w:rsid w:val="00BB6D7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Lr0L9DE4rU" TargetMode="External"/><Relationship Id="rId13" Type="http://schemas.openxmlformats.org/officeDocument/2006/relationships/hyperlink" Target="https://www.yaklass.ru/p/informatika/9-klass/obrabotka-chislovoi-informatcii-13600/sredstva-analiza-i-vizualizatcii-dannykh-137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https://www.yaklass.ru/p/informatika/9-klass/obrabotka-chislovoi-informatcii-13600/sredstva-analiza-i-vizualizatcii-dannykh-137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241/" TargetMode="External"/><Relationship Id="rId11" Type="http://schemas.openxmlformats.org/officeDocument/2006/relationships/hyperlink" Target="https://yadi.sk/i/HKymp7Ubatny9" TargetMode="External"/><Relationship Id="rId5" Type="http://schemas.openxmlformats.org/officeDocument/2006/relationships/hyperlink" Target="https://www.youtube.com/watch?v=TrGHmgZct6o" TargetMode="External"/><Relationship Id="rId15" Type="http://schemas.openxmlformats.org/officeDocument/2006/relationships/hyperlink" Target="mailto:kristaila@yandex.ru,%20whats" TargetMode="External"/><Relationship Id="rId10" Type="http://schemas.openxmlformats.org/officeDocument/2006/relationships/hyperlink" Target="https://www.yaklass.ru/Exercise/TestWorkPreview/51610dc4-60f2-4627-ad3d-f0d647898ca3?inTestWork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Exercise/TestWorkPreview/323037f0-30d7-4683-a5c4-caa86a7939f0?inTestWork=false" TargetMode="External"/><Relationship Id="rId14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22</cp:revision>
  <dcterms:created xsi:type="dcterms:W3CDTF">2020-04-13T16:46:00Z</dcterms:created>
  <dcterms:modified xsi:type="dcterms:W3CDTF">2020-04-28T15:28:00Z</dcterms:modified>
</cp:coreProperties>
</file>