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3B38E7">
        <w:t xml:space="preserve"> </w:t>
      </w:r>
      <w:r w:rsidR="00457739">
        <w:rPr>
          <w:lang w:val="en-US"/>
        </w:rPr>
        <w:t>30</w:t>
      </w:r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402"/>
        <w:gridCol w:w="2127"/>
        <w:gridCol w:w="2687"/>
      </w:tblGrid>
      <w:tr w:rsidR="001563F6" w:rsidTr="001563F6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402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2127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1378BD" w:rsidTr="001563F6">
        <w:tc>
          <w:tcPr>
            <w:tcW w:w="851" w:type="dxa"/>
          </w:tcPr>
          <w:p w:rsidR="001378BD" w:rsidRPr="00D56454" w:rsidRDefault="001378BD" w:rsidP="001378B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402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 w:rsidRPr="004C423C">
              <w:rPr>
                <w:rFonts w:ascii="Times New Roman" w:hAnsi="Times New Roman" w:cs="Times New Roman"/>
              </w:rPr>
              <w:t>Г. Остер. «Будем знакомы»</w:t>
            </w:r>
          </w:p>
          <w:p w:rsidR="001378BD" w:rsidRDefault="00C8545E" w:rsidP="001378BD">
            <w:pPr>
              <w:rPr>
                <w:rFonts w:ascii="Times New Roman" w:hAnsi="Times New Roman" w:cs="Times New Roman"/>
              </w:rPr>
            </w:pPr>
            <w:hyperlink r:id="rId5" w:history="1">
              <w:r w:rsidRPr="00C8545E">
                <w:rPr>
                  <w:rStyle w:val="a4"/>
                  <w:rFonts w:ascii="Times New Roman" w:hAnsi="Times New Roman" w:cs="Times New Roman"/>
                </w:rPr>
                <w:t>Остер "Будем знакомы"</w:t>
              </w:r>
            </w:hyperlink>
          </w:p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</w:p>
        </w:tc>
        <w:tc>
          <w:tcPr>
            <w:tcW w:w="2687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155-160, запомнить содержание текста</w:t>
            </w:r>
          </w:p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30.04</w:t>
            </w:r>
          </w:p>
        </w:tc>
      </w:tr>
      <w:tr w:rsidR="001378BD" w:rsidTr="001563F6">
        <w:tc>
          <w:tcPr>
            <w:tcW w:w="851" w:type="dxa"/>
          </w:tcPr>
          <w:p w:rsidR="001378BD" w:rsidRPr="00D56454" w:rsidRDefault="001378BD" w:rsidP="001378B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1378BD" w:rsidRPr="00D56454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«Гроза»</w:t>
            </w:r>
          </w:p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hyperlink r:id="rId6" w:history="1">
              <w:r w:rsidRPr="001378BD">
                <w:rPr>
                  <w:rStyle w:val="a4"/>
                  <w:rFonts w:ascii="Times New Roman" w:hAnsi="Times New Roman" w:cs="Times New Roman"/>
                </w:rPr>
                <w:t>Диктант "Гроза"</w:t>
              </w:r>
            </w:hyperlink>
          </w:p>
          <w:p w:rsidR="001378BD" w:rsidRPr="00457739" w:rsidRDefault="001378BD" w:rsidP="001378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378BD" w:rsidRPr="00D56454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2687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</w:t>
            </w:r>
          </w:p>
        </w:tc>
      </w:tr>
      <w:tr w:rsidR="001378BD" w:rsidTr="001563F6">
        <w:trPr>
          <w:trHeight w:val="1012"/>
        </w:trPr>
        <w:tc>
          <w:tcPr>
            <w:tcW w:w="851" w:type="dxa"/>
          </w:tcPr>
          <w:p w:rsidR="001378BD" w:rsidRPr="00D56454" w:rsidRDefault="001378BD" w:rsidP="001378BD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1378BD" w:rsidRPr="00D56454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знаний </w:t>
            </w:r>
          </w:p>
          <w:p w:rsidR="001378BD" w:rsidRDefault="001378BD" w:rsidP="0013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</w:t>
            </w:r>
            <w:r w:rsidR="00C8545E">
              <w:rPr>
                <w:rFonts w:ascii="Times New Roman" w:hAnsi="Times New Roman" w:cs="Times New Roman"/>
              </w:rPr>
              <w:t>к с 66-67</w:t>
            </w:r>
          </w:p>
        </w:tc>
        <w:tc>
          <w:tcPr>
            <w:tcW w:w="2127" w:type="dxa"/>
          </w:tcPr>
          <w:p w:rsidR="001378BD" w:rsidRPr="00A26746" w:rsidRDefault="001378BD" w:rsidP="00137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1378BD" w:rsidRPr="004C2BD8" w:rsidRDefault="00C8545E" w:rsidP="00137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2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30.04</w:t>
            </w:r>
          </w:p>
          <w:p w:rsidR="00C8545E" w:rsidRPr="004C2BD8" w:rsidRDefault="00C8545E" w:rsidP="00137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2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С.66, №12, с.67, №23, устно № 25</w:t>
            </w:r>
          </w:p>
        </w:tc>
      </w:tr>
      <w:tr w:rsidR="00C8545E" w:rsidTr="001563F6">
        <w:trPr>
          <w:trHeight w:val="1012"/>
        </w:trPr>
        <w:tc>
          <w:tcPr>
            <w:tcW w:w="851" w:type="dxa"/>
          </w:tcPr>
          <w:p w:rsidR="00C8545E" w:rsidRPr="00D56454" w:rsidRDefault="00C8545E" w:rsidP="00C8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C8545E" w:rsidRPr="00D56454" w:rsidRDefault="00C8545E" w:rsidP="00C8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</w:tcPr>
          <w:p w:rsidR="00C8545E" w:rsidRDefault="00C8545E" w:rsidP="00C8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8545E" w:rsidRDefault="00C8545E" w:rsidP="00C8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тетрадь</w:t>
            </w:r>
          </w:p>
          <w:p w:rsidR="00C8545E" w:rsidRDefault="008102F1" w:rsidP="00C8545E">
            <w:pPr>
              <w:rPr>
                <w:rFonts w:ascii="Times New Roman" w:hAnsi="Times New Roman" w:cs="Times New Roman"/>
              </w:rPr>
            </w:pPr>
            <w:hyperlink r:id="rId7" w:history="1">
              <w:r w:rsidRPr="008102F1">
                <w:rPr>
                  <w:rStyle w:val="a4"/>
                  <w:rFonts w:ascii="Times New Roman" w:hAnsi="Times New Roman" w:cs="Times New Roman"/>
                </w:rPr>
                <w:t>Водоемы</w:t>
              </w:r>
            </w:hyperlink>
          </w:p>
        </w:tc>
        <w:tc>
          <w:tcPr>
            <w:tcW w:w="2127" w:type="dxa"/>
          </w:tcPr>
          <w:p w:rsidR="00C8545E" w:rsidRPr="00F95EE0" w:rsidRDefault="00C8545E" w:rsidP="00C85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C8545E" w:rsidRDefault="00C8545E" w:rsidP="00C85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С.82-85, рабочая тетрадь с 35</w:t>
            </w:r>
          </w:p>
        </w:tc>
      </w:tr>
      <w:tr w:rsidR="004C2BD8" w:rsidTr="001563F6">
        <w:trPr>
          <w:trHeight w:val="1012"/>
        </w:trPr>
        <w:tc>
          <w:tcPr>
            <w:tcW w:w="851" w:type="dxa"/>
            <w:vMerge w:val="restart"/>
          </w:tcPr>
          <w:p w:rsidR="004C2BD8" w:rsidRDefault="004C2BD8" w:rsidP="004C2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134" w:type="dxa"/>
            <w:vMerge w:val="restart"/>
          </w:tcPr>
          <w:p w:rsidR="004C2BD8" w:rsidRDefault="004C2BD8" w:rsidP="004C2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4C2BD8" w:rsidRDefault="004C2BD8" w:rsidP="004C2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Э.В. Купина</w:t>
            </w:r>
          </w:p>
        </w:tc>
        <w:tc>
          <w:tcPr>
            <w:tcW w:w="3402" w:type="dxa"/>
            <w:vMerge w:val="restart"/>
          </w:tcPr>
          <w:p w:rsidR="004C2BD8" w:rsidRPr="004C2BD8" w:rsidRDefault="004C2BD8" w:rsidP="004C2B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BD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и закрепление изученных лексических единиц и грамматических структур</w:t>
            </w:r>
          </w:p>
          <w:p w:rsidR="004C2BD8" w:rsidRPr="004C2BD8" w:rsidRDefault="004C2BD8" w:rsidP="004C2B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1.Росучебник.рф</w:t>
            </w:r>
          </w:p>
          <w:p w:rsidR="004C2BD8" w:rsidRPr="004C2BD8" w:rsidRDefault="004C2BD8" w:rsidP="004C2B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4C2BD8" w:rsidRPr="004C2BD8" w:rsidRDefault="004C2BD8" w:rsidP="004C2B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"2класс</w:t>
            </w:r>
          </w:p>
          <w:p w:rsidR="004C2BD8" w:rsidRPr="004C2BD8" w:rsidRDefault="00FD76A6" w:rsidP="004C2B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Урок55 стр.78, упр.1 прослушать</w:t>
            </w:r>
          </w:p>
          <w:p w:rsidR="004C2BD8" w:rsidRPr="004C2BD8" w:rsidRDefault="004C2BD8" w:rsidP="004C2BD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  <w:p w:rsidR="004C2BD8" w:rsidRPr="004C2BD8" w:rsidRDefault="004C2BD8" w:rsidP="004C2BD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3.Учи.ру</w:t>
            </w: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4C2BD8" w:rsidRPr="001563F6" w:rsidRDefault="004C2BD8" w:rsidP="004C2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 xml:space="preserve">1.Карточка с заданиями, сформированная по теме урока на платформе </w:t>
            </w:r>
          </w:p>
          <w:p w:rsidR="004C2BD8" w:rsidRPr="004C2BD8" w:rsidRDefault="004C2BD8" w:rsidP="004C2BD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C2B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>2. Р.Т. урок 55</w:t>
            </w:r>
            <w:r w:rsidR="00FD76A6">
              <w:rPr>
                <w:rFonts w:ascii="Times New Roman" w:hAnsi="Times New Roman" w:cs="Times New Roman"/>
                <w:sz w:val="24"/>
                <w:szCs w:val="24"/>
              </w:rPr>
              <w:t xml:space="preserve"> упр. 3-4</w:t>
            </w:r>
          </w:p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D8" w:rsidRPr="004C2BD8" w:rsidRDefault="004C2BD8" w:rsidP="004C2BD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https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://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rosuchebnik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.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ru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kompleks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rainbow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  <w:lang w:val="en-US"/>
              </w:rPr>
              <w:t>audio</w:t>
            </w:r>
            <w:r w:rsidRPr="004C2BD8">
              <w:rPr>
                <w:rFonts w:ascii="Times New Roman" w:hAnsi="Times New Roman" w:cs="Times New Roman"/>
                <w:color w:val="3333FF"/>
                <w:sz w:val="24"/>
                <w:szCs w:val="24"/>
              </w:rPr>
              <w:t>/</w:t>
            </w:r>
          </w:p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BD8" w:rsidTr="001563F6">
        <w:trPr>
          <w:trHeight w:val="1012"/>
        </w:trPr>
        <w:tc>
          <w:tcPr>
            <w:tcW w:w="851" w:type="dxa"/>
            <w:vMerge/>
          </w:tcPr>
          <w:p w:rsidR="004C2BD8" w:rsidRDefault="004C2BD8" w:rsidP="004C2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2BD8" w:rsidRDefault="004C2BD8" w:rsidP="004C2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4C2BD8" w:rsidRPr="004C2BD8" w:rsidRDefault="004C2BD8" w:rsidP="004C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C2BD8" w:rsidRDefault="004C2BD8" w:rsidP="004C2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C2BD8" w:rsidRPr="004C2BD8" w:rsidRDefault="004C2BD8" w:rsidP="004C2B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C2BD8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4C2BD8" w:rsidRPr="004C2BD8" w:rsidRDefault="004C2BD8" w:rsidP="004C2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4C2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BD8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</w:tr>
      <w:tr w:rsidR="00FD76A6" w:rsidTr="001563F6">
        <w:trPr>
          <w:trHeight w:val="1012"/>
        </w:trPr>
        <w:tc>
          <w:tcPr>
            <w:tcW w:w="851" w:type="dxa"/>
            <w:vMerge w:val="restart"/>
          </w:tcPr>
          <w:p w:rsidR="00FD76A6" w:rsidRDefault="00FD76A6" w:rsidP="00FD76A6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</w:p>
        </w:tc>
        <w:tc>
          <w:tcPr>
            <w:tcW w:w="1134" w:type="dxa"/>
            <w:vMerge w:val="restart"/>
          </w:tcPr>
          <w:p w:rsidR="00FD76A6" w:rsidRDefault="00FD76A6" w:rsidP="00FD7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FD76A6" w:rsidRDefault="00FD76A6" w:rsidP="00FD7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Никитаева</w:t>
            </w:r>
          </w:p>
        </w:tc>
        <w:tc>
          <w:tcPr>
            <w:tcW w:w="3402" w:type="dxa"/>
            <w:vMerge w:val="restart"/>
          </w:tcPr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BD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и закрепление изученных лексических единиц и грамматических структур</w:t>
            </w:r>
          </w:p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1.Росучебник.рф</w:t>
            </w:r>
          </w:p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C2BD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"Rainbow English"2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C2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4C2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FD76A6" w:rsidRPr="00FD76A6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687" w:type="dxa"/>
          </w:tcPr>
          <w:p w:rsidR="00FD76A6" w:rsidRPr="00FD76A6" w:rsidRDefault="00FD76A6" w:rsidP="00FD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6">
              <w:rPr>
                <w:rFonts w:ascii="Times New Roman" w:hAnsi="Times New Roman" w:cs="Times New Roman"/>
                <w:sz w:val="24"/>
                <w:szCs w:val="24"/>
              </w:rPr>
              <w:t xml:space="preserve">1.Карточка с заданиями, сформированная по теме урока на платформе </w:t>
            </w:r>
          </w:p>
          <w:p w:rsidR="00FD76A6" w:rsidRPr="00FD76A6" w:rsidRDefault="00FD76A6" w:rsidP="00FD76A6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D76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FD76A6" w:rsidRPr="00FD76A6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A6" w:rsidRPr="00FD76A6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6">
              <w:rPr>
                <w:rFonts w:ascii="Times New Roman" w:hAnsi="Times New Roman" w:cs="Times New Roman"/>
                <w:sz w:val="24"/>
                <w:szCs w:val="24"/>
              </w:rPr>
              <w:t>2. Р.Т. урок 55 упр.1-4</w:t>
            </w:r>
          </w:p>
          <w:p w:rsidR="00FD76A6" w:rsidRPr="00FD76A6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A6" w:rsidRPr="00FD76A6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76A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https://rosuchebnik.ru/</w:t>
            </w:r>
          </w:p>
        </w:tc>
      </w:tr>
      <w:bookmarkEnd w:id="0"/>
      <w:tr w:rsidR="00FD76A6" w:rsidTr="001563F6">
        <w:trPr>
          <w:trHeight w:val="1012"/>
        </w:trPr>
        <w:tc>
          <w:tcPr>
            <w:tcW w:w="851" w:type="dxa"/>
            <w:vMerge/>
          </w:tcPr>
          <w:p w:rsidR="00FD76A6" w:rsidRDefault="00FD76A6" w:rsidP="00FD7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76A6" w:rsidRDefault="00FD76A6" w:rsidP="00FD7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D76A6" w:rsidRPr="004C2BD8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FD76A6" w:rsidRPr="00D922BC" w:rsidRDefault="00FD76A6" w:rsidP="00FD7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87" w:type="dxa"/>
          </w:tcPr>
          <w:p w:rsidR="00FD76A6" w:rsidRPr="00FD76A6" w:rsidRDefault="00FD76A6" w:rsidP="00FD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6A6" w:rsidRPr="00FD76A6" w:rsidRDefault="00FD76A6" w:rsidP="00FD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6A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D76A6" w:rsidRPr="00FD76A6" w:rsidRDefault="00FD76A6" w:rsidP="00FD76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6A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snikit</w:t>
            </w:r>
            <w:r w:rsidRPr="00FD76A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FD76A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FD76A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FD76A6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FD76A6" w:rsidRPr="00FD76A6" w:rsidRDefault="00FD76A6" w:rsidP="00FD7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A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FD76A6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  <w:lang w:val="en-US"/>
              </w:rPr>
              <w:t>WhatsApp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378BD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7739"/>
    <w:rsid w:val="004C2BD8"/>
    <w:rsid w:val="004D4793"/>
    <w:rsid w:val="00530C60"/>
    <w:rsid w:val="00556B89"/>
    <w:rsid w:val="00642832"/>
    <w:rsid w:val="00675CE3"/>
    <w:rsid w:val="00690A1F"/>
    <w:rsid w:val="006C56CD"/>
    <w:rsid w:val="006D49BA"/>
    <w:rsid w:val="007C4551"/>
    <w:rsid w:val="007F4EC2"/>
    <w:rsid w:val="008102F1"/>
    <w:rsid w:val="00811983"/>
    <w:rsid w:val="008C0DC0"/>
    <w:rsid w:val="00904A3D"/>
    <w:rsid w:val="00952990"/>
    <w:rsid w:val="00992FBF"/>
    <w:rsid w:val="009A2902"/>
    <w:rsid w:val="00A26746"/>
    <w:rsid w:val="00A8265B"/>
    <w:rsid w:val="00AA0EAA"/>
    <w:rsid w:val="00AD36F4"/>
    <w:rsid w:val="00B0207C"/>
    <w:rsid w:val="00B758D8"/>
    <w:rsid w:val="00BA622B"/>
    <w:rsid w:val="00C129DC"/>
    <w:rsid w:val="00C61F7E"/>
    <w:rsid w:val="00C8545E"/>
    <w:rsid w:val="00CD13B8"/>
    <w:rsid w:val="00CE4FE3"/>
    <w:rsid w:val="00D07A19"/>
    <w:rsid w:val="00D106B7"/>
    <w:rsid w:val="00D35F9A"/>
    <w:rsid w:val="00D56454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6204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7004106759187876047&amp;text=%D0%9F%D0%BB%D0%B5%D1%88%D0%B0%D0%BA%D0%BE%D0%B2.+%D0%92%D0%BE%D0%B4%D0%BE%D0%B5%D0%BC%D1%8B+%D0%B2%D0%B8%D0%B4%D0%B5%D0%BE%D1%83%D1%80%D0%BE%D0%BA+2+%D0%BA%D0%BB%D0%B0%D1%81%D1%81+%D1%88%D0%BA%D0%BE%D0%BB%D0%B0+%D1%80%D0%BE%D1%81%D1%81%D0%B8%D0%B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search?from=tabbar&amp;text=%D0%B4%D0%B8%D0%BA%D1%82%D0%B0%D0%BD%D1%82%20%D0%B3%D1%80%D0%BE%D0%B7%D0%B0%202%20%D0%BA%D0%BB%D0%B0%D1%81%D1%81%20%D1%88%D0%BA%D0%BE%D0%BB%D0%B0%20%D1%80%D0%BE%D1%81%D1%81%D0%B8%D0%B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6104677975072670621&amp;from=tabbar&amp;reqid=1588162291393669-1675986545211012897600148-sas1-6750&amp;suggest_reqid=267215482155311485533754006627603&amp;text=%D0%B3+%D0%BE%D1%81%D1%82%D0%B5%D1%80+%D0%B1%D1%83%D0%B4%D0%B5%D0%BC+%D0%B7%D0%BD%D0%B0%D0%BA%D0%BE%D0%BC%D1%8B+%D0%B2%D0%B8%D0%B4%D0%B5%D0%BE%D1%83%D1%80%D0%BE%D0%BA+2+%D0%BA%D0%BB%D0%B0%D1%81%D1%81+%D1%88%D0%BA%D0%BE%D0%BB%D0%B0+%D1%80%D0%BE%D1%81%D1%81%D0%B8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stats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AC67-65CD-4D5A-9BEE-5A2ACEEE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27</cp:revision>
  <dcterms:created xsi:type="dcterms:W3CDTF">2020-04-10T16:01:00Z</dcterms:created>
  <dcterms:modified xsi:type="dcterms:W3CDTF">2020-04-29T13:12:00Z</dcterms:modified>
</cp:coreProperties>
</file>