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29A" w:rsidRDefault="00F2229A" w:rsidP="00F2229A">
      <w:pPr>
        <w:pStyle w:val="Standard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1б класса на четверг 30.04.2020 Г., классный руководитель Берестовая Е.В.</w:t>
      </w:r>
    </w:p>
    <w:tbl>
      <w:tblPr>
        <w:tblW w:w="10200" w:type="dxa"/>
        <w:tblInd w:w="-964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356"/>
        <w:gridCol w:w="1559"/>
        <w:gridCol w:w="3210"/>
        <w:gridCol w:w="2035"/>
        <w:gridCol w:w="2040"/>
      </w:tblGrid>
      <w:tr w:rsidR="00F2229A" w:rsidTr="00F2229A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для самостоятельной подготовки</w:t>
            </w: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предоставления результата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Дата, время предоставления результата</w:t>
            </w:r>
          </w:p>
        </w:tc>
      </w:tr>
      <w:tr w:rsidR="00F2229A" w:rsidTr="00F2229A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08.30-09.00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Сложение вида +2, +3</w:t>
            </w:r>
          </w:p>
          <w:p w:rsidR="00F2229A" w:rsidRDefault="00F2229A">
            <w:pPr>
              <w:pStyle w:val="Standard"/>
              <w:spacing w:after="0" w:line="240" w:lineRule="auto"/>
              <w:jc w:val="both"/>
            </w:pPr>
            <w:hyperlink r:id="rId4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https://resh.edu.ru/subject/lesson/6197/start/161934/</w:t>
              </w:r>
            </w:hyperlink>
          </w:p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«Математика» (1 класс, часть 2.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Авторы: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М.И.Моро, С.И.Волкова, С.В. Степанова) с.66 Запомни! № 1, №2</w:t>
            </w:r>
            <w:proofErr w:type="gramEnd"/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 в тетрадь с последующей проверкой учителя</w:t>
            </w:r>
          </w:p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 до 16.00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9A" w:rsidTr="00F2229A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09.10-09.40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Выносливость. Игра «К своим флажкам»</w:t>
            </w:r>
          </w:p>
          <w:p w:rsidR="00F2229A" w:rsidRDefault="00F2229A">
            <w:pPr>
              <w:pStyle w:val="Standard"/>
              <w:spacing w:after="0" w:line="240" w:lineRule="auto"/>
              <w:jc w:val="both"/>
            </w:pPr>
            <w:hyperlink r:id="rId5" w:history="1">
              <w:r>
                <w:rPr>
                  <w:rStyle w:val="-"/>
                  <w:rFonts w:ascii="Times New Roman" w:eastAsia="Times New Roman" w:hAnsi="Times New Roman" w:cs="Times New Roman"/>
                  <w:sz w:val="24"/>
                </w:rPr>
                <w:t>https://resh.edu.ru/subject/lesson/5098/</w:t>
              </w:r>
            </w:hyperlink>
          </w:p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Выучить правила игры, данной в уроке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 до 16.00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9A" w:rsidTr="00F2229A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родная литература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Русская родная литература. Книги о животных.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Е.Чарушин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«На нашем дворе», Ю.Дмитриев «Дети всякие бывают», В.Бианки «Хвосты»</w:t>
            </w:r>
          </w:p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https://www.youtube.com/watch?v=qMluDBw1Qu0</w:t>
              </w:r>
            </w:hyperlink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Познакомиться с данными произведениями. Подготовить пересказ одно из произведений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 до 16.00</w:t>
            </w:r>
          </w:p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29A" w:rsidTr="00F2229A">
        <w:tc>
          <w:tcPr>
            <w:tcW w:w="13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10.35 -11.05</w:t>
            </w:r>
          </w:p>
        </w:tc>
        <w:tc>
          <w:tcPr>
            <w:tcW w:w="15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21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А Майков «Весна», Т.Белозеров «Подснежник», С.Маршак «Апрель»</w:t>
            </w:r>
          </w:p>
          <w:p w:rsidR="00F2229A" w:rsidRDefault="00F2229A">
            <w:pPr>
              <w:pStyle w:val="Standard"/>
              <w:spacing w:after="0" w:line="240" w:lineRule="auto"/>
              <w:jc w:val="both"/>
            </w:pPr>
          </w:p>
          <w:p w:rsidR="00F2229A" w:rsidRDefault="00F2229A">
            <w:pPr>
              <w:pStyle w:val="Standard"/>
              <w:spacing w:after="0" w:line="240" w:lineRule="auto"/>
            </w:pPr>
            <w:hyperlink r:id="rId7" w:history="1">
              <w:r>
                <w:rPr>
                  <w:rStyle w:val="a3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https://www.youtube.com/watch?v=FxkjtUxQY10</w:t>
              </w:r>
            </w:hyperlink>
          </w:p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«Литературное чтение»(1 класс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асть1.Авторы:Климанова Л.Ф., Горецкий В.Г) стр.66-67 </w:t>
            </w:r>
          </w:p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2229A" w:rsidRDefault="00F2229A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Стихотворение наизусть по выбору</w:t>
            </w:r>
          </w:p>
        </w:tc>
        <w:tc>
          <w:tcPr>
            <w:tcW w:w="20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30.04 до 16.00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тправить: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Мессенджер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  <w:p w:rsidR="00F2229A" w:rsidRDefault="00F2229A">
            <w:pPr>
              <w:pStyle w:val="Standard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41D77" w:rsidRDefault="00841D77"/>
    <w:sectPr w:rsidR="00841D77" w:rsidSect="00841D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F2229A"/>
    <w:rsid w:val="00841D77"/>
    <w:rsid w:val="00F222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229A"/>
    <w:pPr>
      <w:widowControl w:val="0"/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2229A"/>
    <w:pPr>
      <w:suppressAutoHyphens/>
      <w:autoSpaceDN w:val="0"/>
      <w:spacing w:after="160" w:line="254" w:lineRule="auto"/>
    </w:pPr>
    <w:rPr>
      <w:rFonts w:ascii="Calibri" w:eastAsia="SimSun" w:hAnsi="Calibri" w:cs="F"/>
      <w:kern w:val="3"/>
    </w:rPr>
  </w:style>
  <w:style w:type="character" w:customStyle="1" w:styleId="-">
    <w:name w:val="Интернет-ссылка"/>
    <w:basedOn w:val="a0"/>
    <w:rsid w:val="00F2229A"/>
    <w:rPr>
      <w:color w:val="0563C1"/>
      <w:u w:val="single" w:color="00000A"/>
    </w:rPr>
  </w:style>
  <w:style w:type="character" w:styleId="a3">
    <w:name w:val="Hyperlink"/>
    <w:basedOn w:val="a0"/>
    <w:uiPriority w:val="99"/>
    <w:semiHidden/>
    <w:unhideWhenUsed/>
    <w:rsid w:val="00F2229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774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FxkjtUxQY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qMluDBw1Qu0" TargetMode="External"/><Relationship Id="rId5" Type="http://schemas.openxmlformats.org/officeDocument/2006/relationships/hyperlink" Target="https://resh.edu.ru/subject/lesson/5098/" TargetMode="External"/><Relationship Id="rId4" Type="http://schemas.openxmlformats.org/officeDocument/2006/relationships/hyperlink" Target="https://resh.edu.ru/subject/lesson/6197/start/161934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238</Words>
  <Characters>1360</Characters>
  <Application>Microsoft Office Word</Application>
  <DocSecurity>0</DocSecurity>
  <Lines>11</Lines>
  <Paragraphs>3</Paragraphs>
  <ScaleCrop>false</ScaleCrop>
  <Company/>
  <LinksUpToDate>false</LinksUpToDate>
  <CharactersWithSpaces>1595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</dc:creator>
  <cp:keywords/>
  <dc:description/>
  <cp:lastModifiedBy>Артем</cp:lastModifiedBy>
  <cp:revision>3</cp:revision>
  <dcterms:created xsi:type="dcterms:W3CDTF">2020-04-29T13:40:00Z</dcterms:created>
  <dcterms:modified xsi:type="dcterms:W3CDTF">2020-04-29T13:40:00Z</dcterms:modified>
</cp:coreProperties>
</file>