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84375B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84375B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454C7E" w:rsidRPr="0084375B">
        <w:rPr>
          <w:rFonts w:ascii="Times New Roman" w:hAnsi="Times New Roman" w:cs="Times New Roman"/>
          <w:sz w:val="26"/>
          <w:szCs w:val="26"/>
        </w:rPr>
        <w:t>7</w:t>
      </w:r>
      <w:r w:rsidR="003E2019" w:rsidRPr="0084375B">
        <w:rPr>
          <w:rFonts w:ascii="Times New Roman" w:hAnsi="Times New Roman" w:cs="Times New Roman"/>
          <w:sz w:val="26"/>
          <w:szCs w:val="26"/>
        </w:rPr>
        <w:t>а класса</w:t>
      </w:r>
      <w:r w:rsidR="009C5F21" w:rsidRPr="0084375B">
        <w:rPr>
          <w:rFonts w:ascii="Times New Roman" w:hAnsi="Times New Roman" w:cs="Times New Roman"/>
          <w:sz w:val="26"/>
          <w:szCs w:val="26"/>
        </w:rPr>
        <w:t xml:space="preserve"> на </w:t>
      </w:r>
      <w:r w:rsidR="005B6E79" w:rsidRPr="0084375B">
        <w:rPr>
          <w:rFonts w:ascii="Times New Roman" w:hAnsi="Times New Roman" w:cs="Times New Roman"/>
          <w:sz w:val="26"/>
          <w:szCs w:val="26"/>
        </w:rPr>
        <w:t>четверг</w:t>
      </w:r>
      <w:r w:rsidR="004273C9" w:rsidRPr="0084375B">
        <w:rPr>
          <w:rFonts w:ascii="Times New Roman" w:hAnsi="Times New Roman" w:cs="Times New Roman"/>
          <w:sz w:val="26"/>
          <w:szCs w:val="26"/>
        </w:rPr>
        <w:t xml:space="preserve"> </w:t>
      </w:r>
      <w:r w:rsidR="00C05FC5" w:rsidRPr="0084375B">
        <w:rPr>
          <w:rFonts w:ascii="Times New Roman" w:hAnsi="Times New Roman" w:cs="Times New Roman"/>
          <w:sz w:val="26"/>
          <w:szCs w:val="26"/>
        </w:rPr>
        <w:t>3</w:t>
      </w:r>
      <w:r w:rsidR="001B4A08" w:rsidRPr="0084375B">
        <w:rPr>
          <w:rFonts w:ascii="Times New Roman" w:hAnsi="Times New Roman" w:cs="Times New Roman"/>
          <w:sz w:val="26"/>
          <w:szCs w:val="26"/>
        </w:rPr>
        <w:t>0</w:t>
      </w:r>
      <w:r w:rsidR="00CA763D" w:rsidRPr="0084375B">
        <w:rPr>
          <w:rFonts w:ascii="Times New Roman" w:hAnsi="Times New Roman" w:cs="Times New Roman"/>
          <w:sz w:val="26"/>
          <w:szCs w:val="26"/>
        </w:rPr>
        <w:t>.04.2020 г</w:t>
      </w:r>
      <w:r w:rsidRPr="0084375B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454C7E" w:rsidRPr="0084375B">
        <w:rPr>
          <w:rFonts w:ascii="Times New Roman" w:hAnsi="Times New Roman" w:cs="Times New Roman"/>
          <w:sz w:val="26"/>
          <w:szCs w:val="26"/>
        </w:rPr>
        <w:t>Ткаченко С.В.</w:t>
      </w:r>
    </w:p>
    <w:tbl>
      <w:tblPr>
        <w:tblStyle w:val="a3"/>
        <w:tblW w:w="16160" w:type="dxa"/>
        <w:tblInd w:w="-856" w:type="dxa"/>
        <w:tblLook w:val="04A0"/>
      </w:tblPr>
      <w:tblGrid>
        <w:gridCol w:w="919"/>
        <w:gridCol w:w="1578"/>
        <w:gridCol w:w="8288"/>
        <w:gridCol w:w="3401"/>
        <w:gridCol w:w="1974"/>
      </w:tblGrid>
      <w:tr w:rsidR="00E72C19" w:rsidRPr="0084375B" w:rsidTr="00600E5A">
        <w:tc>
          <w:tcPr>
            <w:tcW w:w="919" w:type="dxa"/>
          </w:tcPr>
          <w:p w:rsidR="007C4551" w:rsidRPr="0084375B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578" w:type="dxa"/>
          </w:tcPr>
          <w:p w:rsidR="007C4551" w:rsidRPr="0084375B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51" w:type="dxa"/>
          </w:tcPr>
          <w:p w:rsidR="007C4551" w:rsidRPr="0084375B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7C4551" w:rsidRPr="0084375B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84375B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480306" w:rsidRPr="0084375B" w:rsidTr="00600E5A">
        <w:tc>
          <w:tcPr>
            <w:tcW w:w="919" w:type="dxa"/>
          </w:tcPr>
          <w:p w:rsidR="00480306" w:rsidRPr="0084375B" w:rsidRDefault="00480306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578" w:type="dxa"/>
          </w:tcPr>
          <w:p w:rsidR="00480306" w:rsidRPr="0084375B" w:rsidRDefault="004273C9" w:rsidP="009C5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851" w:type="dxa"/>
          </w:tcPr>
          <w:p w:rsidR="001B4A08" w:rsidRPr="0084375B" w:rsidRDefault="001B4A08" w:rsidP="001B4A0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Pr="0084375B">
              <w:rPr>
                <w:rFonts w:ascii="Times New Roman" w:eastAsia="Times New Roman" w:hAnsi="Times New Roman" w:cs="Times New Roman"/>
                <w:sz w:val="26"/>
                <w:szCs w:val="26"/>
              </w:rPr>
              <w:t>Знания о ФК. Лапта</w:t>
            </w:r>
          </w:p>
          <w:p w:rsidR="001B4A08" w:rsidRPr="0084375B" w:rsidRDefault="001B4A08" w:rsidP="001B4A0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7A38">
              <w:rPr>
                <w:rFonts w:ascii="Times New Roman" w:eastAsia="Times New Roman" w:hAnsi="Times New Roman" w:cs="Times New Roman"/>
                <w:sz w:val="26"/>
                <w:szCs w:val="26"/>
              </w:rPr>
              <w:t>Выучить правила игры</w:t>
            </w:r>
          </w:p>
          <w:p w:rsidR="001B4A08" w:rsidRPr="0084375B" w:rsidRDefault="00673B93" w:rsidP="001B4A08">
            <w:pPr>
              <w:rPr>
                <w:rStyle w:val="-"/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">
              <w:r w:rsidR="001B4A08" w:rsidRPr="0084375B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https</w:t>
              </w:r>
              <w:r w:rsidR="001B4A08" w:rsidRPr="0084375B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</w:rPr>
                <w:t>://</w:t>
              </w:r>
              <w:proofErr w:type="spellStart"/>
              <w:r w:rsidR="001B4A08" w:rsidRPr="0084375B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resh</w:t>
              </w:r>
              <w:proofErr w:type="spellEnd"/>
              <w:r w:rsidR="001B4A08" w:rsidRPr="0084375B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1B4A08" w:rsidRPr="0084375B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edu</w:t>
              </w:r>
              <w:proofErr w:type="spellEnd"/>
              <w:r w:rsidR="001B4A08" w:rsidRPr="0084375B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1B4A08" w:rsidRPr="0084375B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  <w:r w:rsidR="001B4A08" w:rsidRPr="0084375B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</w:rPr>
                <w:t>/</w:t>
              </w:r>
              <w:r w:rsidR="001B4A08" w:rsidRPr="0084375B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subject</w:t>
              </w:r>
              <w:r w:rsidR="001B4A08" w:rsidRPr="0084375B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</w:rPr>
                <w:t>/</w:t>
              </w:r>
              <w:r w:rsidR="001B4A08" w:rsidRPr="0084375B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lesson</w:t>
              </w:r>
              <w:r w:rsidR="001B4A08" w:rsidRPr="0084375B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</w:rPr>
                <w:t>/3113/</w:t>
              </w:r>
            </w:hyperlink>
          </w:p>
          <w:p w:rsidR="00693AC1" w:rsidRPr="0084375B" w:rsidRDefault="001B4A08" w:rsidP="00693AC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75B">
              <w:rPr>
                <w:rFonts w:ascii="Times New Roman" w:eastAsia="Times New Roman" w:hAnsi="Times New Roman" w:cs="Times New Roman"/>
                <w:sz w:val="26"/>
                <w:szCs w:val="26"/>
              </w:rPr>
              <w:t>Запись ответов из раздела «тренировочные задания» в рабочую тетрадь, для проверки</w:t>
            </w:r>
          </w:p>
        </w:tc>
        <w:tc>
          <w:tcPr>
            <w:tcW w:w="2838" w:type="dxa"/>
          </w:tcPr>
          <w:p w:rsidR="00B1350B" w:rsidRPr="0084375B" w:rsidRDefault="00B1350B" w:rsidP="00B135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480306" w:rsidRPr="0084375B" w:rsidRDefault="00B1350B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37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nora</w:t>
            </w:r>
            <w:proofErr w:type="spellEnd"/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8437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rudenko</w:t>
            </w:r>
            <w:proofErr w:type="spellEnd"/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8437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8437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1974" w:type="dxa"/>
          </w:tcPr>
          <w:p w:rsidR="00480306" w:rsidRPr="0084375B" w:rsidRDefault="001B4A08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D31D2B" w:rsidRPr="0084375B">
              <w:rPr>
                <w:rFonts w:ascii="Times New Roman" w:eastAsia="Times New Roman" w:hAnsi="Times New Roman" w:cs="Times New Roman"/>
                <w:sz w:val="26"/>
                <w:szCs w:val="26"/>
              </w:rPr>
              <w:t>.04.</w:t>
            </w:r>
          </w:p>
        </w:tc>
      </w:tr>
      <w:tr w:rsidR="004273C9" w:rsidRPr="0084375B" w:rsidTr="00506501">
        <w:trPr>
          <w:trHeight w:val="610"/>
        </w:trPr>
        <w:tc>
          <w:tcPr>
            <w:tcW w:w="919" w:type="dxa"/>
          </w:tcPr>
          <w:p w:rsidR="004273C9" w:rsidRPr="0084375B" w:rsidRDefault="004273C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578" w:type="dxa"/>
          </w:tcPr>
          <w:p w:rsidR="004273C9" w:rsidRPr="0084375B" w:rsidRDefault="005A68FA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851" w:type="dxa"/>
          </w:tcPr>
          <w:p w:rsidR="001B4A08" w:rsidRPr="0084375B" w:rsidRDefault="001B4A08" w:rsidP="001B4A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 xml:space="preserve">Тема: Простые и составные союзы. </w:t>
            </w:r>
          </w:p>
          <w:p w:rsidR="005A68FA" w:rsidRPr="0084375B" w:rsidRDefault="001B4A08" w:rsidP="00AA1F6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Параграф 59. Упр.359.</w:t>
            </w:r>
          </w:p>
        </w:tc>
        <w:tc>
          <w:tcPr>
            <w:tcW w:w="2838" w:type="dxa"/>
          </w:tcPr>
          <w:p w:rsidR="004273C9" w:rsidRPr="0084375B" w:rsidRDefault="005A68FA" w:rsidP="00635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Мессенджер</w:t>
            </w:r>
            <w:proofErr w:type="spellEnd"/>
            <w:r w:rsidRPr="008437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75B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4273C9" w:rsidRPr="0084375B" w:rsidRDefault="00AA1F66" w:rsidP="00635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5A68FA" w:rsidRPr="0084375B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</w:p>
        </w:tc>
      </w:tr>
      <w:tr w:rsidR="00600E5A" w:rsidRPr="0084375B" w:rsidTr="00600E5A">
        <w:tc>
          <w:tcPr>
            <w:tcW w:w="919" w:type="dxa"/>
          </w:tcPr>
          <w:p w:rsidR="00600E5A" w:rsidRPr="0084375B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578" w:type="dxa"/>
          </w:tcPr>
          <w:p w:rsidR="00600E5A" w:rsidRPr="0084375B" w:rsidRDefault="004273C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851" w:type="dxa"/>
          </w:tcPr>
          <w:p w:rsidR="001B4A08" w:rsidRPr="0084375B" w:rsidRDefault="001B4A08" w:rsidP="001B4A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371450" w:rsidRPr="0084375B">
              <w:rPr>
                <w:rFonts w:ascii="Times New Roman" w:hAnsi="Times New Roman" w:cs="Times New Roman"/>
                <w:sz w:val="26"/>
                <w:szCs w:val="26"/>
              </w:rPr>
              <w:t>Построение треугольника по трем сторонам</w:t>
            </w:r>
          </w:p>
          <w:p w:rsidR="00371450" w:rsidRPr="0084375B" w:rsidRDefault="00371450" w:rsidP="003714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С.83-85 п.39, выполнить построение треугольника из задачи 3  в тетради №291(г),292(а)</w:t>
            </w:r>
          </w:p>
          <w:p w:rsidR="00371450" w:rsidRPr="0084375B" w:rsidRDefault="00673B93" w:rsidP="00371450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371450" w:rsidRPr="0084375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https://www.youtube.com/watch?v=AXK6DyovINM</w:t>
              </w:r>
            </w:hyperlink>
          </w:p>
          <w:p w:rsidR="00371450" w:rsidRPr="0084375B" w:rsidRDefault="00371450" w:rsidP="00371450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4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Выполнение заданий на платформах </w:t>
            </w:r>
            <w:proofErr w:type="spellStart"/>
            <w:r w:rsidRPr="0084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Якласс</w:t>
            </w:r>
            <w:proofErr w:type="spellEnd"/>
            <w:r w:rsidRPr="0084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4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РешуВПР</w:t>
            </w:r>
            <w:proofErr w:type="spellEnd"/>
          </w:p>
          <w:p w:rsidR="00371450" w:rsidRPr="0084375B" w:rsidRDefault="00371450" w:rsidP="00371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AC1" w:rsidRPr="0084375B" w:rsidRDefault="00693AC1" w:rsidP="00693A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</w:tcPr>
          <w:p w:rsidR="00600E5A" w:rsidRPr="0084375B" w:rsidRDefault="00CA63A1" w:rsidP="00195172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84375B">
              <w:rPr>
                <w:rFonts w:cs="Times New Roman"/>
                <w:sz w:val="26"/>
                <w:szCs w:val="26"/>
                <w:lang w:val="ru-RU"/>
              </w:rPr>
              <w:t xml:space="preserve">Выполнение заданий на платформах </w:t>
            </w:r>
            <w:proofErr w:type="spellStart"/>
            <w:r w:rsidRPr="0084375B">
              <w:rPr>
                <w:rFonts w:cs="Times New Roman"/>
                <w:sz w:val="26"/>
                <w:szCs w:val="26"/>
                <w:lang w:val="ru-RU"/>
              </w:rPr>
              <w:t>Якласс</w:t>
            </w:r>
            <w:proofErr w:type="spellEnd"/>
            <w:r w:rsidRPr="0084375B">
              <w:rPr>
                <w:rFonts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4375B">
              <w:rPr>
                <w:rFonts w:cs="Times New Roman"/>
                <w:sz w:val="26"/>
                <w:szCs w:val="26"/>
                <w:lang w:val="ru-RU"/>
              </w:rPr>
              <w:t>РешуВПР</w:t>
            </w:r>
            <w:proofErr w:type="spellEnd"/>
          </w:p>
          <w:p w:rsidR="00693AC1" w:rsidRPr="0084375B" w:rsidRDefault="00693AC1" w:rsidP="00693AC1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4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Группа в контакте для информации и вопросов:</w:t>
            </w:r>
          </w:p>
          <w:p w:rsidR="00693AC1" w:rsidRPr="0084375B" w:rsidRDefault="00673B93" w:rsidP="00693AC1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hyperlink r:id="rId6" w:history="1">
              <w:r w:rsidR="00693AC1" w:rsidRPr="0084375B">
                <w:rPr>
                  <w:rStyle w:val="a4"/>
                  <w:rFonts w:cs="Times New Roman"/>
                  <w:sz w:val="26"/>
                  <w:szCs w:val="26"/>
                </w:rPr>
                <w:t>https://vk.com/club194190865</w:t>
              </w:r>
            </w:hyperlink>
          </w:p>
        </w:tc>
        <w:tc>
          <w:tcPr>
            <w:tcW w:w="1974" w:type="dxa"/>
          </w:tcPr>
          <w:p w:rsidR="00600E5A" w:rsidRPr="0084375B" w:rsidRDefault="00371450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1.05</w:t>
            </w:r>
          </w:p>
        </w:tc>
      </w:tr>
      <w:tr w:rsidR="00600E5A" w:rsidRPr="0084375B" w:rsidTr="00600E5A">
        <w:tc>
          <w:tcPr>
            <w:tcW w:w="919" w:type="dxa"/>
          </w:tcPr>
          <w:p w:rsidR="00600E5A" w:rsidRPr="0084375B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578" w:type="dxa"/>
          </w:tcPr>
          <w:p w:rsidR="00600E5A" w:rsidRPr="0084375B" w:rsidRDefault="004273C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851" w:type="dxa"/>
          </w:tcPr>
          <w:p w:rsidR="00D31D2B" w:rsidRPr="0084375B" w:rsidRDefault="00673B93" w:rsidP="00D31D2B">
            <w:pPr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hyperlink r:id="rId7" w:history="1">
              <w:r w:rsidR="00D31D2B" w:rsidRPr="0084375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Посмотреть </w:t>
              </w:r>
              <w:proofErr w:type="spellStart"/>
              <w:r w:rsidR="00D31D2B" w:rsidRPr="0084375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видеоурок</w:t>
              </w:r>
              <w:proofErr w:type="spellEnd"/>
            </w:hyperlink>
          </w:p>
          <w:p w:rsidR="00D31D2B" w:rsidRPr="0084375B" w:rsidRDefault="00D31D2B" w:rsidP="00D31D2B">
            <w:pPr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r w:rsidRPr="0084375B"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  <w:t>Пройти тестирование по теме урока.</w:t>
            </w:r>
          </w:p>
          <w:p w:rsidR="0066226D" w:rsidRPr="0084375B" w:rsidRDefault="0066226D" w:rsidP="0066226D">
            <w:pPr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</w:pPr>
          </w:p>
        </w:tc>
        <w:tc>
          <w:tcPr>
            <w:tcW w:w="2838" w:type="dxa"/>
          </w:tcPr>
          <w:p w:rsidR="00600E5A" w:rsidRPr="0084375B" w:rsidRDefault="00CA63A1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Выполнение заданий на платформе Гугл диск</w:t>
            </w:r>
            <w:r w:rsidRPr="0084375B"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  <w:t xml:space="preserve"> </w:t>
            </w:r>
            <w:hyperlink r:id="rId8" w:history="1">
              <w:r w:rsidRPr="0084375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Выполнить проверочное задание</w:t>
              </w:r>
            </w:hyperlink>
          </w:p>
        </w:tc>
        <w:tc>
          <w:tcPr>
            <w:tcW w:w="1974" w:type="dxa"/>
          </w:tcPr>
          <w:p w:rsidR="00600E5A" w:rsidRPr="0084375B" w:rsidRDefault="0084375B" w:rsidP="00DA2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1.05</w:t>
            </w:r>
          </w:p>
        </w:tc>
      </w:tr>
      <w:tr w:rsidR="00600E5A" w:rsidRPr="0084375B" w:rsidTr="00600E5A">
        <w:trPr>
          <w:trHeight w:val="168"/>
        </w:trPr>
        <w:tc>
          <w:tcPr>
            <w:tcW w:w="919" w:type="dxa"/>
          </w:tcPr>
          <w:p w:rsidR="00600E5A" w:rsidRPr="0084375B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578" w:type="dxa"/>
          </w:tcPr>
          <w:p w:rsidR="00600E5A" w:rsidRPr="0084375B" w:rsidRDefault="004273C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851" w:type="dxa"/>
          </w:tcPr>
          <w:p w:rsidR="00097A38" w:rsidRDefault="001B4A08" w:rsidP="00097A38">
            <w:pPr>
              <w:shd w:val="clear" w:color="auto" w:fill="FFFFFF"/>
              <w:rPr>
                <w:rFonts w:ascii="Tahoma" w:hAnsi="Tahoma" w:cs="Tahoma"/>
                <w:color w:val="555555"/>
                <w:sz w:val="21"/>
                <w:szCs w:val="21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097A38">
              <w:rPr>
                <w:color w:val="555555"/>
              </w:rPr>
              <w:t xml:space="preserve">Изменения в социальной структуре российского </w:t>
            </w:r>
            <w:proofErr w:type="spellStart"/>
            <w:r w:rsidR="00097A38">
              <w:rPr>
                <w:color w:val="555555"/>
              </w:rPr>
              <w:t>общества§</w:t>
            </w:r>
            <w:proofErr w:type="spellEnd"/>
            <w:r w:rsidR="00097A38">
              <w:rPr>
                <w:color w:val="555555"/>
              </w:rPr>
              <w:t xml:space="preserve"> 19, читать, выполнить тест</w:t>
            </w:r>
          </w:p>
          <w:p w:rsidR="00097A38" w:rsidRDefault="00097A38" w:rsidP="00097A38">
            <w:pPr>
              <w:pStyle w:val="tableparagraph0"/>
              <w:shd w:val="clear" w:color="auto" w:fill="FFFFFF"/>
              <w:spacing w:before="0" w:beforeAutospacing="0" w:after="0" w:afterAutospacing="0"/>
              <w:ind w:left="109" w:right="390"/>
              <w:rPr>
                <w:rFonts w:ascii="Tahoma" w:hAnsi="Tahoma" w:cs="Tahoma"/>
                <w:color w:val="555555"/>
                <w:sz w:val="21"/>
                <w:szCs w:val="21"/>
              </w:rPr>
            </w:pPr>
            <w:hyperlink r:id="rId9" w:history="1">
              <w:r>
                <w:rPr>
                  <w:rStyle w:val="a4"/>
                  <w:rFonts w:ascii="Tahoma" w:hAnsi="Tahoma" w:cs="Tahoma"/>
                  <w:color w:val="007AD0"/>
                </w:rPr>
                <w:t>https://www.yaklass.ru/Exercise/TestWorkPreview/2c23eb91-cb34-4e1c-9816-2f3de9e7d249?inTestWork=false</w:t>
              </w:r>
            </w:hyperlink>
          </w:p>
          <w:p w:rsidR="00097A38" w:rsidRDefault="00097A38" w:rsidP="00097A38">
            <w:pPr>
              <w:shd w:val="clear" w:color="auto" w:fill="FFFFFF"/>
              <w:rPr>
                <w:rFonts w:ascii="Tahoma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color w:val="555555"/>
              </w:rPr>
              <w:t>видеоурок+теория+тест</w:t>
            </w:r>
            <w:proofErr w:type="spellEnd"/>
          </w:p>
          <w:p w:rsidR="00C05FC5" w:rsidRPr="0084375B" w:rsidRDefault="00C05FC5" w:rsidP="001B4A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8" w:type="dxa"/>
          </w:tcPr>
          <w:p w:rsidR="00600E5A" w:rsidRPr="0084375B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600E5A" w:rsidRPr="0084375B" w:rsidRDefault="0084375B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1.05</w:t>
            </w:r>
          </w:p>
        </w:tc>
      </w:tr>
      <w:tr w:rsidR="005B6E79" w:rsidRPr="0084375B" w:rsidTr="005B6E79">
        <w:trPr>
          <w:trHeight w:val="308"/>
        </w:trPr>
        <w:tc>
          <w:tcPr>
            <w:tcW w:w="919" w:type="dxa"/>
            <w:vMerge w:val="restart"/>
          </w:tcPr>
          <w:p w:rsidR="005B6E79" w:rsidRPr="0084375B" w:rsidRDefault="005B6E7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12.45-13.15</w:t>
            </w:r>
          </w:p>
        </w:tc>
        <w:tc>
          <w:tcPr>
            <w:tcW w:w="1578" w:type="dxa"/>
          </w:tcPr>
          <w:p w:rsidR="005B6E79" w:rsidRPr="0084375B" w:rsidRDefault="005B6E7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Английский язык (Купина Э.В.)</w:t>
            </w:r>
          </w:p>
        </w:tc>
        <w:tc>
          <w:tcPr>
            <w:tcW w:w="8851" w:type="dxa"/>
          </w:tcPr>
          <w:p w:rsidR="001B4A08" w:rsidRPr="0084375B" w:rsidRDefault="001B4A08" w:rsidP="001B4A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9E21BE" w:rsidRPr="008437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Систематизация и обобщение ЛЕ по теме «Экология».</w:t>
            </w:r>
          </w:p>
          <w:p w:rsidR="009E21BE" w:rsidRPr="0084375B" w:rsidRDefault="009E21BE" w:rsidP="009E21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Учебник стр.84 упр.3,4</w:t>
            </w:r>
          </w:p>
          <w:p w:rsidR="009E21BE" w:rsidRPr="0084375B" w:rsidRDefault="009E21BE" w:rsidP="009E21B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  <w:r w:rsidRPr="008437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О. В. Афанасьевой И. В. Михеевой. </w:t>
            </w:r>
            <w:bookmarkStart w:id="0" w:name="_GoBack"/>
            <w:bookmarkEnd w:id="0"/>
          </w:p>
          <w:p w:rsidR="009E21BE" w:rsidRPr="0084375B" w:rsidRDefault="009E21BE" w:rsidP="009E21B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r w:rsidRPr="0084375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Rainbow</w:t>
            </w:r>
            <w:r w:rsidRPr="008437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4375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English</w:t>
            </w:r>
            <w:r w:rsidRPr="008437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"7класс, стр.82 слова</w:t>
            </w:r>
          </w:p>
          <w:p w:rsidR="00256047" w:rsidRPr="0084375B" w:rsidRDefault="00256047" w:rsidP="002560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</w:tcPr>
          <w:p w:rsidR="00D041CE" w:rsidRPr="0084375B" w:rsidRDefault="00D041CE" w:rsidP="00D041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D041CE" w:rsidRPr="0084375B" w:rsidRDefault="00D041CE" w:rsidP="00D041C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84375B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kupina</w:t>
            </w:r>
            <w:proofErr w:type="spellEnd"/>
            <w:r w:rsidRPr="0084375B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84375B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ella</w:t>
            </w:r>
            <w:proofErr w:type="spellEnd"/>
            <w:r w:rsidRPr="0084375B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84375B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84375B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84375B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:rsidR="005B6E79" w:rsidRPr="0084375B" w:rsidRDefault="00D041CE" w:rsidP="00D041CE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r w:rsidRPr="0084375B">
              <w:rPr>
                <w:rFonts w:cs="Times New Roman"/>
                <w:sz w:val="26"/>
                <w:szCs w:val="26"/>
              </w:rPr>
              <w:t>Мессенджер</w:t>
            </w:r>
            <w:proofErr w:type="spellEnd"/>
            <w:r w:rsidRPr="0084375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375B">
              <w:rPr>
                <w:rFonts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5B6E79" w:rsidRPr="0084375B" w:rsidRDefault="009E21BE" w:rsidP="009E21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1.05</w:t>
            </w:r>
          </w:p>
        </w:tc>
      </w:tr>
      <w:tr w:rsidR="005B6E79" w:rsidRPr="0084375B" w:rsidTr="00600E5A">
        <w:trPr>
          <w:trHeight w:val="307"/>
        </w:trPr>
        <w:tc>
          <w:tcPr>
            <w:tcW w:w="919" w:type="dxa"/>
            <w:vMerge/>
          </w:tcPr>
          <w:p w:rsidR="005B6E79" w:rsidRPr="0084375B" w:rsidRDefault="005B6E7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5B6E79" w:rsidRPr="0084375B" w:rsidRDefault="005B6E7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  <w:r w:rsidRPr="008437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язык (Колесник Н.И.)</w:t>
            </w:r>
          </w:p>
        </w:tc>
        <w:tc>
          <w:tcPr>
            <w:tcW w:w="8851" w:type="dxa"/>
          </w:tcPr>
          <w:p w:rsidR="001B4A08" w:rsidRPr="0084375B" w:rsidRDefault="001B4A08" w:rsidP="009E21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Тема: </w:t>
            </w:r>
            <w:r w:rsidR="009E21BE" w:rsidRPr="0084375B">
              <w:rPr>
                <w:rFonts w:ascii="Times New Roman" w:hAnsi="Times New Roman" w:cs="Times New Roman"/>
                <w:sz w:val="26"/>
                <w:szCs w:val="26"/>
              </w:rPr>
              <w:t>Словообразование с помощью суффиксов -</w:t>
            </w:r>
            <w:r w:rsidR="009E21BE" w:rsidRPr="008437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ness</w:t>
            </w:r>
            <w:r w:rsidR="009E21BE" w:rsidRPr="0084375B">
              <w:rPr>
                <w:rFonts w:ascii="Times New Roman" w:hAnsi="Times New Roman" w:cs="Times New Roman"/>
                <w:sz w:val="26"/>
                <w:szCs w:val="26"/>
              </w:rPr>
              <w:t>,  -</w:t>
            </w:r>
            <w:proofErr w:type="spellStart"/>
            <w:r w:rsidR="009E21BE" w:rsidRPr="008437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</w:t>
            </w:r>
            <w:proofErr w:type="spellEnd"/>
          </w:p>
          <w:p w:rsidR="009E21BE" w:rsidRPr="0084375B" w:rsidRDefault="009E21BE" w:rsidP="009E21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Выучить новые слова стр. 114-115, Правило  стр. 115, Упр. 3, стр. 115</w:t>
            </w:r>
          </w:p>
          <w:p w:rsidR="009E21BE" w:rsidRPr="0084375B" w:rsidRDefault="009E21BE" w:rsidP="009E21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Учебник О. В. Афанасьевой, И. В. Михеевой "</w:t>
            </w:r>
            <w:r w:rsidRPr="008437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Rainbow</w:t>
            </w: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37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English</w:t>
            </w: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" 7 класс   стр. 114-115</w:t>
            </w:r>
          </w:p>
          <w:p w:rsidR="009E21BE" w:rsidRPr="0084375B" w:rsidRDefault="009E21BE" w:rsidP="009E21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Аудиофайл</w:t>
            </w:r>
            <w:proofErr w:type="spellEnd"/>
            <w:r w:rsidRPr="0084375B">
              <w:rPr>
                <w:rFonts w:ascii="Times New Roman" w:hAnsi="Times New Roman" w:cs="Times New Roman"/>
                <w:sz w:val="26"/>
                <w:szCs w:val="2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(</w:t>
            </w:r>
            <w:proofErr w:type="spellStart"/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аудиоприложение</w:t>
            </w:r>
            <w:proofErr w:type="spellEnd"/>
            <w:r w:rsidRPr="0084375B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8437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drofa</w:t>
            </w:r>
            <w:proofErr w:type="spellEnd"/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8437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ventana</w:t>
            </w:r>
            <w:proofErr w:type="spellEnd"/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8437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84375B"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proofErr w:type="spellStart"/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audio</w:t>
            </w:r>
            <w:proofErr w:type="spellEnd"/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E21BE" w:rsidRPr="0084375B" w:rsidRDefault="009E21BE" w:rsidP="009E21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0266" w:rsidRPr="0084375B" w:rsidRDefault="00910266" w:rsidP="009102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</w:tcPr>
          <w:p w:rsidR="00A67E8D" w:rsidRPr="0084375B" w:rsidRDefault="00A67E8D" w:rsidP="00A67E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37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мессенджер</w:t>
            </w:r>
            <w:proofErr w:type="spellEnd"/>
            <w:r w:rsidRPr="008437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</w:p>
          <w:p w:rsidR="00A67E8D" w:rsidRPr="0084375B" w:rsidRDefault="00A67E8D" w:rsidP="00A67E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группа</w:t>
            </w:r>
          </w:p>
          <w:p w:rsidR="00A67E8D" w:rsidRPr="0084375B" w:rsidRDefault="00A67E8D" w:rsidP="00A67E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«Английский язык 7А»</w:t>
            </w:r>
          </w:p>
          <w:p w:rsidR="00A67E8D" w:rsidRPr="0084375B" w:rsidRDefault="00A67E8D" w:rsidP="00A67E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375B">
              <w:rPr>
                <w:rFonts w:ascii="Times New Roman" w:hAnsi="Times New Roman" w:cs="Times New Roman"/>
                <w:sz w:val="26"/>
                <w:szCs w:val="26"/>
              </w:rPr>
              <w:t>грэлектронная</w:t>
            </w:r>
            <w:proofErr w:type="spellEnd"/>
            <w:r w:rsidRPr="0084375B">
              <w:rPr>
                <w:rFonts w:ascii="Times New Roman" w:hAnsi="Times New Roman" w:cs="Times New Roman"/>
                <w:sz w:val="26"/>
                <w:szCs w:val="26"/>
              </w:rPr>
              <w:t xml:space="preserve"> почта</w:t>
            </w:r>
          </w:p>
          <w:p w:rsidR="005B6E79" w:rsidRPr="0084375B" w:rsidRDefault="00673B93" w:rsidP="00A67E8D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097A38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097A38">
              <w:rPr>
                <w:lang w:val="ru-RU"/>
              </w:rPr>
              <w:instrText>:</w:instrText>
            </w:r>
            <w:r>
              <w:instrText>nata</w:instrText>
            </w:r>
            <w:r w:rsidRPr="00097A38">
              <w:rPr>
                <w:lang w:val="ru-RU"/>
              </w:rPr>
              <w:instrText>-</w:instrText>
            </w:r>
            <w:r>
              <w:instrText>kolesnik</w:instrText>
            </w:r>
            <w:r w:rsidRPr="00097A38">
              <w:rPr>
                <w:lang w:val="ru-RU"/>
              </w:rPr>
              <w:instrText>@</w:instrText>
            </w:r>
            <w:r>
              <w:instrText>bk</w:instrText>
            </w:r>
            <w:r w:rsidRPr="00097A38">
              <w:rPr>
                <w:lang w:val="ru-RU"/>
              </w:rPr>
              <w:instrText>.</w:instrText>
            </w:r>
            <w:r>
              <w:instrText>ru</w:instrText>
            </w:r>
            <w:r w:rsidRPr="00097A38">
              <w:rPr>
                <w:lang w:val="ru-RU"/>
              </w:rPr>
              <w:instrText>"</w:instrText>
            </w:r>
            <w:r>
              <w:fldChar w:fldCharType="separate"/>
            </w:r>
            <w:r w:rsidR="00A67E8D" w:rsidRPr="0084375B">
              <w:rPr>
                <w:rStyle w:val="a4"/>
                <w:rFonts w:cs="Times New Roman"/>
                <w:sz w:val="26"/>
                <w:szCs w:val="26"/>
              </w:rPr>
              <w:t>nata</w:t>
            </w:r>
            <w:r w:rsidR="00A67E8D" w:rsidRPr="0084375B">
              <w:rPr>
                <w:rStyle w:val="a4"/>
                <w:rFonts w:cs="Times New Roman"/>
                <w:sz w:val="26"/>
                <w:szCs w:val="26"/>
                <w:lang w:val="ru-RU"/>
              </w:rPr>
              <w:t>-</w:t>
            </w:r>
            <w:r w:rsidR="00A67E8D" w:rsidRPr="0084375B">
              <w:rPr>
                <w:rStyle w:val="a4"/>
                <w:rFonts w:cs="Times New Roman"/>
                <w:sz w:val="26"/>
                <w:szCs w:val="26"/>
              </w:rPr>
              <w:t>kolesnik</w:t>
            </w:r>
            <w:r w:rsidR="00A67E8D" w:rsidRPr="0084375B">
              <w:rPr>
                <w:rStyle w:val="a4"/>
                <w:rFonts w:cs="Times New Roman"/>
                <w:sz w:val="26"/>
                <w:szCs w:val="26"/>
                <w:lang w:val="ru-RU"/>
              </w:rPr>
              <w:t>@</w:t>
            </w:r>
            <w:r w:rsidR="00A67E8D" w:rsidRPr="0084375B">
              <w:rPr>
                <w:rStyle w:val="a4"/>
                <w:rFonts w:cs="Times New Roman"/>
                <w:sz w:val="26"/>
                <w:szCs w:val="26"/>
              </w:rPr>
              <w:t>bk</w:t>
            </w:r>
            <w:r w:rsidR="00A67E8D" w:rsidRPr="0084375B">
              <w:rPr>
                <w:rStyle w:val="a4"/>
                <w:rFonts w:cs="Times New Roman"/>
                <w:sz w:val="26"/>
                <w:szCs w:val="26"/>
                <w:lang w:val="ru-RU"/>
              </w:rPr>
              <w:t>.</w:t>
            </w:r>
            <w:proofErr w:type="spellStart"/>
            <w:r w:rsidR="00A67E8D" w:rsidRPr="0084375B">
              <w:rPr>
                <w:rStyle w:val="a4"/>
                <w:rFonts w:cs="Times New Roman"/>
                <w:sz w:val="26"/>
                <w:szCs w:val="26"/>
              </w:rPr>
              <w:t>ru</w:t>
            </w:r>
            <w:proofErr w:type="spellEnd"/>
            <w:r>
              <w:fldChar w:fldCharType="end"/>
            </w:r>
          </w:p>
        </w:tc>
        <w:tc>
          <w:tcPr>
            <w:tcW w:w="1974" w:type="dxa"/>
          </w:tcPr>
          <w:p w:rsidR="00A67E8D" w:rsidRPr="0084375B" w:rsidRDefault="00910266" w:rsidP="00A67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7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9E21BE" w:rsidRPr="0084375B">
              <w:rPr>
                <w:rFonts w:ascii="Times New Roman" w:hAnsi="Times New Roman" w:cs="Times New Roman"/>
                <w:sz w:val="26"/>
                <w:szCs w:val="26"/>
              </w:rPr>
              <w:t>1.05</w:t>
            </w:r>
          </w:p>
          <w:p w:rsidR="005B6E79" w:rsidRPr="0084375B" w:rsidRDefault="005B6E79" w:rsidP="00FA7F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815" w:rsidRPr="00D31D2B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D31D2B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80306" w:rsidSect="0066226D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0A1F"/>
    <w:rsid w:val="00083C21"/>
    <w:rsid w:val="00097A38"/>
    <w:rsid w:val="000A5600"/>
    <w:rsid w:val="00150922"/>
    <w:rsid w:val="00195172"/>
    <w:rsid w:val="001B4A08"/>
    <w:rsid w:val="00205AF1"/>
    <w:rsid w:val="00256047"/>
    <w:rsid w:val="00292EA9"/>
    <w:rsid w:val="003562C2"/>
    <w:rsid w:val="00371450"/>
    <w:rsid w:val="003E2019"/>
    <w:rsid w:val="00416815"/>
    <w:rsid w:val="004273C9"/>
    <w:rsid w:val="00454C7E"/>
    <w:rsid w:val="00480306"/>
    <w:rsid w:val="0048443A"/>
    <w:rsid w:val="005A68FA"/>
    <w:rsid w:val="005B6E79"/>
    <w:rsid w:val="005F3716"/>
    <w:rsid w:val="00600E5A"/>
    <w:rsid w:val="00622919"/>
    <w:rsid w:val="0066226D"/>
    <w:rsid w:val="00673B93"/>
    <w:rsid w:val="00690A1F"/>
    <w:rsid w:val="00693AC1"/>
    <w:rsid w:val="006A158C"/>
    <w:rsid w:val="006C2BBF"/>
    <w:rsid w:val="006E0D86"/>
    <w:rsid w:val="007C4551"/>
    <w:rsid w:val="00811983"/>
    <w:rsid w:val="0084375B"/>
    <w:rsid w:val="008770FA"/>
    <w:rsid w:val="008D6F53"/>
    <w:rsid w:val="00910266"/>
    <w:rsid w:val="009C5F21"/>
    <w:rsid w:val="009E146D"/>
    <w:rsid w:val="009E21BE"/>
    <w:rsid w:val="00A67E8D"/>
    <w:rsid w:val="00AA1F66"/>
    <w:rsid w:val="00B1350B"/>
    <w:rsid w:val="00BE492D"/>
    <w:rsid w:val="00C05FC5"/>
    <w:rsid w:val="00CA63A1"/>
    <w:rsid w:val="00CA763D"/>
    <w:rsid w:val="00D041CE"/>
    <w:rsid w:val="00D31D2B"/>
    <w:rsid w:val="00D964CB"/>
    <w:rsid w:val="00DA2700"/>
    <w:rsid w:val="00DE047A"/>
    <w:rsid w:val="00DE572A"/>
    <w:rsid w:val="00E37473"/>
    <w:rsid w:val="00E43E4A"/>
    <w:rsid w:val="00E72C19"/>
    <w:rsid w:val="00EE4DB6"/>
    <w:rsid w:val="00F12E15"/>
    <w:rsid w:val="00FE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Heading">
    <w:name w:val="Heading"/>
    <w:basedOn w:val="a"/>
    <w:next w:val="a"/>
    <w:rsid w:val="000A5600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 w:cs="Lucida Sans"/>
      <w:kern w:val="3"/>
      <w:sz w:val="28"/>
      <w:szCs w:val="28"/>
      <w:lang w:eastAsia="zh-CN" w:bidi="hi-IN"/>
    </w:rPr>
  </w:style>
  <w:style w:type="paragraph" w:customStyle="1" w:styleId="TableContentsuser">
    <w:name w:val="Table Contents (user)"/>
    <w:basedOn w:val="a"/>
    <w:rsid w:val="000A560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6E0D86"/>
  </w:style>
  <w:style w:type="character" w:customStyle="1" w:styleId="-">
    <w:name w:val="Интернет-ссылка"/>
    <w:basedOn w:val="a0"/>
    <w:rsid w:val="0066226D"/>
    <w:rPr>
      <w:color w:val="0563C1"/>
      <w:u w:val="single" w:color="00000A"/>
    </w:rPr>
  </w:style>
  <w:style w:type="paragraph" w:customStyle="1" w:styleId="TableParagraph">
    <w:name w:val="Table Paragraph"/>
    <w:basedOn w:val="a"/>
    <w:rsid w:val="00DE047A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  <w:style w:type="paragraph" w:customStyle="1" w:styleId="tableparagraph0">
    <w:name w:val="tableparagraph"/>
    <w:basedOn w:val="a"/>
    <w:rsid w:val="0009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EYJvqRAJSnAEYdM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zHptfLX7KY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941908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AXK6DyovIN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subject/lesson/3113/" TargetMode="External"/><Relationship Id="rId9" Type="http://schemas.openxmlformats.org/officeDocument/2006/relationships/hyperlink" Target="https://www.yaklass.ru/Exercise/TestWorkPreview/2c23eb91-cb34-4e1c-9816-2f3de9e7d249?inTestWork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3</cp:revision>
  <dcterms:created xsi:type="dcterms:W3CDTF">2020-04-23T08:26:00Z</dcterms:created>
  <dcterms:modified xsi:type="dcterms:W3CDTF">2020-04-29T19:18:00Z</dcterms:modified>
</cp:coreProperties>
</file>