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E5" w:rsidRDefault="005C69D3">
      <w:pPr>
        <w:pStyle w:val="Standard"/>
      </w:pPr>
      <w:r>
        <w:t>Тематическое планирование по основам безопасности жизнедеятельности</w:t>
      </w:r>
    </w:p>
    <w:p w:rsidR="001C63E5" w:rsidRDefault="005C69D3">
      <w:pPr>
        <w:pStyle w:val="Standard"/>
      </w:pPr>
      <w:r>
        <w:t>в рамках реализации дистанционного обучения</w:t>
      </w:r>
    </w:p>
    <w:p w:rsidR="001C63E5" w:rsidRDefault="005C69D3">
      <w:pPr>
        <w:pStyle w:val="Standard"/>
      </w:pPr>
      <w:r>
        <w:t>5 класс</w:t>
      </w:r>
    </w:p>
    <w:tbl>
      <w:tblPr>
        <w:tblW w:w="14280" w:type="dxa"/>
        <w:tblInd w:w="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2097"/>
        <w:gridCol w:w="1200"/>
        <w:gridCol w:w="1854"/>
        <w:gridCol w:w="1873"/>
        <w:gridCol w:w="1350"/>
        <w:gridCol w:w="10308"/>
      </w:tblGrid>
      <w:tr w:rsidR="001C63E5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Домашнее задание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выполнения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tabs>
                <w:tab w:val="left" w:pos="1170"/>
              </w:tabs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Вода формула жизни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17.04.2020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 144-145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4" w:anchor="prettyPhoto[gallery3]/140/" w:history="1">
              <w:r>
                <w:rPr>
                  <w:rStyle w:val="-"/>
                </w:rPr>
                <w:t>https://rabochaya-tetrad-uchebnik.com/obzh/uchebnik_obzh_5_klass_frolov/index.html#prettyPhoto[gallery3]/140/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Загрязнение почвы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24.04.2020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 148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30.94.2020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5" w:anchor="prettyPhoto[gallery3]/146/" w:history="1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https://rabochaya-tetrad-uchebnik.com/obzh/uchebnik_obzh_5_klass_frolov/index.html#prettyPhoto[gallery3]/146/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Bdr>
                <w:bottom w:val="single" w:sz="4" w:space="0" w:color="C6D4CD"/>
              </w:pBdr>
              <w:shd w:val="clear" w:color="auto" w:fill="FFFFFF"/>
              <w:suppressAutoHyphens w:val="0"/>
              <w:spacing w:beforeAutospacing="1" w:after="72"/>
              <w:textAlignment w:val="auto"/>
              <w:outlineLvl w:val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30. Что следует знать об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оказании первой медицинской помощи</w:t>
            </w:r>
          </w:p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08.05.2020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Pr="005C69D3" w:rsidRDefault="005C69D3">
            <w:pPr>
              <w:shd w:val="clear" w:color="auto" w:fill="FFFFFF"/>
              <w:suppressAutoHyphens w:val="0"/>
              <w:spacing w:beforeAutospacing="1" w:afterAutospacing="1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каждого типа кровеносных сосудов.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br/>
              <w:t>А. Подбери правильное определение для Капилляры Б. Вена В. Артерия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br/>
              <w:t>1) Кровеносные сосуды, в которых самое высокое давление крови, а кровь ярко-красная.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br/>
              <w:t>2) В этих сосудах кровь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тёмно-вишнёвого цвета.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br/>
              <w:t>3) Самые мелкие кровеносные сосуды.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15.05.2020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6">
              <w:r w:rsidR="005C69D3">
                <w:rPr>
                  <w:rStyle w:val="-"/>
                  <w:rFonts w:cs="Times New Roman"/>
                  <w:color w:val="00000A"/>
                  <w:sz w:val="20"/>
                  <w:szCs w:val="20"/>
                </w:rPr>
                <w:t>http://tepka.ru/OBZh_5/31.html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31. Помощь при термических и химических ожогах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  <w:r>
              <w:rPr>
                <w:rFonts w:cs="Times New Roman"/>
                <w:color w:val="00000A"/>
                <w:sz w:val="24"/>
                <w:szCs w:val="24"/>
              </w:rPr>
              <w:t>15.05.2020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Можно ли обрабатывать термические (из-за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высокой температуры) и химические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lastRenderedPageBreak/>
              <w:t>(например, на кожу попала концентрированная кислота) ожоги одними и теми же средствами?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22.05.2020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7">
              <w:r w:rsidR="005C69D3">
                <w:rPr>
                  <w:rStyle w:val="-"/>
                  <w:rFonts w:cs="Times New Roman"/>
                  <w:color w:val="00000A"/>
                  <w:sz w:val="20"/>
                  <w:szCs w:val="20"/>
                </w:rPr>
                <w:t>http://tepka.ru/OBZh_5/32.html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Правила здорового образа жизни</w:t>
            </w:r>
          </w:p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22.05.2020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Расскажи о своём режиме дня. Помогает ли он тебе быть бодрым и активным?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</w:rPr>
              <w:t>29.05.2020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8">
              <w:r w:rsidR="005C69D3">
                <w:rPr>
                  <w:rStyle w:val="-"/>
                  <w:rFonts w:cs="Times New Roman"/>
                  <w:color w:val="00000A"/>
                  <w:sz w:val="20"/>
                  <w:szCs w:val="20"/>
                </w:rPr>
                <w:t>http://tepka.ru/OBZh_5/33.html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b/>
                <w:color w:val="666666"/>
                <w:sz w:val="24"/>
                <w:szCs w:val="24"/>
                <w:highlight w:val="white"/>
              </w:rPr>
            </w:pPr>
            <w:r>
              <w:rPr>
                <w:rFonts w:cs="Times New Roman"/>
                <w:b/>
                <w:color w:val="666666"/>
                <w:sz w:val="24"/>
                <w:szCs w:val="24"/>
                <w:shd w:val="clear" w:color="auto" w:fill="FFFFFF"/>
              </w:rPr>
              <w:t>Проектное задание</w:t>
            </w:r>
          </w:p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/>
                <w:color w:val="666666"/>
                <w:sz w:val="24"/>
                <w:szCs w:val="24"/>
                <w:shd w:val="clear" w:color="auto" w:fill="FFFFFF"/>
              </w:rPr>
              <w:t>Составьте план противопожарных мероприятий в школе и дома.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29.05.2020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Выполнить письменно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9">
              <w:r w:rsidR="005C69D3">
                <w:rPr>
                  <w:rStyle w:val="-"/>
                </w:rPr>
                <w:t>http://tepka.ru/OBZh_5/index.html</w:t>
              </w:r>
            </w:hyperlink>
          </w:p>
        </w:tc>
      </w:tr>
      <w:tr w:rsidR="001C63E5">
        <w:tc>
          <w:tcPr>
            <w:tcW w:w="14279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 а; б классы</w:t>
            </w:r>
          </w:p>
        </w:tc>
      </w:tr>
      <w:tr w:rsidR="001C63E5">
        <w:trPr>
          <w:trHeight w:val="25"/>
        </w:trPr>
        <w:tc>
          <w:tcPr>
            <w:tcW w:w="14279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3E5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Домашнее задание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выполнения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Закрытые </w:t>
            </w:r>
            <w:r>
              <w:rPr>
                <w:rFonts w:ascii="Liberation Serif" w:hAnsi="Liberation Serif"/>
                <w:sz w:val="24"/>
                <w:szCs w:val="24"/>
              </w:rPr>
              <w:t>травмы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13.04.2020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 148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0" w:anchor="prettyPhoto[gallery3]/143/" w:history="1">
              <w:r>
                <w:rPr>
                  <w:rStyle w:val="-"/>
                </w:rPr>
                <w:t>https://rabochaya-tetrad-uchebnik.com/obzh/uchebnik_obzh_6_klass_frolov/index.html#prettyPhoto[gallery3]/143/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Опасные животные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20.04.2020</w:t>
            </w:r>
          </w:p>
        </w:tc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 157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1" w:anchor="prettyPhoto[gallery3]/148/" w:history="1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https://rabochaya-tetrad-uchebnik.com/obzh/uchebnik_obzh_6_klass_frolov/index.html#prettyPhoto[gallery3]/148/</w:t>
              </w:r>
            </w:hyperlink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Отравления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27.04.2020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 157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30.04.2020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hyperlink r:id="rId12" w:anchor="prettyPhoto[gallery3]/158/" w:history="1">
              <w:r>
                <w:rPr>
                  <w:rStyle w:val="-"/>
                </w:rPr>
                <w:t>https://rabochaya-tetrad-uchebnik.com/obzh/uchebnik_obzh_6_klass_frolov/index.html#prettyPhoto[gallery3]/158/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</w:t>
            </w:r>
          </w:p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3">
              <w:r w:rsidR="005C69D3">
                <w:rPr>
                  <w:rStyle w:val="-"/>
                  <w:rFonts w:cs="Times New Roman"/>
                  <w:bCs/>
                  <w:color w:val="00000A"/>
                  <w:sz w:val="22"/>
                  <w:szCs w:val="22"/>
                  <w:highlight w:val="white"/>
                  <w:u w:val="none"/>
                </w:rPr>
                <w:t xml:space="preserve">§ 30. Правильное </w:t>
              </w:r>
              <w:r w:rsidR="005C69D3">
                <w:rPr>
                  <w:rStyle w:val="-"/>
                  <w:rFonts w:cs="Times New Roman"/>
                  <w:bCs/>
                  <w:color w:val="00000A"/>
                  <w:sz w:val="22"/>
                  <w:szCs w:val="22"/>
                  <w:highlight w:val="white"/>
                  <w:u w:val="none"/>
                </w:rPr>
                <w:lastRenderedPageBreak/>
                <w:t>питание — основа здорового об</w:t>
              </w:r>
              <w:r w:rsidR="005C69D3">
                <w:rPr>
                  <w:rStyle w:val="-"/>
                  <w:rFonts w:cs="Times New Roman"/>
                  <w:bCs/>
                  <w:color w:val="00000A"/>
                  <w:sz w:val="22"/>
                  <w:szCs w:val="22"/>
                  <w:highlight w:val="white"/>
                  <w:u w:val="none"/>
                </w:rPr>
                <w:t>раза жизни человека</w:t>
              </w:r>
            </w:hyperlink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04.05.2020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Определите по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lastRenderedPageBreak/>
              <w:t>приведённой в учебнике формуле, какой нормальный вес должен быть у вас, у мамы, папы, ваших братьев и сестёр. Сравните вычисленный вес с реальным и сделайте</w:t>
            </w:r>
            <w:r>
              <w:rPr>
                <w:rFonts w:cs="Times New Roman"/>
                <w:color w:val="666666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A"/>
                <w:sz w:val="22"/>
                <w:szCs w:val="22"/>
                <w:shd w:val="clear" w:color="auto" w:fill="FFFFFF"/>
              </w:rPr>
              <w:t>выводы.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25.05.2020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4">
              <w:r w:rsidR="005C69D3">
                <w:rPr>
                  <w:rStyle w:val="-"/>
                  <w:u w:val="none"/>
                </w:rPr>
                <w:t>http://tepka.ru/OBZh_6/30.html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§ 31. Значение белков, жиров и углеводов в питании человека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25.05.2020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Определите вместе с мамой, какие жиры растительного и животного происхождения входят в ваш повседневный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рацион питания. Выдерживается ли для вас пропорция потребления растительных и животных жиров, рекомендуемая в учебнике?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30.05.2020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5">
              <w:r w:rsidR="005C69D3">
                <w:rPr>
                  <w:rStyle w:val="-"/>
                </w:rPr>
                <w:t>http://tepka.ru/OBZh_6/31.html</w:t>
              </w:r>
            </w:hyperlink>
          </w:p>
        </w:tc>
      </w:tr>
      <w:tr w:rsidR="001C63E5">
        <w:tc>
          <w:tcPr>
            <w:tcW w:w="14279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Standard"/>
            </w:pPr>
            <w:r>
              <w:t>7 б класс</w:t>
            </w:r>
          </w:p>
        </w:tc>
      </w:tr>
      <w:tr w:rsidR="001C63E5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выполнения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Участники дорожного движения,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дорожно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транспортные происшествия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Ответить на вопросы письменно стр.126</w:t>
            </w:r>
          </w:p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1; №4: 5: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128</w:t>
            </w:r>
          </w:p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Задание № 1.</w:t>
            </w: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hyperlink r:id="rId16" w:anchor="prettyPhoto[gallery3]/121/" w:history="1">
              <w:r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https://rabochaya-tetrad-uchebnik.com/obzh/uchebnik_obzh_7_klass_frolov/index.html#prettyPhoto[gallery3]/121/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Движение во дворах и жилых </w:t>
            </w:r>
            <w:r>
              <w:rPr>
                <w:rFonts w:ascii="Liberation Serif" w:hAnsi="Liberation Serif"/>
                <w:sz w:val="24"/>
                <w:szCs w:val="24"/>
              </w:rPr>
              <w:t>зонах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Ответить на вопросы письменно стр.126</w:t>
            </w:r>
          </w:p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7; 8; 10.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128</w:t>
            </w:r>
          </w:p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Задание № 3</w:t>
            </w: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7" w:anchor="prettyPhoto[gallery3]/126/" w:history="1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https://rabochaya-tetrad-uchebnik.com/obzh/uchebnik_obzh_7_klass_frolov/index.html#prettyPhoto[gallery3]/126/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9"/>
            </w:pPr>
            <w:r>
              <w:rPr>
                <w:rFonts w:ascii="Arial" w:hAnsi="Arial" w:cs="Arial"/>
                <w:b/>
                <w:bCs/>
                <w:color w:val="A56E3A"/>
                <w:sz w:val="22"/>
                <w:szCs w:val="22"/>
              </w:rPr>
              <w:lastRenderedPageBreak/>
              <w:t xml:space="preserve"> </w:t>
            </w:r>
            <w:r>
              <w:rPr>
                <w:bCs/>
              </w:rPr>
              <w:t>8.1. Общие правила оказания первой помощи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Pr="005C69D3" w:rsidRDefault="005C69D3">
            <w:pPr>
              <w:shd w:val="clear" w:color="auto" w:fill="FFFFFF"/>
              <w:suppressAutoHyphens w:val="0"/>
              <w:spacing w:beforeAutospacing="1" w:afterAutospacing="1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69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такое первая помощь и кем она оказывается?</w:t>
            </w:r>
          </w:p>
          <w:p w:rsidR="001C63E5" w:rsidRPr="005C69D3" w:rsidRDefault="005C69D3">
            <w:pPr>
              <w:shd w:val="clear" w:color="auto" w:fill="FFFFFF"/>
              <w:suppressAutoHyphens w:val="0"/>
              <w:spacing w:beforeAutospacing="1" w:afterAutospacing="1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69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Каковы общие правила оказания первой </w:t>
            </w:r>
            <w:r w:rsidRPr="005C69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помощи?</w:t>
            </w:r>
          </w:p>
          <w:p w:rsidR="001C63E5" w:rsidRPr="005C69D3" w:rsidRDefault="005C69D3">
            <w:pPr>
              <w:shd w:val="clear" w:color="auto" w:fill="FFFFFF"/>
              <w:suppressAutoHyphens w:val="0"/>
              <w:spacing w:beforeAutospacing="1" w:afterAutospacing="1"/>
              <w:textAlignment w:val="auto"/>
              <w:rPr>
                <w:lang w:val="ru-RU"/>
              </w:rPr>
            </w:pPr>
            <w:r w:rsidRPr="005C69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каких случаях необходимо вызывать «скорую помощь»?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8">
              <w:r w:rsidR="005C69D3">
                <w:rPr>
                  <w:rStyle w:val="-"/>
                </w:rPr>
                <w:t>http://tepka.ru/OBZh_7/31.html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Оказание первой помощи при наружном кровотечении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Вы обнаружили раненого человека с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признаками венозного кровотечения (из раны медленной непрерывной струёй вытекает тёмная кровь). Ваши действия по оказанию первой помощи до приезда «скорой помощи»?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19">
              <w:r w:rsidR="005C69D3">
                <w:rPr>
                  <w:rStyle w:val="-"/>
                </w:rPr>
                <w:t>http://tepka.ru/OBZh_7/32.html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Оказание первой помощи при ушибах и переломах</w:t>
            </w:r>
          </w:p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Вы обнаружили травмированного человека с признаками перелома. Кроме вас, в данной ситуации никого рядом не оказалось. Ваши действия по оказанию первой помощи до приезда «скорой помощи»?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0">
              <w:r w:rsidR="005C69D3">
                <w:rPr>
                  <w:rStyle w:val="-"/>
                </w:rPr>
                <w:t>http://tepka.ru/OBZh_7/33.html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Общие правила транспортировки пострадавшего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29.05.2020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Почему при транспортировке пострадавшего на носилках люди, оказывающие ему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lastRenderedPageBreak/>
              <w:t>помощь, должны делать небольшие шаги?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1">
              <w:r w:rsidR="005C69D3">
                <w:rPr>
                  <w:rStyle w:val="-"/>
                </w:rPr>
                <w:t>http://tepka.ru/OBZh_7/34.html</w:t>
              </w:r>
            </w:hyperlink>
          </w:p>
        </w:tc>
      </w:tr>
      <w:tr w:rsidR="001C63E5">
        <w:tc>
          <w:tcPr>
            <w:tcW w:w="14279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 w:rsidP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8 </w:t>
            </w:r>
            <w:r>
              <w:rPr>
                <w:rFonts w:ascii="Liberation Serif" w:hAnsi="Liberation Serif"/>
                <w:sz w:val="24"/>
                <w:szCs w:val="24"/>
              </w:rPr>
              <w:t>класс</w:t>
            </w:r>
          </w:p>
        </w:tc>
      </w:tr>
      <w:tr w:rsidR="001C63E5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выполнения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C63E5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Репродуктивное здоровье и безопасность </w:t>
            </w:r>
            <w:r>
              <w:rPr>
                <w:rFonts w:ascii="Liberation Serif" w:hAnsi="Liberation Serif"/>
                <w:sz w:val="24"/>
                <w:szCs w:val="24"/>
              </w:rPr>
              <w:t>человека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Контрольное задание «В-1»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2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https://resh.edu.ru/subject/lesson/3321/start/</w:t>
              </w:r>
            </w:hyperlink>
          </w:p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видео урок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Способы сохранения репродуктивного здоровья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Контрольное задание </w:t>
            </w:r>
            <w:r>
              <w:rPr>
                <w:rFonts w:ascii="Liberation Serif" w:hAnsi="Liberation Serif"/>
                <w:sz w:val="24"/>
                <w:szCs w:val="24"/>
              </w:rPr>
              <w:t>«В-2»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3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https://resh.edu.ru/subject/lesson/3320/start/</w:t>
              </w:r>
            </w:hyperlink>
            <w:r w:rsidR="005C69D3">
              <w:rPr>
                <w:rFonts w:ascii="Liberation Serif" w:hAnsi="Liberation Serif"/>
                <w:sz w:val="24"/>
                <w:szCs w:val="24"/>
              </w:rPr>
              <w:t xml:space="preserve"> видео урок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4">
              <w:r w:rsidR="005C69D3">
                <w:rPr>
                  <w:rStyle w:val="-"/>
                  <w:rFonts w:cs="Times New Roman"/>
                  <w:b/>
                  <w:bCs/>
                  <w:color w:val="00000A"/>
                  <w:sz w:val="24"/>
                  <w:szCs w:val="24"/>
                  <w:highlight w:val="white"/>
                </w:rPr>
                <w:t>З</w:t>
              </w:r>
              <w:r w:rsidR="005C69D3">
                <w:rPr>
                  <w:rStyle w:val="-"/>
                  <w:rFonts w:cs="Times New Roman"/>
                  <w:bCs/>
                  <w:color w:val="00000A"/>
                  <w:sz w:val="24"/>
                  <w:szCs w:val="24"/>
                  <w:highlight w:val="white"/>
                  <w:u w:val="none"/>
                </w:rPr>
                <w:t>доровый образ жизни как необходимое условие сохранения и укреплени</w:t>
              </w:r>
              <w:r w:rsidR="005C69D3">
                <w:rPr>
                  <w:rStyle w:val="-"/>
                  <w:rFonts w:cs="Times New Roman"/>
                  <w:bCs/>
                  <w:color w:val="00000A"/>
                  <w:sz w:val="24"/>
                  <w:szCs w:val="24"/>
                  <w:highlight w:val="white"/>
                  <w:u w:val="none"/>
                </w:rPr>
                <w:t>я здоровья человека и общества</w:t>
              </w:r>
            </w:hyperlink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shd w:val="clear" w:color="auto" w:fill="FFFFFF"/>
              <w:suppressAutoHyphens w:val="0"/>
              <w:spacing w:beforeAutospacing="1" w:afterAutospacing="1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Какие факторы оказывают положительное влияние на состояние здоровья?</w:t>
            </w:r>
          </w:p>
          <w:p w:rsidR="001C63E5" w:rsidRPr="005C69D3" w:rsidRDefault="005C69D3">
            <w:pPr>
              <w:shd w:val="clear" w:color="auto" w:fill="FFFFFF"/>
              <w:suppressAutoHyphens w:val="0"/>
              <w:spacing w:beforeAutospacing="1" w:afterAutospacing="1"/>
              <w:textAlignment w:val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Какие факторы оказывают отрицательное влияние на состояние здоровья?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5">
              <w:r w:rsidR="005C69D3">
                <w:rPr>
                  <w:rStyle w:val="-"/>
                </w:rPr>
                <w:t>http://tepka.ru/OBZh_8/28.html</w:t>
              </w:r>
            </w:hyperlink>
          </w:p>
        </w:tc>
      </w:tr>
      <w:tr w:rsidR="001C63E5" w:rsidRPr="005C69D3">
        <w:trPr>
          <w:trHeight w:val="1614"/>
        </w:trPr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Здоровый образ жизни и профилактика основных неинфекционных заболеваний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Какие заболевания относятся к основным неинфекционным заболеваниям?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6">
              <w:r w:rsidR="005C69D3">
                <w:rPr>
                  <w:rStyle w:val="-"/>
                </w:rPr>
                <w:t>http://tepka.ru/OBZh_8/29.html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Вредные привычки и их влияние на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здоровье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13.05.2020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К каким последствиям приводит курение,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lastRenderedPageBreak/>
              <w:t>употребление алкоголя и наркотиков?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7">
              <w:r w:rsidR="005C69D3">
                <w:rPr>
                  <w:rStyle w:val="-"/>
                </w:rPr>
                <w:t>http://tepka.ru/OBZh_8/30.html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 </w:t>
            </w:r>
            <w:r>
              <w:rPr>
                <w:b w:val="0"/>
                <w:bCs w:val="0"/>
                <w:sz w:val="24"/>
                <w:szCs w:val="24"/>
              </w:rPr>
              <w:t>Профилактика вредных привычек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Почему для профилактики наркомании более всего эффективна профилактика первого употребления наркотика?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8">
              <w:r w:rsidR="005C69D3">
                <w:rPr>
                  <w:rStyle w:val="-"/>
                </w:rPr>
                <w:t>http://tepka.ru/OBZh_8/31.html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 Здоровый образ </w:t>
            </w:r>
            <w:r>
              <w:rPr>
                <w:b w:val="0"/>
                <w:bCs w:val="0"/>
                <w:sz w:val="24"/>
                <w:szCs w:val="24"/>
              </w:rPr>
              <w:t>жизни и безопасность жизнедеятельности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Какие знания, умения и навыки определяют общий уровень культуры человека в области безопасности жизнедеятельности?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29">
              <w:r w:rsidR="005C69D3">
                <w:rPr>
                  <w:rStyle w:val="-"/>
                </w:rPr>
                <w:t>http://tepka.ru/OBZh_8/32.html</w:t>
              </w:r>
            </w:hyperlink>
          </w:p>
        </w:tc>
      </w:tr>
    </w:tbl>
    <w:p w:rsidR="001C63E5" w:rsidRDefault="005C69D3">
      <w:pPr>
        <w:pStyle w:val="Standard"/>
      </w:pPr>
      <w:r>
        <w:t>9 а; б классы</w:t>
      </w:r>
    </w:p>
    <w:tbl>
      <w:tblPr>
        <w:tblW w:w="14280" w:type="dxa"/>
        <w:tblInd w:w="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1798"/>
        <w:gridCol w:w="1185"/>
        <w:gridCol w:w="1772"/>
        <w:gridCol w:w="1873"/>
        <w:gridCol w:w="1350"/>
        <w:gridCol w:w="10517"/>
      </w:tblGrid>
      <w:tr w:rsidR="001C63E5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выполнения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Семья и брак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14.042020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Контрольное задание «В-1»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0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https://resh.edu.ru/subject/lesson/3338/start/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Функции семьи и здоровый образ жизни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Контрольное задание «В-2»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1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https://resh.edu.ru/subject/lesson/3337/start/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Основы </w:t>
            </w:r>
            <w:r>
              <w:rPr>
                <w:b w:val="0"/>
                <w:bCs w:val="0"/>
                <w:sz w:val="24"/>
                <w:szCs w:val="24"/>
              </w:rPr>
              <w:t>семейного права в Российской Федерации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Какую основную цель имеет семейное законодательство, закрепленную Семейным кодексом РФ, который был введен с 1 марта 1996 г.?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2">
              <w:r w:rsidR="005C69D3">
                <w:rPr>
                  <w:rStyle w:val="-"/>
                </w:rPr>
                <w:t>http://tepka.ru/OBZh_9/33.html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 Первая медицинская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помощь при массовых поражениях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18.05.2020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Что представляет собой медицинская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lastRenderedPageBreak/>
              <w:t>первая помощь при массовом поражении людей?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3">
              <w:r w:rsidR="005C69D3">
                <w:rPr>
                  <w:rStyle w:val="-"/>
                </w:rPr>
                <w:t>http://tepka.ru/OBZh_9/34.html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 Первая медицинская помощь при передозировке в приеме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психоактивных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веществ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25.05.2020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При какой частоте дыхательных движений приступают к выполнению искусственного дыхания изо рта в рот?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4">
              <w:r w:rsidR="005C69D3">
                <w:rPr>
                  <w:rStyle w:val="-"/>
                </w:rPr>
                <w:t>http://tepka.ru/OBZh_9/35.html</w:t>
              </w:r>
            </w:hyperlink>
          </w:p>
        </w:tc>
      </w:tr>
      <w:tr w:rsidR="001C63E5">
        <w:tc>
          <w:tcPr>
            <w:tcW w:w="14279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 а</w:t>
            </w:r>
          </w:p>
        </w:tc>
      </w:tr>
      <w:tr w:rsidR="001C63E5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 урока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Домашнее задание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выполнения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Структура вооруженных сил РФ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Ответить на вопросы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письменно стр. 211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Вопрсы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№ 1; 3.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35" w:anchor="prettyPhoto[gallery3]/200/" w:history="1">
              <w:r>
                <w:rPr>
                  <w:rStyle w:val="-"/>
                  <w:sz w:val="24"/>
                  <w:szCs w:val="24"/>
                </w:rPr>
                <w:t>https://rabochaya-tetrad-uchebnik.com/obzh/uchebnik_obzh_10_klass_latchuk_vangorodskiy/index.html#prettyPhoto[gallery3]/200/</w:t>
              </w:r>
            </w:hyperlink>
          </w:p>
        </w:tc>
      </w:tr>
      <w:tr w:rsidR="001C63E5" w:rsidRPr="005C69D3">
        <w:tc>
          <w:tcPr>
            <w:tcW w:w="24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Функции и основные задачи вооруженных сил РФ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20.04.2020</w:t>
            </w:r>
          </w:p>
        </w:tc>
        <w:tc>
          <w:tcPr>
            <w:tcW w:w="23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Ответить на вопросы письменно стр. 215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вопрсы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№№ 4; 5.</w:t>
            </w:r>
          </w:p>
        </w:tc>
        <w:tc>
          <w:tcPr>
            <w:tcW w:w="16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27.04.2020</w:t>
            </w:r>
          </w:p>
        </w:tc>
        <w:tc>
          <w:tcPr>
            <w:tcW w:w="5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6" w:anchor="prettyPhoto[gallery3]/211/" w:history="1"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https://rabochaya-tetrad-uchebnik.com/obzh/uchebnik_obzh_10_klass_latchuk_vangorodskiy/index.html#prettyPhoto[galle</w:t>
              </w:r>
              <w:r w:rsidR="005C69D3">
                <w:rPr>
                  <w:rStyle w:val="-"/>
                  <w:rFonts w:ascii="Liberation Serif" w:hAnsi="Liberation Serif"/>
                  <w:sz w:val="24"/>
                  <w:szCs w:val="24"/>
                </w:rPr>
                <w:t>ry3]/211/</w:t>
              </w:r>
            </w:hyperlink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Патриотизм и верность воинскому долгу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27.04.2020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стр.221 вопросы №№ 1; 4.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30.04.2020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hyperlink r:id="rId37" w:anchor="prettyPhoto[gallery3]/218/" w:history="1">
              <w:r>
                <w:rPr>
                  <w:rStyle w:val="-"/>
                  <w:sz w:val="24"/>
                  <w:szCs w:val="24"/>
                </w:rPr>
                <w:t>https://rabochaya-tetrad-uchebnik.com/obzh/uchebnik_obzh_10_klass_latchuk_vangorodskiy/index.html#prettyPhoto[gallery3]/218/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Pr="005C69D3" w:rsidRDefault="005C69D3">
            <w:pPr>
              <w:pBdr>
                <w:bottom w:val="single" w:sz="4" w:space="0" w:color="C6D4CD"/>
              </w:pBdr>
              <w:shd w:val="clear" w:color="auto" w:fill="FFFFFF"/>
              <w:suppressAutoHyphens w:val="0"/>
              <w:spacing w:beforeAutospacing="1" w:after="72"/>
              <w:textAlignment w:val="auto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Сухопутные войска, их состав 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предназначение. Вооружение и военная техника Сухопутных войск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04.05.2020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 xml:space="preserve">Какие боевые возможности мотострелковых и </w:t>
            </w: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lastRenderedPageBreak/>
              <w:t>танковых войск вы можете перечислить?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3"/>
              <w:shd w:val="clear" w:color="auto" w:fill="FFFFFF"/>
              <w:spacing w:before="240" w:after="120"/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lastRenderedPageBreak/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>материалы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 xml:space="preserve"> к § 40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8">
              <w:r w:rsidR="005C69D3">
                <w:rPr>
                  <w:rStyle w:val="-"/>
                </w:rPr>
                <w:t>http://tepka.ru/OBZh_10/42.html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Pr="005C69D3" w:rsidRDefault="005C69D3">
            <w:pPr>
              <w:pBdr>
                <w:bottom w:val="single" w:sz="4" w:space="0" w:color="C6D4CD"/>
              </w:pBdr>
              <w:shd w:val="clear" w:color="auto" w:fill="FFFFFF"/>
              <w:suppressAutoHyphens w:val="0"/>
              <w:spacing w:beforeAutospacing="1" w:after="72"/>
              <w:textAlignment w:val="auto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 xml:space="preserve"> Военно-воздушные силы, их состав и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предназначение. Вооружение и военная техника ВВС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18.05.2020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  <w:r>
              <w:rPr>
                <w:rFonts w:cs="Times New Roman"/>
                <w:color w:val="00000A"/>
                <w:sz w:val="20"/>
                <w:szCs w:val="20"/>
                <w:shd w:val="clear" w:color="auto" w:fill="FFFFFF"/>
              </w:rPr>
              <w:t>Подготовьте краткое сообщение о предназначении противовоздушных войск и их вооружении и военной технике.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3"/>
              <w:shd w:val="clear" w:color="auto" w:fill="FFFFFF"/>
              <w:spacing w:before="240" w:after="120"/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>материалы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 xml:space="preserve"> к § 41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39">
              <w:r w:rsidR="005C69D3">
                <w:rPr>
                  <w:rStyle w:val="-"/>
                </w:rPr>
                <w:t>http://tepka.ru/OBZh_10/43.html</w:t>
              </w:r>
            </w:hyperlink>
          </w:p>
        </w:tc>
      </w:tr>
      <w:tr w:rsidR="001C63E5" w:rsidRPr="005C69D3"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Pr="005C69D3" w:rsidRDefault="005C69D3">
            <w:pPr>
              <w:pBdr>
                <w:bottom w:val="single" w:sz="4" w:space="0" w:color="C6D4CD"/>
              </w:pBdr>
              <w:shd w:val="clear" w:color="auto" w:fill="FFFFFF"/>
              <w:suppressAutoHyphens w:val="0"/>
              <w:spacing w:beforeAutospacing="1" w:after="72"/>
              <w:textAlignment w:val="auto"/>
              <w:outlineLv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 Военно-морской флот, его состав и предназначение. Вооружение и военная техника ВМФ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25.05.2020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shd w:val="clear" w:color="auto" w:fill="FFFFFF"/>
              <w:suppressAutoHyphens w:val="0"/>
              <w:spacing w:beforeAutospacing="1" w:afterAutospacing="1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Подготовьте сообщение на тему «Основные виды вооружения и военной техники ВМФ».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5C69D3">
            <w:pPr>
              <w:pStyle w:val="Heading3"/>
              <w:shd w:val="clear" w:color="auto" w:fill="FFFFFF"/>
              <w:spacing w:before="240" w:after="120"/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>материалы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A"/>
                <w:sz w:val="20"/>
                <w:szCs w:val="20"/>
              </w:rPr>
              <w:t xml:space="preserve"> к § 42</w:t>
            </w:r>
          </w:p>
          <w:p w:rsidR="001C63E5" w:rsidRDefault="001C63E5">
            <w:pPr>
              <w:pStyle w:val="a8"/>
              <w:jc w:val="left"/>
              <w:rPr>
                <w:rFonts w:cs="Times New Roman"/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1C63E5" w:rsidRDefault="001C63E5">
            <w:pPr>
              <w:pStyle w:val="a8"/>
              <w:jc w:val="left"/>
            </w:pPr>
            <w:hyperlink r:id="rId40">
              <w:r w:rsidR="005C69D3">
                <w:rPr>
                  <w:rStyle w:val="-"/>
                </w:rPr>
                <w:t>http://tepka.ru/OBZh_10/44.html</w:t>
              </w:r>
            </w:hyperlink>
          </w:p>
        </w:tc>
      </w:tr>
    </w:tbl>
    <w:p w:rsidR="001C63E5" w:rsidRDefault="001C63E5">
      <w:pPr>
        <w:pStyle w:val="Standard"/>
      </w:pPr>
    </w:p>
    <w:p w:rsidR="001C63E5" w:rsidRDefault="001C63E5">
      <w:pPr>
        <w:pStyle w:val="Standard"/>
      </w:pPr>
    </w:p>
    <w:p w:rsidR="001C63E5" w:rsidRDefault="005C69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выполненные задания присылать на электронный адрес: ira.dubinina.1970@mail.ru</w:t>
      </w:r>
    </w:p>
    <w:sectPr w:rsidR="001C63E5" w:rsidSect="001C63E5">
      <w:pgSz w:w="15840" w:h="12240" w:orient="landscape"/>
      <w:pgMar w:top="1134" w:right="850" w:bottom="850" w:left="85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63E5"/>
    <w:rsid w:val="001C63E5"/>
    <w:rsid w:val="005C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35"/>
    <w:pPr>
      <w:suppressAutoHyphens/>
      <w:spacing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111735"/>
    <w:pPr>
      <w:suppressAutoHyphens w:val="0"/>
      <w:spacing w:beforeAutospacing="1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ru-RU" w:eastAsia="ru-RU" w:bidi="ar-SA"/>
    </w:rPr>
  </w:style>
  <w:style w:type="paragraph" w:customStyle="1" w:styleId="Heading2">
    <w:name w:val="Heading 2"/>
    <w:basedOn w:val="a"/>
    <w:link w:val="2"/>
    <w:uiPriority w:val="9"/>
    <w:semiHidden/>
    <w:unhideWhenUsed/>
    <w:qFormat/>
    <w:rsid w:val="00520E7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customStyle="1" w:styleId="Heading3">
    <w:name w:val="Heading 3"/>
    <w:basedOn w:val="a"/>
    <w:link w:val="3"/>
    <w:uiPriority w:val="9"/>
    <w:semiHidden/>
    <w:unhideWhenUsed/>
    <w:qFormat/>
    <w:rsid w:val="00520E7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1">
    <w:name w:val="Заголовок 1 Знак"/>
    <w:basedOn w:val="a0"/>
    <w:link w:val="Heading1"/>
    <w:uiPriority w:val="9"/>
    <w:qFormat/>
    <w:rsid w:val="0011173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11735"/>
    <w:rPr>
      <w:color w:val="0000FF"/>
      <w:u w:val="single"/>
    </w:rPr>
  </w:style>
  <w:style w:type="character" w:customStyle="1" w:styleId="2">
    <w:name w:val="Заголовок 2 Знак"/>
    <w:basedOn w:val="a0"/>
    <w:link w:val="Heading2"/>
    <w:uiPriority w:val="9"/>
    <w:qFormat/>
    <w:rsid w:val="00520E7B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 w:eastAsia="zh-CN" w:bidi="hi-IN"/>
    </w:rPr>
  </w:style>
  <w:style w:type="character" w:customStyle="1" w:styleId="a3">
    <w:name w:val="Текст выноски Знак"/>
    <w:basedOn w:val="a0"/>
    <w:uiPriority w:val="99"/>
    <w:semiHidden/>
    <w:qFormat/>
    <w:rsid w:val="00520E7B"/>
    <w:rPr>
      <w:rFonts w:ascii="Tahoma" w:eastAsia="SimSun" w:hAnsi="Tahoma" w:cs="Mangal"/>
      <w:sz w:val="16"/>
      <w:szCs w:val="14"/>
      <w:lang w:val="en-US" w:eastAsia="zh-CN" w:bidi="hi-IN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520E7B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val="en-US" w:eastAsia="zh-CN" w:bidi="hi-IN"/>
    </w:rPr>
  </w:style>
  <w:style w:type="character" w:customStyle="1" w:styleId="ListLabel1">
    <w:name w:val="ListLabel 1"/>
    <w:qFormat/>
    <w:rsid w:val="001C63E5"/>
    <w:rPr>
      <w:sz w:val="20"/>
    </w:rPr>
  </w:style>
  <w:style w:type="paragraph" w:customStyle="1" w:styleId="a4">
    <w:name w:val="Заголовок"/>
    <w:basedOn w:val="a"/>
    <w:next w:val="a5"/>
    <w:qFormat/>
    <w:rsid w:val="001C63E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1C63E5"/>
    <w:pPr>
      <w:spacing w:after="140" w:line="288" w:lineRule="auto"/>
    </w:pPr>
  </w:style>
  <w:style w:type="paragraph" w:styleId="a6">
    <w:name w:val="List"/>
    <w:basedOn w:val="a5"/>
    <w:rsid w:val="001C63E5"/>
  </w:style>
  <w:style w:type="paragraph" w:customStyle="1" w:styleId="Caption">
    <w:name w:val="Caption"/>
    <w:basedOn w:val="a"/>
    <w:qFormat/>
    <w:rsid w:val="001C63E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1C63E5"/>
    <w:pPr>
      <w:suppressLineNumbers/>
    </w:pPr>
  </w:style>
  <w:style w:type="paragraph" w:customStyle="1" w:styleId="Standard">
    <w:name w:val="Standard"/>
    <w:qFormat/>
    <w:rsid w:val="00111735"/>
    <w:pPr>
      <w:suppressAutoHyphens/>
      <w:spacing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a8">
    <w:name w:val="Содержимое таблицы"/>
    <w:basedOn w:val="Standard"/>
    <w:qFormat/>
    <w:rsid w:val="00111735"/>
    <w:pPr>
      <w:suppressLineNumbers/>
    </w:pPr>
  </w:style>
  <w:style w:type="paragraph" w:styleId="a9">
    <w:name w:val="Normal (Web)"/>
    <w:basedOn w:val="a"/>
    <w:uiPriority w:val="99"/>
    <w:unhideWhenUsed/>
    <w:qFormat/>
    <w:rsid w:val="00520E7B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a">
    <w:name w:val="Balloon Text"/>
    <w:basedOn w:val="a"/>
    <w:uiPriority w:val="99"/>
    <w:semiHidden/>
    <w:unhideWhenUsed/>
    <w:qFormat/>
    <w:rsid w:val="00520E7B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OBZh_5/33.html" TargetMode="External"/><Relationship Id="rId13" Type="http://schemas.openxmlformats.org/officeDocument/2006/relationships/hyperlink" Target="http://tepka.ru/OBZh_6/30.html" TargetMode="External"/><Relationship Id="rId18" Type="http://schemas.openxmlformats.org/officeDocument/2006/relationships/hyperlink" Target="http://tepka.ru/OBZh_7/31.html" TargetMode="External"/><Relationship Id="rId26" Type="http://schemas.openxmlformats.org/officeDocument/2006/relationships/hyperlink" Target="http://tepka.ru/OBZh_8/29.html" TargetMode="External"/><Relationship Id="rId39" Type="http://schemas.openxmlformats.org/officeDocument/2006/relationships/hyperlink" Target="http://tepka.ru/OBZh_10/4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pka.ru/OBZh_7/34.html" TargetMode="External"/><Relationship Id="rId34" Type="http://schemas.openxmlformats.org/officeDocument/2006/relationships/hyperlink" Target="http://tepka.ru/OBZh_9/35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tepka.ru/OBZh_5/32.html" TargetMode="External"/><Relationship Id="rId12" Type="http://schemas.openxmlformats.org/officeDocument/2006/relationships/hyperlink" Target="https://rabochaya-tetrad-uchebnik.com/obzh/uchebnik_obzh_6_klass_frolov/index.html" TargetMode="External"/><Relationship Id="rId17" Type="http://schemas.openxmlformats.org/officeDocument/2006/relationships/hyperlink" Target="https://rabochaya-tetrad-uchebnik.com/obzh/uchebnik_obzh_7_klass_frolov/index.html" TargetMode="External"/><Relationship Id="rId25" Type="http://schemas.openxmlformats.org/officeDocument/2006/relationships/hyperlink" Target="http://tepka.ru/OBZh_8/28.html" TargetMode="External"/><Relationship Id="rId33" Type="http://schemas.openxmlformats.org/officeDocument/2006/relationships/hyperlink" Target="http://tepka.ru/OBZh_9/34.html" TargetMode="External"/><Relationship Id="rId38" Type="http://schemas.openxmlformats.org/officeDocument/2006/relationships/hyperlink" Target="http://tepka.ru/OBZh_10/4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bochaya-tetrad-uchebnik.com/obzh/uchebnik_obzh_7_klass_frolov/index.html" TargetMode="External"/><Relationship Id="rId20" Type="http://schemas.openxmlformats.org/officeDocument/2006/relationships/hyperlink" Target="http://tepka.ru/OBZh_7/33.html" TargetMode="External"/><Relationship Id="rId29" Type="http://schemas.openxmlformats.org/officeDocument/2006/relationships/hyperlink" Target="http://tepka.ru/OBZh_8/32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pka.ru/OBZh_5/31.html" TargetMode="External"/><Relationship Id="rId11" Type="http://schemas.openxmlformats.org/officeDocument/2006/relationships/hyperlink" Target="https://rabochaya-tetrad-uchebnik.com/obzh/uchebnik_obzh_6_klass_frolov/index.html" TargetMode="External"/><Relationship Id="rId24" Type="http://schemas.openxmlformats.org/officeDocument/2006/relationships/hyperlink" Target="http://tepka.ru/OBZh_8/28.html" TargetMode="External"/><Relationship Id="rId32" Type="http://schemas.openxmlformats.org/officeDocument/2006/relationships/hyperlink" Target="http://tepka.ru/OBZh_9/33.html" TargetMode="External"/><Relationship Id="rId37" Type="http://schemas.openxmlformats.org/officeDocument/2006/relationships/hyperlink" Target="https://rabochaya-tetrad-uchebnik.com/obzh/uchebnik_obzh_10_klass_latchuk_vangorodskiy/index.html" TargetMode="External"/><Relationship Id="rId40" Type="http://schemas.openxmlformats.org/officeDocument/2006/relationships/hyperlink" Target="http://tepka.ru/OBZh_10/44.html" TargetMode="External"/><Relationship Id="rId5" Type="http://schemas.openxmlformats.org/officeDocument/2006/relationships/hyperlink" Target="https://rabochaya-tetrad-uchebnik.com/obzh/uchebnik_obzh_5_klass_frolov/index.html" TargetMode="External"/><Relationship Id="rId15" Type="http://schemas.openxmlformats.org/officeDocument/2006/relationships/hyperlink" Target="http://tepka.ru/OBZh_6/31.html" TargetMode="External"/><Relationship Id="rId23" Type="http://schemas.openxmlformats.org/officeDocument/2006/relationships/hyperlink" Target="https://resh.edu.ru/subject/lesson/3320/start/" TargetMode="External"/><Relationship Id="rId28" Type="http://schemas.openxmlformats.org/officeDocument/2006/relationships/hyperlink" Target="http://tepka.ru/OBZh_8/31.html" TargetMode="External"/><Relationship Id="rId36" Type="http://schemas.openxmlformats.org/officeDocument/2006/relationships/hyperlink" Target="https://rabochaya-tetrad-uchebnik.com/obzh/uchebnik_obzh_10_klass_latchuk_vangorodskiy/index.html" TargetMode="External"/><Relationship Id="rId10" Type="http://schemas.openxmlformats.org/officeDocument/2006/relationships/hyperlink" Target="https://rabochaya-tetrad-uchebnik.com/obzh/uchebnik_obzh_6_klass_frolov/index.html" TargetMode="External"/><Relationship Id="rId19" Type="http://schemas.openxmlformats.org/officeDocument/2006/relationships/hyperlink" Target="http://tepka.ru/OBZh_7/32.html" TargetMode="External"/><Relationship Id="rId31" Type="http://schemas.openxmlformats.org/officeDocument/2006/relationships/hyperlink" Target="https://resh.edu.ru/subject/lesson/3337/start/" TargetMode="External"/><Relationship Id="rId4" Type="http://schemas.openxmlformats.org/officeDocument/2006/relationships/hyperlink" Target="https://rabochaya-tetrad-uchebnik.com/obzh/uchebnik_obzh_5_klass_frolov/index.html" TargetMode="External"/><Relationship Id="rId9" Type="http://schemas.openxmlformats.org/officeDocument/2006/relationships/hyperlink" Target="http://tepka.ru/OBZh_5/index.html" TargetMode="External"/><Relationship Id="rId14" Type="http://schemas.openxmlformats.org/officeDocument/2006/relationships/hyperlink" Target="http://tepka.ru/OBZh_6/30.html" TargetMode="External"/><Relationship Id="rId22" Type="http://schemas.openxmlformats.org/officeDocument/2006/relationships/hyperlink" Target="https://resh.edu.ru/subject/lesson/3321/start/" TargetMode="External"/><Relationship Id="rId27" Type="http://schemas.openxmlformats.org/officeDocument/2006/relationships/hyperlink" Target="http://tepka.ru/OBZh_8/30.html" TargetMode="External"/><Relationship Id="rId30" Type="http://schemas.openxmlformats.org/officeDocument/2006/relationships/hyperlink" Target="https://resh.edu.ru/subject/lesson/3338/start/" TargetMode="External"/><Relationship Id="rId35" Type="http://schemas.openxmlformats.org/officeDocument/2006/relationships/hyperlink" Target="https://rabochaya-tetrad-uchebnik.com/obzh/uchebnik_obzh_10_klass_latchuk_vangorodskiy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1726</Words>
  <Characters>9840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dc:description/>
  <cp:lastModifiedBy>User</cp:lastModifiedBy>
  <cp:revision>4</cp:revision>
  <dcterms:created xsi:type="dcterms:W3CDTF">2020-04-30T06:58:00Z</dcterms:created>
  <dcterms:modified xsi:type="dcterms:W3CDTF">2020-05-01T09:58:00Z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