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56" w:rsidRPr="009415F1" w:rsidRDefault="00F46056" w:rsidP="00F4605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физике 7</w:t>
      </w:r>
      <w:r>
        <w:rPr>
          <w:rFonts w:ascii="Calibri" w:eastAsia="Calibri" w:hAnsi="Calibri" w:cs="Times New Roman"/>
          <w:sz w:val="24"/>
          <w:szCs w:val="24"/>
        </w:rPr>
        <w:t>б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>06.05 – 17.05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r w:rsidRPr="006E02E6">
              <w:t>Дата, время предоставления результата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>Мощность.</w:t>
            </w:r>
          </w:p>
          <w:p w:rsidR="00F46056" w:rsidRPr="00780373" w:rsidRDefault="00F46056" w:rsidP="00A26E2F">
            <w:r>
              <w:t>Простые механизмы.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ind w:right="41"/>
              <w:jc w:val="center"/>
            </w:pPr>
            <w:r w:rsidRPr="007B7B8A">
              <w:t>С. 167 п.56,57 формулы и правила выучить, разобрать решения задач, упр. 31</w:t>
            </w:r>
          </w:p>
          <w:p w:rsidR="00F46056" w:rsidRDefault="00F46056" w:rsidP="00A26E2F">
            <w:pPr>
              <w:ind w:right="41"/>
              <w:jc w:val="center"/>
            </w:pPr>
            <w:r>
              <w:t xml:space="preserve"> </w:t>
            </w:r>
            <w:hyperlink r:id="rId5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F46056" w:rsidRDefault="00F46056" w:rsidP="00A26E2F">
            <w:pPr>
              <w:ind w:right="41"/>
              <w:jc w:val="center"/>
            </w:pPr>
            <w:hyperlink r:id="rId6" w:history="1">
              <w:r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F46056" w:rsidRPr="0076049A" w:rsidRDefault="00F46056" w:rsidP="00A26E2F">
            <w:pPr>
              <w:ind w:right="41"/>
              <w:jc w:val="center"/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Момент силы. Рычаги.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jc w:val="center"/>
            </w:pPr>
            <w:r>
              <w:t>С.173 – 180 п. 58,59,60</w:t>
            </w:r>
          </w:p>
          <w:p w:rsidR="00F46056" w:rsidRDefault="00F46056" w:rsidP="00A26E2F">
            <w:pPr>
              <w:jc w:val="center"/>
            </w:pPr>
            <w:hyperlink r:id="rId8" w:history="1">
              <w:r>
                <w:rPr>
                  <w:rStyle w:val="a4"/>
                </w:rPr>
                <w:t>https://resh.edu.ru/subject/lesson/2963/main/</w:t>
              </w:r>
            </w:hyperlink>
          </w:p>
          <w:p w:rsidR="00F46056" w:rsidRDefault="00F46056" w:rsidP="00A26E2F">
            <w:pPr>
              <w:jc w:val="center"/>
            </w:pPr>
            <w:r>
              <w:t>выполнить тренировочные задания:</w:t>
            </w:r>
          </w:p>
          <w:p w:rsidR="00F46056" w:rsidRDefault="00F46056" w:rsidP="00A26E2F">
            <w:pPr>
              <w:jc w:val="center"/>
            </w:pPr>
            <w:hyperlink r:id="rId9" w:anchor="206901" w:history="1">
              <w:r>
                <w:rPr>
                  <w:rStyle w:val="a4"/>
                </w:rPr>
                <w:t>https://resh.edu.ru/subject/lesson/2963/train/#206901</w:t>
              </w:r>
            </w:hyperlink>
          </w:p>
          <w:p w:rsidR="00F46056" w:rsidRPr="00603ED8" w:rsidRDefault="00F46056" w:rsidP="00A26E2F">
            <w:pPr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0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F46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</w:rPr>
              <w:t>.05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F46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Блоки</w:t>
            </w:r>
            <w:r>
              <w:rPr>
                <w:sz w:val="24"/>
                <w:szCs w:val="24"/>
              </w:rPr>
              <w:t xml:space="preserve">. </w:t>
            </w:r>
            <w:r w:rsidRPr="007B7B8A">
              <w:rPr>
                <w:sz w:val="24"/>
                <w:szCs w:val="24"/>
              </w:rPr>
              <w:t>"Золотое правило" механики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</w:t>
            </w:r>
          </w:p>
          <w:p w:rsidR="00F46056" w:rsidRDefault="00F46056" w:rsidP="00A26E2F">
            <w:pPr>
              <w:ind w:right="41"/>
              <w:jc w:val="center"/>
            </w:pPr>
            <w:hyperlink r:id="rId11" w:history="1">
              <w:r>
                <w:rPr>
                  <w:rStyle w:val="a4"/>
                </w:rPr>
                <w:t>https://resh.edu.ru/subject/lesson/2962/main/</w:t>
              </w:r>
            </w:hyperlink>
          </w:p>
          <w:p w:rsidR="00F46056" w:rsidRDefault="00F46056" w:rsidP="00A26E2F">
            <w:pPr>
              <w:ind w:right="41"/>
              <w:jc w:val="center"/>
            </w:pPr>
            <w:hyperlink r:id="rId12" w:history="1">
              <w:r>
                <w:rPr>
                  <w:rStyle w:val="a4"/>
                </w:rPr>
                <w:t>https://resh.edu.ru/subject/lesson/2596/main/</w:t>
              </w:r>
            </w:hyperlink>
          </w:p>
          <w:p w:rsidR="00F46056" w:rsidRPr="00603ED8" w:rsidRDefault="00F46056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F46056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03ED8" w:rsidRDefault="00F46056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4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</w:p>
        </w:tc>
      </w:tr>
    </w:tbl>
    <w:p w:rsidR="0001024D" w:rsidRDefault="0001024D"/>
    <w:sectPr w:rsidR="0001024D" w:rsidSect="00F4605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56"/>
    <w:rsid w:val="0001024D"/>
    <w:rsid w:val="00F4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3/main/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2596/main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rX9kNDOFD4" TargetMode="External"/><Relationship Id="rId11" Type="http://schemas.openxmlformats.org/officeDocument/2006/relationships/hyperlink" Target="https://resh.edu.ru/subject/lesson/2962/main/" TargetMode="External"/><Relationship Id="rId5" Type="http://schemas.openxmlformats.org/officeDocument/2006/relationships/hyperlink" Target="https://www.youtube.com/watch?v=n9P1CGfHwP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963/train/" TargetMode="External"/><Relationship Id="rId14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2020-04-29T19:46:00Z</dcterms:created>
  <dcterms:modified xsi:type="dcterms:W3CDTF">2020-04-29T19:49:00Z</dcterms:modified>
</cp:coreProperties>
</file>