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72" w:rsidRDefault="001029D8">
      <w:pPr>
        <w:widowControl w:val="0"/>
        <w:spacing w:line="240" w:lineRule="auto"/>
        <w:ind w:left="38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ЭОР</w:t>
      </w:r>
    </w:p>
    <w:p w:rsidR="003D0972" w:rsidRDefault="003D097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D0972" w:rsidRDefault="001029D8">
      <w:pPr>
        <w:widowControl w:val="0"/>
        <w:spacing w:line="240" w:lineRule="auto"/>
        <w:ind w:left="11942" w:right="343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Калинина Е.А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</w:p>
    <w:p w:rsidR="003D0972" w:rsidRDefault="003D097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44" w:type="dxa"/>
        <w:tblInd w:w="-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30"/>
        <w:gridCol w:w="963"/>
        <w:gridCol w:w="1004"/>
        <w:gridCol w:w="4142"/>
        <w:gridCol w:w="2575"/>
        <w:gridCol w:w="1593"/>
        <w:gridCol w:w="2127"/>
        <w:gridCol w:w="7"/>
        <w:gridCol w:w="1848"/>
      </w:tblGrid>
      <w:tr w:rsidR="003D0972" w:rsidTr="00E348D9">
        <w:trPr>
          <w:cantSplit/>
          <w:trHeight w:hRule="exact" w:val="1169"/>
        </w:trPr>
        <w:tc>
          <w:tcPr>
            <w:tcW w:w="8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8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D0972" w:rsidTr="00E348D9">
        <w:trPr>
          <w:cantSplit/>
          <w:trHeight w:hRule="exact" w:val="1173"/>
        </w:trPr>
        <w:tc>
          <w:tcPr>
            <w:tcW w:w="88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Прилагательные. Буквы о и е после шипящих и ц.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ч.3, с.91-96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92,93</w:t>
            </w:r>
          </w:p>
          <w:p w:rsidR="003B0C74" w:rsidRPr="003B0C74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Т. 2  с.48-49</w:t>
            </w:r>
          </w:p>
          <w:p w:rsidR="003D0972" w:rsidRDefault="003D0972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96456D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аудио урок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640A"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3D0972" w:rsidTr="00E348D9">
        <w:trPr>
          <w:cantSplit/>
          <w:trHeight w:hRule="exact" w:val="1750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3" w:line="240" w:lineRule="auto"/>
              <w:ind w:left="110" w:right="8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Прилагательные. Бездарный гласный в суффиксе, который надо запомнить.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E348D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ч.3, с.96-97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97,98</w:t>
            </w:r>
          </w:p>
          <w:p w:rsidR="003B0C74" w:rsidRPr="003B0C74" w:rsidRDefault="003B0C74" w:rsidP="00E348D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Т. 2  с.50-51</w:t>
            </w:r>
          </w:p>
          <w:p w:rsidR="003D0972" w:rsidRDefault="003D0972" w:rsidP="00E348D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16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640A"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3D0972" w:rsidTr="00E348D9">
        <w:trPr>
          <w:cantSplit/>
          <w:trHeight w:hRule="exact" w:val="1148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Глагольные суффиксы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Уч., ч.3, с.97-98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упр102,103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3D0972" w:rsidTr="00E348D9">
        <w:trPr>
          <w:cantSplit/>
          <w:trHeight w:hRule="exact" w:val="1156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30"/>
                <w:b/>
                <w:bCs/>
                <w:color w:val="000000"/>
                <w:shd w:val="clear" w:color="auto" w:fill="FFFFFF"/>
              </w:rPr>
              <w:t>Развитие речи с элементами культуры речи</w:t>
            </w:r>
            <w:r>
              <w:rPr>
                <w:rStyle w:val="c2"/>
                <w:color w:val="000000"/>
                <w:shd w:val="clear" w:color="auto" w:fill="FFFFFF"/>
              </w:rPr>
              <w:t>. Рассматриваем старые фотографии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Уч., ч.2, с.95-104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</w:tr>
      <w:tr w:rsidR="003D0972" w:rsidTr="00E348D9">
        <w:trPr>
          <w:cantSplit/>
          <w:trHeight w:hRule="exact" w:val="1806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3" w:line="240" w:lineRule="auto"/>
              <w:ind w:left="110" w:right="14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Глагольные суффиксы. Выделение значимых частей слова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C03878" w:rsidP="00E348D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Уч., ч.3, с</w:t>
            </w:r>
            <w:r w:rsidR="003B0C74" w:rsidRPr="003B0C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  <w:r w:rsidR="003B0C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B0C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 w:rsidR="003B0C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105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До22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640A" w:rsidRDefault="0033640A" w:rsidP="00E348D9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3D0972" w:rsidTr="00E348D9">
        <w:trPr>
          <w:cantSplit/>
          <w:trHeight w:hRule="exact" w:val="1822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17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Орфограммы в окончаниях </w:t>
            </w: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Pr="003B0C74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ч.3, с.101-105упр 109,110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23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3D0972" w:rsidTr="00E348D9">
        <w:trPr>
          <w:cantSplit/>
          <w:trHeight w:hRule="exact" w:val="1166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9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Орфограммы в окончаниях прилагательных.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Pr="003B0C74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ч.3, с.105-107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112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24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технологии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3D0972" w:rsidTr="00E348D9">
        <w:trPr>
          <w:cantSplit/>
          <w:trHeight w:hRule="exact" w:val="3809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E348D9"/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  <w:p w:rsidR="001029D8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29D8" w:rsidRDefault="001029D8" w:rsidP="00E348D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29D8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29D8" w:rsidRDefault="001029D8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9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ечи с элементами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чимся</w:t>
            </w:r>
            <w:proofErr w:type="spell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писать сочинение. Сочинение (описание и рассуждение) на тему «О чем мне рассказала старая фотография»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Pr="003B0C74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iCs/>
                <w:color w:val="000000"/>
                <w:shd w:val="clear" w:color="auto" w:fill="FFFFFF"/>
              </w:rPr>
              <w:t>Уч., ч.2, с.104-105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27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E348D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1029D8" w:rsidTr="00E348D9">
        <w:trPr>
          <w:cantSplit/>
          <w:trHeight w:hRule="exact" w:val="1725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9D8" w:rsidRDefault="001029D8" w:rsidP="00E348D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9D8" w:rsidRDefault="00795AEB" w:rsidP="00E348D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27.04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9D8" w:rsidRDefault="003B0C74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9D8" w:rsidRDefault="003B0C74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Орфограммы в окончаниях глаголов.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ч.3, с.107-110</w:t>
            </w:r>
            <w:r w:rsidR="00262D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упр115</w:t>
            </w:r>
          </w:p>
          <w:p w:rsidR="003B0C74" w:rsidRPr="003B0C74" w:rsidRDefault="003B0C74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Т. 2  с.59-60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1029D8" w:rsidRPr="003B0C74" w:rsidRDefault="001029D8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9D8" w:rsidRDefault="003B0C74" w:rsidP="00E348D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До  29.04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9D8" w:rsidRDefault="003B0C74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9D8" w:rsidRDefault="003B0C74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1029D8" w:rsidRDefault="0033640A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E348D9" w:rsidTr="00E348D9">
        <w:trPr>
          <w:cantSplit/>
          <w:trHeight w:hRule="exact" w:val="1164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Орфограммы в окончаниях глаголов. Определение  спряжения глагола.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Pr="003B0C74" w:rsidRDefault="00E348D9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Уч., ч.3, с.114-116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упр117</w:t>
            </w:r>
          </w:p>
          <w:p w:rsidR="00E348D9" w:rsidRPr="003B0C74" w:rsidRDefault="00E348D9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Т. 2  с.61-62</w:t>
            </w:r>
          </w:p>
          <w:p w:rsidR="00E348D9" w:rsidRPr="003B0C74" w:rsidRDefault="00E348D9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До 30.04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E348D9" w:rsidRPr="001029D8" w:rsidRDefault="00E348D9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E348D9" w:rsidTr="00E348D9">
        <w:trPr>
          <w:cantSplit/>
          <w:trHeight w:hRule="exact" w:val="1090"/>
        </w:trPr>
        <w:tc>
          <w:tcPr>
            <w:tcW w:w="88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10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414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Орфограммы в окончаниях глаголов. Выделение значимых частей слова.</w:t>
            </w:r>
          </w:p>
          <w:p w:rsidR="00E348D9" w:rsidRDefault="00E348D9" w:rsidP="00E348D9">
            <w:pPr>
              <w:rPr>
                <w:sz w:val="24"/>
                <w:szCs w:val="24"/>
              </w:rPr>
            </w:pPr>
          </w:p>
          <w:p w:rsidR="00E348D9" w:rsidRDefault="00E348D9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rPr>
                <w:sz w:val="24"/>
                <w:szCs w:val="24"/>
              </w:rPr>
            </w:pPr>
          </w:p>
          <w:p w:rsidR="00E348D9" w:rsidRDefault="00E348D9" w:rsidP="00E348D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Уч., ч.3, с.114-116</w:t>
            </w:r>
          </w:p>
          <w:p w:rsidR="00E348D9" w:rsidRDefault="00E348D9" w:rsidP="00E348D9">
            <w:pPr>
              <w:pStyle w:val="c2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Т. 2  с.61-62</w:t>
            </w:r>
          </w:p>
          <w:p w:rsidR="00E348D9" w:rsidRDefault="00E348D9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До 7.05</w:t>
            </w:r>
          </w:p>
        </w:tc>
        <w:tc>
          <w:tcPr>
            <w:tcW w:w="213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48D9" w:rsidRDefault="00E348D9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E348D9" w:rsidRPr="001029D8" w:rsidRDefault="00E348D9" w:rsidP="00E348D9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AC32EF" w:rsidTr="00E34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855" w:type="dxa"/>
          </w:tcPr>
          <w:p w:rsidR="00AC32EF" w:rsidRPr="00E348D9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AC32EF" w:rsidRDefault="00AC32EF" w:rsidP="00E348D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0"/>
                <w:b/>
                <w:bCs/>
                <w:color w:val="000000"/>
                <w:sz w:val="22"/>
                <w:szCs w:val="22"/>
              </w:rPr>
              <w:t>Развитие речи с элементами культуры речи.</w:t>
            </w:r>
          </w:p>
          <w:p w:rsidR="00AC32EF" w:rsidRDefault="00AC32EF" w:rsidP="00E348D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Учимся рассказывать о творчестве писателя или поэта</w:t>
            </w: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rStyle w:val="c2"/>
                <w:color w:val="000000"/>
              </w:rPr>
            </w:pPr>
          </w:p>
        </w:tc>
        <w:tc>
          <w:tcPr>
            <w:tcW w:w="2575" w:type="dxa"/>
          </w:tcPr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Уч., ч.2, с.105-107</w:t>
            </w: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2EF" w:rsidRDefault="00AC32EF">
            <w:r w:rsidRPr="00416572">
              <w:t>Аудио урок</w:t>
            </w:r>
          </w:p>
        </w:tc>
        <w:tc>
          <w:tcPr>
            <w:tcW w:w="1855" w:type="dxa"/>
            <w:gridSpan w:val="2"/>
          </w:tcPr>
          <w:p w:rsidR="00AC32EF" w:rsidRPr="00EE26E5" w:rsidRDefault="00AC32EF" w:rsidP="00200977">
            <w:proofErr w:type="spellStart"/>
            <w:r w:rsidRPr="00EE26E5">
              <w:t>Учи</w:t>
            </w:r>
            <w:proofErr w:type="gramStart"/>
            <w:r w:rsidRPr="00EE26E5">
              <w:t>.р</w:t>
            </w:r>
            <w:proofErr w:type="gramEnd"/>
            <w:r w:rsidRPr="00EE26E5">
              <w:t>у</w:t>
            </w:r>
            <w:proofErr w:type="spellEnd"/>
          </w:p>
        </w:tc>
      </w:tr>
      <w:tr w:rsidR="00AC32EF" w:rsidTr="00E34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60"/>
        </w:trPr>
        <w:tc>
          <w:tcPr>
            <w:tcW w:w="855" w:type="dxa"/>
          </w:tcPr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Орфограммы в окончаниях глаголов. Определение спряжения глагола по глагольным суффиксам.</w:t>
            </w: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AC32EF" w:rsidRPr="00E348D9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i/>
                <w:iCs/>
                <w:sz w:val="24"/>
                <w:szCs w:val="24"/>
              </w:rPr>
              <w:t>Уч., ч.3, с.117-119</w:t>
            </w:r>
          </w:p>
          <w:p w:rsidR="00AC32EF" w:rsidRPr="00E348D9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i/>
                <w:iCs/>
                <w:sz w:val="24"/>
                <w:szCs w:val="24"/>
              </w:rPr>
              <w:t>Т. 2  с.63-66</w:t>
            </w: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2EF" w:rsidRDefault="00AC32EF">
            <w:r w:rsidRPr="00416572">
              <w:t>Аудио урок</w:t>
            </w:r>
          </w:p>
        </w:tc>
        <w:tc>
          <w:tcPr>
            <w:tcW w:w="1855" w:type="dxa"/>
            <w:gridSpan w:val="2"/>
          </w:tcPr>
          <w:p w:rsidR="00AC32EF" w:rsidRDefault="00AC32EF" w:rsidP="00200977">
            <w:r w:rsidRPr="00EE26E5">
              <w:t>https://uchi.ru/</w:t>
            </w:r>
          </w:p>
        </w:tc>
      </w:tr>
      <w:tr w:rsidR="00AC32EF" w:rsidTr="00E34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855" w:type="dxa"/>
          </w:tcPr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1004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sz w:val="24"/>
                <w:szCs w:val="24"/>
              </w:rPr>
              <w:t>Учимся различать форму 2-го лица мн. ч. и повелительную форму глагола</w:t>
            </w:r>
            <w:proofErr w:type="gramStart"/>
            <w:r w:rsidRPr="00E348D9">
              <w:rPr>
                <w:sz w:val="24"/>
                <w:szCs w:val="24"/>
              </w:rPr>
              <w:t xml:space="preserve">  .</w:t>
            </w:r>
            <w:proofErr w:type="gramEnd"/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Pr="00E348D9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i/>
                <w:iCs/>
                <w:sz w:val="24"/>
                <w:szCs w:val="24"/>
              </w:rPr>
              <w:t>Уч., ч.3, с.120-123</w:t>
            </w:r>
          </w:p>
          <w:p w:rsidR="00AC32EF" w:rsidRPr="00E348D9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i/>
                <w:iCs/>
                <w:sz w:val="24"/>
                <w:szCs w:val="24"/>
              </w:rPr>
              <w:t>Т. 2  с.66-68</w:t>
            </w: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2EF" w:rsidRDefault="00AC32EF">
            <w:r w:rsidRPr="00416572">
              <w:t>Аудио урок</w:t>
            </w:r>
          </w:p>
        </w:tc>
        <w:tc>
          <w:tcPr>
            <w:tcW w:w="1855" w:type="dxa"/>
            <w:gridSpan w:val="2"/>
          </w:tcPr>
          <w:p w:rsidR="00AC32EF" w:rsidRPr="00EE26E5" w:rsidRDefault="00AC32EF" w:rsidP="00200977">
            <w:proofErr w:type="spellStart"/>
            <w:r w:rsidRPr="00EE26E5">
              <w:t>Учи</w:t>
            </w:r>
            <w:proofErr w:type="gramStart"/>
            <w:r w:rsidRPr="00EE26E5">
              <w:t>.р</w:t>
            </w:r>
            <w:proofErr w:type="gramEnd"/>
            <w:r w:rsidRPr="00EE26E5">
              <w:t>у</w:t>
            </w:r>
            <w:proofErr w:type="spellEnd"/>
          </w:p>
        </w:tc>
      </w:tr>
      <w:tr w:rsidR="00AC32EF" w:rsidTr="00E34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55"/>
        </w:trPr>
        <w:tc>
          <w:tcPr>
            <w:tcW w:w="855" w:type="dxa"/>
          </w:tcPr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AC32EF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sz w:val="24"/>
                <w:szCs w:val="24"/>
              </w:rPr>
              <w:t>Учимся различать форму 2-го лица мн. ч. и повелительную форму глагола</w:t>
            </w:r>
            <w:proofErr w:type="gramStart"/>
            <w:r w:rsidRPr="00E348D9">
              <w:rPr>
                <w:sz w:val="24"/>
                <w:szCs w:val="24"/>
              </w:rPr>
              <w:t xml:space="preserve"> .</w:t>
            </w:r>
            <w:proofErr w:type="gramEnd"/>
            <w:r w:rsidRPr="00E348D9">
              <w:rPr>
                <w:sz w:val="24"/>
                <w:szCs w:val="24"/>
              </w:rPr>
              <w:t xml:space="preserve"> Глаголы- исключения  </w:t>
            </w: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AC32EF" w:rsidRPr="00E348D9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i/>
                <w:iCs/>
                <w:sz w:val="24"/>
                <w:szCs w:val="24"/>
              </w:rPr>
              <w:t>Уч., ч.3, с.124-127</w:t>
            </w:r>
          </w:p>
          <w:p w:rsidR="00AC32EF" w:rsidRPr="00E348D9" w:rsidRDefault="00AC32EF" w:rsidP="00E348D9">
            <w:pPr>
              <w:rPr>
                <w:sz w:val="24"/>
                <w:szCs w:val="24"/>
              </w:rPr>
            </w:pPr>
            <w:r w:rsidRPr="00E348D9">
              <w:rPr>
                <w:i/>
                <w:iCs/>
                <w:sz w:val="24"/>
                <w:szCs w:val="24"/>
              </w:rPr>
              <w:t>Т. 2  с.68-69</w:t>
            </w: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2EF" w:rsidRDefault="00AC32EF">
            <w:r w:rsidRPr="00416572">
              <w:t>Аудио урок</w:t>
            </w:r>
          </w:p>
        </w:tc>
        <w:tc>
          <w:tcPr>
            <w:tcW w:w="1855" w:type="dxa"/>
            <w:gridSpan w:val="2"/>
          </w:tcPr>
          <w:p w:rsidR="00AC32EF" w:rsidRDefault="00AC32EF" w:rsidP="00200977">
            <w:r w:rsidRPr="00EE26E5">
              <w:t>https://uchi.ru/</w:t>
            </w:r>
          </w:p>
        </w:tc>
      </w:tr>
      <w:tr w:rsidR="00AC32EF" w:rsidTr="00E34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5"/>
        </w:trPr>
        <w:tc>
          <w:tcPr>
            <w:tcW w:w="855" w:type="dxa"/>
          </w:tcPr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Style w:val="c30"/>
                <w:b/>
                <w:bCs/>
                <w:color w:val="000000"/>
                <w:shd w:val="clear" w:color="auto" w:fill="FFFFFF"/>
              </w:rPr>
              <w:t>Контрольный диктант</w:t>
            </w:r>
            <w:r>
              <w:rPr>
                <w:rStyle w:val="c2"/>
                <w:color w:val="000000"/>
                <w:shd w:val="clear" w:color="auto" w:fill="FFFFFF"/>
              </w:rPr>
              <w:t> по теме «Орфограммы в окончаниях глаголов»</w:t>
            </w:r>
          </w:p>
        </w:tc>
        <w:tc>
          <w:tcPr>
            <w:tcW w:w="2575" w:type="dxa"/>
          </w:tcPr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>
            <w:pPr>
              <w:rPr>
                <w:sz w:val="24"/>
                <w:szCs w:val="24"/>
              </w:rPr>
            </w:pP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2EF" w:rsidRDefault="00AC32EF">
            <w:r w:rsidRPr="00416572">
              <w:t>Аудио урок</w:t>
            </w:r>
          </w:p>
        </w:tc>
        <w:tc>
          <w:tcPr>
            <w:tcW w:w="1855" w:type="dxa"/>
            <w:gridSpan w:val="2"/>
          </w:tcPr>
          <w:p w:rsidR="00AC32EF" w:rsidRPr="00EE26E5" w:rsidRDefault="00AC32EF" w:rsidP="00200977">
            <w:proofErr w:type="spellStart"/>
            <w:r w:rsidRPr="00EE26E5">
              <w:t>Учи</w:t>
            </w:r>
            <w:proofErr w:type="gramStart"/>
            <w:r w:rsidRPr="00EE26E5">
              <w:t>.р</w:t>
            </w:r>
            <w:proofErr w:type="gramEnd"/>
            <w:r w:rsidRPr="00EE26E5">
              <w:t>у</w:t>
            </w:r>
            <w:proofErr w:type="spellEnd"/>
          </w:p>
        </w:tc>
      </w:tr>
      <w:tr w:rsidR="00AC32EF" w:rsidTr="00E348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90"/>
        </w:trPr>
        <w:tc>
          <w:tcPr>
            <w:tcW w:w="855" w:type="dxa"/>
          </w:tcPr>
          <w:p w:rsidR="00AC32EF" w:rsidRDefault="00AC32EF" w:rsidP="00E348D9">
            <w:pPr>
              <w:spacing w:line="240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004" w:type="dxa"/>
          </w:tcPr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142" w:type="dxa"/>
          </w:tcPr>
          <w:p w:rsidR="00AC32EF" w:rsidRDefault="00AC32EF" w:rsidP="00E348D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Работа над ошибками</w:t>
            </w:r>
          </w:p>
          <w:p w:rsidR="00AC32EF" w:rsidRDefault="00AC32EF" w:rsidP="00E348D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Орфограммы в приставках.</w:t>
            </w: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AC32EF" w:rsidRDefault="00AC32EF" w:rsidP="00E348D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Уч., ч.3, с.127-131</w:t>
            </w:r>
          </w:p>
          <w:p w:rsidR="00AC32EF" w:rsidRDefault="00AC32EF" w:rsidP="00E348D9">
            <w:pPr>
              <w:pStyle w:val="c2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i/>
                <w:iCs/>
                <w:color w:val="000000"/>
                <w:sz w:val="22"/>
                <w:szCs w:val="22"/>
              </w:rPr>
              <w:t>Т. 2  с.69-71</w:t>
            </w:r>
          </w:p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AC32EF" w:rsidRDefault="00AC32EF" w:rsidP="00E348D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C32EF" w:rsidRDefault="00AC32EF">
            <w:r w:rsidRPr="00416572">
              <w:t>Аудио урок</w:t>
            </w:r>
          </w:p>
        </w:tc>
        <w:tc>
          <w:tcPr>
            <w:tcW w:w="1855" w:type="dxa"/>
            <w:gridSpan w:val="2"/>
          </w:tcPr>
          <w:p w:rsidR="00AC32EF" w:rsidRDefault="00AC32EF" w:rsidP="00200977">
            <w:r w:rsidRPr="00EE26E5">
              <w:t>https://uchi.ru/</w:t>
            </w:r>
          </w:p>
        </w:tc>
      </w:tr>
    </w:tbl>
    <w:p w:rsidR="00795AEB" w:rsidRDefault="00795AEB">
      <w:pPr>
        <w:spacing w:line="240" w:lineRule="exact"/>
        <w:rPr>
          <w:sz w:val="24"/>
          <w:szCs w:val="24"/>
        </w:rPr>
      </w:pPr>
    </w:p>
    <w:p w:rsidR="003D0972" w:rsidRDefault="003D0972">
      <w:pPr>
        <w:spacing w:after="104" w:line="240" w:lineRule="exact"/>
        <w:rPr>
          <w:sz w:val="24"/>
          <w:szCs w:val="24"/>
        </w:rPr>
      </w:pPr>
    </w:p>
    <w:p w:rsidR="003D0972" w:rsidRDefault="001029D8">
      <w:pPr>
        <w:widowControl w:val="0"/>
        <w:spacing w:line="240" w:lineRule="auto"/>
        <w:ind w:left="123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:rsidR="003D0972" w:rsidRDefault="003D097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29"/>
        <w:gridCol w:w="19"/>
        <w:gridCol w:w="13"/>
        <w:gridCol w:w="827"/>
        <w:gridCol w:w="75"/>
        <w:gridCol w:w="11"/>
        <w:gridCol w:w="9"/>
        <w:gridCol w:w="925"/>
        <w:gridCol w:w="45"/>
        <w:gridCol w:w="20"/>
        <w:gridCol w:w="6"/>
        <w:gridCol w:w="4078"/>
        <w:gridCol w:w="13"/>
        <w:gridCol w:w="7"/>
        <w:gridCol w:w="76"/>
        <w:gridCol w:w="2449"/>
        <w:gridCol w:w="20"/>
        <w:gridCol w:w="127"/>
        <w:gridCol w:w="1431"/>
        <w:gridCol w:w="20"/>
        <w:gridCol w:w="65"/>
        <w:gridCol w:w="2032"/>
        <w:gridCol w:w="20"/>
        <w:gridCol w:w="49"/>
        <w:gridCol w:w="1777"/>
        <w:gridCol w:w="10"/>
      </w:tblGrid>
      <w:tr w:rsidR="003D0972" w:rsidTr="002D0513">
        <w:trPr>
          <w:gridAfter w:val="1"/>
          <w:wAfter w:w="10" w:type="dxa"/>
          <w:cantSplit/>
          <w:trHeight w:hRule="exact" w:val="562"/>
        </w:trPr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D0972" w:rsidTr="002D0513">
        <w:trPr>
          <w:gridAfter w:val="1"/>
          <w:wAfter w:w="10" w:type="dxa"/>
          <w:cantSplit/>
          <w:trHeight w:hRule="exact" w:val="837"/>
        </w:trPr>
        <w:tc>
          <w:tcPr>
            <w:tcW w:w="8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795AEB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Производительность при совместной работе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56 №179,180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14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96456D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9645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аудио урок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3D0972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AF357D"/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795AEB" w:rsidP="00AF357D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3" w:line="240" w:lineRule="auto"/>
              <w:ind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совместной работы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57 №185,187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16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96456D" w:rsidP="00AF35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</w:t>
            </w:r>
            <w:r w:rsidR="001029D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1029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029D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029D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1029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AF35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AF35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/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Учимся решать задачи и повторяем 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пройденное</w:t>
            </w:r>
            <w:proofErr w:type="gramEnd"/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59 № 193,195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96456D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795AEB"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95AEB"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95AEB"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/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количество одинаковое.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 № 198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Pr="00795AEB" w:rsidRDefault="0096456D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удио урок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/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стоимость одинаковая.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3878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 №202,203</w:t>
            </w:r>
          </w:p>
          <w:p w:rsidR="00795AEB" w:rsidRPr="00C03878" w:rsidRDefault="00795AEB" w:rsidP="00AF3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До21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/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набора товаров.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 № 207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23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96456D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/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решать задачи.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66 №211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24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Pr="00795AEB" w:rsidRDefault="00795AEB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технологии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95A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795A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795A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/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  <w:p w:rsidR="00795AEB" w:rsidRDefault="00795AEB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Поупражняемся в вычислениях и повторим 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пройденное</w:t>
            </w:r>
            <w:proofErr w:type="gramEnd"/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Pr="003B0C74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67 № 217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27</w:t>
            </w:r>
            <w:r w:rsid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9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290655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 6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28.04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795AEB" w:rsidTr="002D0513">
        <w:trPr>
          <w:gridAfter w:val="1"/>
          <w:wAfter w:w="10" w:type="dxa"/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795AEB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290655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41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Вычисления с помощью калькулятора</w:t>
            </w:r>
          </w:p>
        </w:tc>
        <w:tc>
          <w:tcPr>
            <w:tcW w:w="254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69№ 225,226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485CBA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AEB" w:rsidRDefault="003B0C74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795AEB" w:rsidRDefault="0033640A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AF357D" w:rsidTr="002D0513">
        <w:trPr>
          <w:cantSplit/>
          <w:trHeight w:hRule="exact" w:val="840"/>
        </w:trPr>
        <w:tc>
          <w:tcPr>
            <w:tcW w:w="8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Default="00AF357D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Default="00AF357D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AF357D" w:rsidRDefault="00AF357D" w:rsidP="00AF35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990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Default="00AF357D" w:rsidP="00AF357D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104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Pr="003B0C74" w:rsidRDefault="00AF357D" w:rsidP="00AF357D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 в математике применяют союз «и» и союз «или»</w:t>
            </w:r>
          </w:p>
        </w:tc>
        <w:tc>
          <w:tcPr>
            <w:tcW w:w="2545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Default="00AF357D" w:rsidP="00AF357D">
            <w:pPr>
              <w:widowControl w:val="0"/>
              <w:spacing w:before="1" w:line="239" w:lineRule="auto"/>
              <w:ind w:left="110" w:right="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71№233,234</w:t>
            </w:r>
          </w:p>
        </w:tc>
        <w:tc>
          <w:tcPr>
            <w:tcW w:w="1578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Default="00AF357D" w:rsidP="00AF35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7.05</w:t>
            </w:r>
          </w:p>
        </w:tc>
        <w:tc>
          <w:tcPr>
            <w:tcW w:w="21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Default="00AF357D" w:rsidP="00AF357D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357D" w:rsidRDefault="00AF357D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AF357D" w:rsidRPr="00795AEB" w:rsidRDefault="00AF357D" w:rsidP="00AF35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AF357D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745"/>
        </w:trPr>
        <w:tc>
          <w:tcPr>
            <w:tcW w:w="906" w:type="dxa"/>
            <w:gridSpan w:val="2"/>
          </w:tcPr>
          <w:p w:rsidR="00AF357D" w:rsidRDefault="00AF357D" w:rsidP="00AF357D"/>
        </w:tc>
        <w:tc>
          <w:tcPr>
            <w:tcW w:w="945" w:type="dxa"/>
            <w:gridSpan w:val="5"/>
          </w:tcPr>
          <w:p w:rsidR="00AF357D" w:rsidRDefault="00AF357D" w:rsidP="00AF357D">
            <w:r>
              <w:t>07.05</w:t>
            </w:r>
          </w:p>
        </w:tc>
        <w:tc>
          <w:tcPr>
            <w:tcW w:w="1005" w:type="dxa"/>
            <w:gridSpan w:val="5"/>
          </w:tcPr>
          <w:p w:rsidR="00AF357D" w:rsidRDefault="00AF357D" w:rsidP="00AF357D"/>
        </w:tc>
        <w:tc>
          <w:tcPr>
            <w:tcW w:w="4091" w:type="dxa"/>
            <w:gridSpan w:val="2"/>
            <w:vAlign w:val="center"/>
          </w:tcPr>
          <w:p w:rsidR="00AF357D" w:rsidRDefault="00AF357D" w:rsidP="00AF357D">
            <w:pPr>
              <w:pStyle w:val="c7"/>
              <w:spacing w:before="0" w:beforeAutospacing="0" w:after="0" w:afterAutospacing="0" w:line="0" w:lineRule="atLeast"/>
              <w:ind w:firstLine="32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35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Когда выполнение одного условия обеспечивает выполнение другого </w:t>
            </w:r>
          </w:p>
        </w:tc>
        <w:tc>
          <w:tcPr>
            <w:tcW w:w="2552" w:type="dxa"/>
            <w:gridSpan w:val="4"/>
            <w:vAlign w:val="center"/>
          </w:tcPr>
          <w:p w:rsidR="00AF357D" w:rsidRDefault="00AF357D" w:rsidP="00AF357D">
            <w:pPr>
              <w:pStyle w:val="c3"/>
              <w:spacing w:before="0" w:beforeAutospacing="0" w:after="0" w:afterAutospacing="0" w:line="0" w:lineRule="atLeast"/>
              <w:ind w:right="-94" w:firstLine="3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357D">
              <w:rPr>
                <w:rFonts w:ascii="Calibri" w:hAnsi="Calibri" w:cs="Calibri"/>
                <w:color w:val="000000"/>
                <w:sz w:val="22"/>
                <w:szCs w:val="22"/>
              </w:rPr>
              <w:t>У.с.73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№240</w:t>
            </w:r>
            <w:r w:rsidRPr="00AF35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Т.с.58</w:t>
            </w:r>
          </w:p>
        </w:tc>
        <w:tc>
          <w:tcPr>
            <w:tcW w:w="1578" w:type="dxa"/>
            <w:gridSpan w:val="3"/>
            <w:vAlign w:val="center"/>
          </w:tcPr>
          <w:p w:rsidR="00AF357D" w:rsidRDefault="00BF4DBF" w:rsidP="00AF357D">
            <w:pPr>
              <w:pStyle w:val="c3"/>
              <w:spacing w:before="0" w:beforeAutospacing="0" w:after="0" w:afterAutospacing="0" w:line="0" w:lineRule="atLeast"/>
              <w:ind w:right="-94" w:firstLine="3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 08.05</w:t>
            </w:r>
          </w:p>
        </w:tc>
        <w:tc>
          <w:tcPr>
            <w:tcW w:w="2117" w:type="dxa"/>
            <w:gridSpan w:val="3"/>
          </w:tcPr>
          <w:p w:rsidR="00AF357D" w:rsidRDefault="002D0513" w:rsidP="00AF357D">
            <w:r w:rsidRPr="002D0513">
              <w:t>аудио урок</w:t>
            </w:r>
          </w:p>
        </w:tc>
        <w:tc>
          <w:tcPr>
            <w:tcW w:w="1826" w:type="dxa"/>
            <w:gridSpan w:val="2"/>
          </w:tcPr>
          <w:p w:rsidR="002D0513" w:rsidRPr="002D0513" w:rsidRDefault="002D0513" w:rsidP="002D0513">
            <w:proofErr w:type="spellStart"/>
            <w:r w:rsidRPr="002D0513">
              <w:t>Учи</w:t>
            </w:r>
            <w:proofErr w:type="gramStart"/>
            <w:r w:rsidRPr="002D0513">
              <w:t>.р</w:t>
            </w:r>
            <w:proofErr w:type="gramEnd"/>
            <w:r w:rsidRPr="002D0513">
              <w:t>у</w:t>
            </w:r>
            <w:proofErr w:type="spellEnd"/>
          </w:p>
          <w:p w:rsidR="00AF357D" w:rsidRDefault="002D0513" w:rsidP="002D0513">
            <w:r w:rsidRPr="002D0513">
              <w:t>https://uchi.ru/</w:t>
            </w:r>
          </w:p>
        </w:tc>
      </w:tr>
      <w:tr w:rsidR="002D0513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938" w:type="dxa"/>
            <w:gridSpan w:val="4"/>
          </w:tcPr>
          <w:p w:rsidR="002D0513" w:rsidRDefault="002D0513" w:rsidP="00AF357D"/>
        </w:tc>
        <w:tc>
          <w:tcPr>
            <w:tcW w:w="827" w:type="dxa"/>
          </w:tcPr>
          <w:p w:rsidR="002D0513" w:rsidRDefault="002D0513" w:rsidP="00AF357D">
            <w:r>
              <w:t>08.05</w:t>
            </w:r>
          </w:p>
        </w:tc>
        <w:tc>
          <w:tcPr>
            <w:tcW w:w="1020" w:type="dxa"/>
            <w:gridSpan w:val="4"/>
          </w:tcPr>
          <w:p w:rsidR="002D0513" w:rsidRDefault="002D0513" w:rsidP="00AF357D"/>
        </w:tc>
        <w:tc>
          <w:tcPr>
            <w:tcW w:w="4245" w:type="dxa"/>
            <w:gridSpan w:val="7"/>
          </w:tcPr>
          <w:p w:rsidR="002D0513" w:rsidRDefault="002D0513" w:rsidP="00AF357D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Не только одно и другое. </w:t>
            </w:r>
          </w:p>
        </w:tc>
        <w:tc>
          <w:tcPr>
            <w:tcW w:w="2596" w:type="dxa"/>
            <w:gridSpan w:val="3"/>
          </w:tcPr>
          <w:p w:rsidR="002D0513" w:rsidRDefault="002D0513" w:rsidP="00AF357D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У с.74.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№244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Т.с.59</w:t>
            </w:r>
          </w:p>
        </w:tc>
        <w:tc>
          <w:tcPr>
            <w:tcW w:w="1516" w:type="dxa"/>
            <w:gridSpan w:val="3"/>
          </w:tcPr>
          <w:p w:rsidR="002D0513" w:rsidRDefault="00BF4DBF" w:rsidP="00AF357D">
            <w:r>
              <w:t>До 11.05</w:t>
            </w:r>
          </w:p>
        </w:tc>
        <w:tc>
          <w:tcPr>
            <w:tcW w:w="2101" w:type="dxa"/>
            <w:gridSpan w:val="3"/>
          </w:tcPr>
          <w:p w:rsidR="002D0513" w:rsidRDefault="002D0513">
            <w:r w:rsidRPr="002D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777" w:type="dxa"/>
          </w:tcPr>
          <w:p w:rsidR="002D0513" w:rsidRPr="004E26A1" w:rsidRDefault="002D0513" w:rsidP="004E5A68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https://uchi.ru/.ру</w:t>
            </w:r>
          </w:p>
        </w:tc>
      </w:tr>
      <w:tr w:rsidR="002D0513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545"/>
        </w:trPr>
        <w:tc>
          <w:tcPr>
            <w:tcW w:w="938" w:type="dxa"/>
            <w:gridSpan w:val="4"/>
          </w:tcPr>
          <w:p w:rsidR="002D0513" w:rsidRDefault="002D0513" w:rsidP="00AF357D"/>
        </w:tc>
        <w:tc>
          <w:tcPr>
            <w:tcW w:w="827" w:type="dxa"/>
          </w:tcPr>
          <w:p w:rsidR="002D0513" w:rsidRDefault="002D0513" w:rsidP="00AF357D">
            <w:r>
              <w:t>11.05</w:t>
            </w:r>
          </w:p>
        </w:tc>
        <w:tc>
          <w:tcPr>
            <w:tcW w:w="1020" w:type="dxa"/>
            <w:gridSpan w:val="4"/>
          </w:tcPr>
          <w:p w:rsidR="002D0513" w:rsidRDefault="002D0513" w:rsidP="00AF357D"/>
        </w:tc>
        <w:tc>
          <w:tcPr>
            <w:tcW w:w="4245" w:type="dxa"/>
            <w:gridSpan w:val="7"/>
          </w:tcPr>
          <w:p w:rsidR="002D0513" w:rsidRDefault="002D0513" w:rsidP="002D0513">
            <w:r w:rsidRPr="002D0513">
              <w:t>Учимся решать логические задачи</w:t>
            </w:r>
          </w:p>
        </w:tc>
        <w:tc>
          <w:tcPr>
            <w:tcW w:w="2596" w:type="dxa"/>
            <w:gridSpan w:val="3"/>
          </w:tcPr>
          <w:p w:rsidR="002D0513" w:rsidRDefault="002D0513" w:rsidP="00AF357D">
            <w:r w:rsidRPr="002D0513">
              <w:t>.У.с.75</w:t>
            </w:r>
            <w:r>
              <w:t>№ 246</w:t>
            </w:r>
            <w:r w:rsidRPr="002D0513">
              <w:t xml:space="preserve"> Т.с.60-61</w:t>
            </w:r>
          </w:p>
        </w:tc>
        <w:tc>
          <w:tcPr>
            <w:tcW w:w="1516" w:type="dxa"/>
            <w:gridSpan w:val="3"/>
          </w:tcPr>
          <w:p w:rsidR="002D0513" w:rsidRDefault="00BF4DBF" w:rsidP="00AF357D">
            <w:r>
              <w:t>До 12.05</w:t>
            </w:r>
          </w:p>
        </w:tc>
        <w:tc>
          <w:tcPr>
            <w:tcW w:w="2101" w:type="dxa"/>
            <w:gridSpan w:val="3"/>
          </w:tcPr>
          <w:p w:rsidR="002D0513" w:rsidRDefault="002D0513">
            <w:r w:rsidRPr="002D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777" w:type="dxa"/>
          </w:tcPr>
          <w:p w:rsidR="002D0513" w:rsidRPr="002D0513" w:rsidRDefault="002D0513" w:rsidP="002D0513">
            <w:proofErr w:type="spellStart"/>
            <w:r w:rsidRPr="002D0513">
              <w:t>Учи</w:t>
            </w:r>
            <w:proofErr w:type="gramStart"/>
            <w:r w:rsidRPr="002D0513">
              <w:t>.р</w:t>
            </w:r>
            <w:proofErr w:type="gramEnd"/>
            <w:r w:rsidRPr="002D0513">
              <w:t>у</w:t>
            </w:r>
            <w:proofErr w:type="spellEnd"/>
          </w:p>
          <w:p w:rsidR="002D0513" w:rsidRDefault="002D0513" w:rsidP="002D0513">
            <w:r w:rsidRPr="002D0513">
              <w:t>https://uchi.ru/</w:t>
            </w:r>
          </w:p>
        </w:tc>
      </w:tr>
      <w:tr w:rsidR="002D0513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065"/>
        </w:trPr>
        <w:tc>
          <w:tcPr>
            <w:tcW w:w="938" w:type="dxa"/>
            <w:gridSpan w:val="4"/>
          </w:tcPr>
          <w:p w:rsidR="002D0513" w:rsidRDefault="002D0513" w:rsidP="00AF357D"/>
        </w:tc>
        <w:tc>
          <w:tcPr>
            <w:tcW w:w="827" w:type="dxa"/>
          </w:tcPr>
          <w:p w:rsidR="002D0513" w:rsidRDefault="002D0513" w:rsidP="00AF357D">
            <w:r>
              <w:t>12.05</w:t>
            </w:r>
          </w:p>
        </w:tc>
        <w:tc>
          <w:tcPr>
            <w:tcW w:w="1020" w:type="dxa"/>
            <w:gridSpan w:val="4"/>
          </w:tcPr>
          <w:p w:rsidR="002D0513" w:rsidRDefault="002D0513" w:rsidP="00AF357D"/>
        </w:tc>
        <w:tc>
          <w:tcPr>
            <w:tcW w:w="4245" w:type="dxa"/>
            <w:gridSpan w:val="7"/>
          </w:tcPr>
          <w:p w:rsidR="002D0513" w:rsidRDefault="002D0513" w:rsidP="002D0513">
            <w:r w:rsidRPr="002D0513">
              <w:t xml:space="preserve">Поупражняемся в вычислении и повторим </w:t>
            </w:r>
            <w:proofErr w:type="gramStart"/>
            <w:r w:rsidRPr="002D0513">
              <w:t>пройденное</w:t>
            </w:r>
            <w:proofErr w:type="gramEnd"/>
            <w:r w:rsidRPr="002D0513">
              <w:t xml:space="preserve">. </w:t>
            </w:r>
          </w:p>
        </w:tc>
        <w:tc>
          <w:tcPr>
            <w:tcW w:w="2596" w:type="dxa"/>
            <w:gridSpan w:val="3"/>
          </w:tcPr>
          <w:p w:rsidR="002D0513" w:rsidRDefault="002D0513" w:rsidP="00AF357D">
            <w:r w:rsidRPr="002D0513">
              <w:t xml:space="preserve">У.с.77 </w:t>
            </w:r>
            <w:r>
              <w:t xml:space="preserve"> № 257 </w:t>
            </w:r>
            <w:r w:rsidRPr="002D0513">
              <w:t>Т.с.62</w:t>
            </w:r>
          </w:p>
        </w:tc>
        <w:tc>
          <w:tcPr>
            <w:tcW w:w="1516" w:type="dxa"/>
            <w:gridSpan w:val="3"/>
          </w:tcPr>
          <w:p w:rsidR="002D0513" w:rsidRDefault="00BF4DBF" w:rsidP="00AF357D">
            <w:r>
              <w:t>До 14.05</w:t>
            </w:r>
          </w:p>
        </w:tc>
        <w:tc>
          <w:tcPr>
            <w:tcW w:w="2101" w:type="dxa"/>
            <w:gridSpan w:val="3"/>
          </w:tcPr>
          <w:p w:rsidR="002D0513" w:rsidRDefault="002D0513">
            <w:r w:rsidRPr="002D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777" w:type="dxa"/>
          </w:tcPr>
          <w:p w:rsidR="002D0513" w:rsidRPr="004E26A1" w:rsidRDefault="002D0513" w:rsidP="004E5A68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2D0513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938" w:type="dxa"/>
            <w:gridSpan w:val="4"/>
          </w:tcPr>
          <w:p w:rsidR="002D0513" w:rsidRDefault="002D0513" w:rsidP="00AF357D"/>
        </w:tc>
        <w:tc>
          <w:tcPr>
            <w:tcW w:w="827" w:type="dxa"/>
          </w:tcPr>
          <w:p w:rsidR="002D0513" w:rsidRDefault="002D0513" w:rsidP="00AF357D">
            <w:r>
              <w:t>14.05</w:t>
            </w:r>
          </w:p>
        </w:tc>
        <w:tc>
          <w:tcPr>
            <w:tcW w:w="1020" w:type="dxa"/>
            <w:gridSpan w:val="4"/>
          </w:tcPr>
          <w:p w:rsidR="002D0513" w:rsidRDefault="002D0513" w:rsidP="00AF357D"/>
        </w:tc>
        <w:tc>
          <w:tcPr>
            <w:tcW w:w="4245" w:type="dxa"/>
            <w:gridSpan w:val="7"/>
          </w:tcPr>
          <w:p w:rsidR="002D0513" w:rsidRDefault="002D0513" w:rsidP="002D0513">
            <w:r w:rsidRPr="002D0513">
              <w:t xml:space="preserve">Квадрат и куб </w:t>
            </w:r>
          </w:p>
        </w:tc>
        <w:tc>
          <w:tcPr>
            <w:tcW w:w="2596" w:type="dxa"/>
            <w:gridSpan w:val="3"/>
          </w:tcPr>
          <w:p w:rsidR="002D0513" w:rsidRDefault="002D0513" w:rsidP="00AF357D">
            <w:r w:rsidRPr="002D0513">
              <w:t>. У.с.78-79.</w:t>
            </w:r>
            <w:r>
              <w:t>№ 260</w:t>
            </w:r>
            <w:r w:rsidRPr="002D0513">
              <w:t xml:space="preserve"> Т.с.63</w:t>
            </w:r>
          </w:p>
        </w:tc>
        <w:tc>
          <w:tcPr>
            <w:tcW w:w="1516" w:type="dxa"/>
            <w:gridSpan w:val="3"/>
          </w:tcPr>
          <w:p w:rsidR="002D0513" w:rsidRDefault="00BF4DBF" w:rsidP="00AF357D">
            <w:r>
              <w:t>До 15.05</w:t>
            </w:r>
          </w:p>
        </w:tc>
        <w:tc>
          <w:tcPr>
            <w:tcW w:w="2101" w:type="dxa"/>
            <w:gridSpan w:val="3"/>
          </w:tcPr>
          <w:p w:rsidR="002D0513" w:rsidRDefault="002D0513">
            <w:r w:rsidRPr="002D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777" w:type="dxa"/>
          </w:tcPr>
          <w:p w:rsidR="002D0513" w:rsidRDefault="002D0513" w:rsidP="002D0513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  <w:p w:rsidR="002D0513" w:rsidRDefault="002D0513" w:rsidP="002D0513">
            <w:r>
              <w:t>https://uchi.ru/</w:t>
            </w:r>
          </w:p>
        </w:tc>
      </w:tr>
      <w:tr w:rsidR="002D0513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065"/>
        </w:trPr>
        <w:tc>
          <w:tcPr>
            <w:tcW w:w="925" w:type="dxa"/>
            <w:gridSpan w:val="3"/>
          </w:tcPr>
          <w:p w:rsidR="002D0513" w:rsidRDefault="002D0513" w:rsidP="00AF357D"/>
        </w:tc>
        <w:tc>
          <w:tcPr>
            <w:tcW w:w="840" w:type="dxa"/>
            <w:gridSpan w:val="2"/>
          </w:tcPr>
          <w:p w:rsidR="002D0513" w:rsidRDefault="002D0513" w:rsidP="00AF357D">
            <w:r>
              <w:t>15.05</w:t>
            </w:r>
          </w:p>
        </w:tc>
        <w:tc>
          <w:tcPr>
            <w:tcW w:w="1020" w:type="dxa"/>
            <w:gridSpan w:val="4"/>
          </w:tcPr>
          <w:p w:rsidR="002D0513" w:rsidRDefault="002D0513" w:rsidP="00AF357D"/>
        </w:tc>
        <w:tc>
          <w:tcPr>
            <w:tcW w:w="4245" w:type="dxa"/>
            <w:gridSpan w:val="7"/>
          </w:tcPr>
          <w:p w:rsidR="002D0513" w:rsidRPr="002D0513" w:rsidRDefault="002D0513" w:rsidP="002D0513">
            <w:r w:rsidRPr="002D0513">
              <w:t xml:space="preserve">Круг и шар </w:t>
            </w:r>
          </w:p>
          <w:p w:rsidR="002D0513" w:rsidRDefault="002D0513" w:rsidP="00AF357D"/>
        </w:tc>
        <w:tc>
          <w:tcPr>
            <w:tcW w:w="2596" w:type="dxa"/>
            <w:gridSpan w:val="3"/>
          </w:tcPr>
          <w:p w:rsidR="002D0513" w:rsidRDefault="002D0513" w:rsidP="00AF357D">
            <w:r w:rsidRPr="002D0513">
              <w:t>У.с.80-81</w:t>
            </w:r>
            <w:r>
              <w:t xml:space="preserve"> № 269</w:t>
            </w:r>
            <w:r w:rsidRPr="002D0513">
              <w:t>Т.с.64</w:t>
            </w:r>
          </w:p>
        </w:tc>
        <w:tc>
          <w:tcPr>
            <w:tcW w:w="1516" w:type="dxa"/>
            <w:gridSpan w:val="3"/>
          </w:tcPr>
          <w:p w:rsidR="002D0513" w:rsidRDefault="00BF4DBF" w:rsidP="00AF357D">
            <w:r>
              <w:t>До 18.05</w:t>
            </w:r>
          </w:p>
        </w:tc>
        <w:tc>
          <w:tcPr>
            <w:tcW w:w="2101" w:type="dxa"/>
            <w:gridSpan w:val="3"/>
          </w:tcPr>
          <w:p w:rsidR="002D0513" w:rsidRDefault="002D0513">
            <w:r w:rsidRPr="002D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777" w:type="dxa"/>
          </w:tcPr>
          <w:p w:rsidR="002D0513" w:rsidRPr="004E26A1" w:rsidRDefault="002D0513" w:rsidP="004E5A68">
            <w:pPr>
              <w:widowControl w:val="0"/>
              <w:spacing w:before="2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 w:rsidRPr="004E26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</w:tc>
      </w:tr>
    </w:tbl>
    <w:p w:rsidR="003D0972" w:rsidRDefault="003D0972">
      <w:pPr>
        <w:sectPr w:rsidR="003D0972">
          <w:type w:val="continuous"/>
          <w:pgSz w:w="16838" w:h="11906" w:orient="landscape"/>
          <w:pgMar w:top="1698" w:right="790" w:bottom="850" w:left="1024" w:header="0" w:footer="0" w:gutter="0"/>
          <w:cols w:space="708"/>
        </w:sectPr>
      </w:pPr>
    </w:p>
    <w:p w:rsidR="003D0972" w:rsidRDefault="003D0972">
      <w:pPr>
        <w:spacing w:line="1" w:lineRule="exact"/>
        <w:rPr>
          <w:sz w:val="2"/>
          <w:szCs w:val="2"/>
        </w:rPr>
      </w:pPr>
    </w:p>
    <w:p w:rsidR="003D0972" w:rsidRDefault="003D0972">
      <w:pPr>
        <w:spacing w:line="240" w:lineRule="exact"/>
        <w:rPr>
          <w:sz w:val="24"/>
          <w:szCs w:val="24"/>
        </w:rPr>
      </w:pPr>
    </w:p>
    <w:p w:rsidR="003D0972" w:rsidRDefault="003D0972">
      <w:pPr>
        <w:spacing w:line="240" w:lineRule="exact"/>
        <w:rPr>
          <w:sz w:val="24"/>
          <w:szCs w:val="24"/>
        </w:rPr>
      </w:pPr>
    </w:p>
    <w:p w:rsidR="003D0972" w:rsidRDefault="003D0972">
      <w:pPr>
        <w:spacing w:line="240" w:lineRule="exact"/>
        <w:rPr>
          <w:sz w:val="24"/>
          <w:szCs w:val="24"/>
        </w:rPr>
      </w:pPr>
    </w:p>
    <w:p w:rsidR="003D0972" w:rsidRDefault="003D0972">
      <w:pPr>
        <w:spacing w:line="240" w:lineRule="exact"/>
        <w:rPr>
          <w:sz w:val="24"/>
          <w:szCs w:val="24"/>
        </w:rPr>
      </w:pPr>
    </w:p>
    <w:p w:rsidR="003D0972" w:rsidRDefault="003D0972">
      <w:pPr>
        <w:spacing w:after="1" w:line="140" w:lineRule="exact"/>
        <w:rPr>
          <w:sz w:val="14"/>
          <w:szCs w:val="14"/>
        </w:rPr>
      </w:pPr>
    </w:p>
    <w:p w:rsidR="003D0972" w:rsidRDefault="001029D8">
      <w:pPr>
        <w:widowControl w:val="0"/>
        <w:spacing w:line="240" w:lineRule="auto"/>
        <w:ind w:left="111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(русский)</w:t>
      </w:r>
    </w:p>
    <w:p w:rsidR="003D0972" w:rsidRDefault="003D097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945"/>
        <w:gridCol w:w="10"/>
        <w:gridCol w:w="994"/>
        <w:gridCol w:w="4113"/>
        <w:gridCol w:w="2552"/>
        <w:gridCol w:w="1584"/>
        <w:gridCol w:w="2117"/>
        <w:gridCol w:w="1833"/>
      </w:tblGrid>
      <w:tr w:rsidR="003D0972" w:rsidTr="002D0513">
        <w:trPr>
          <w:cantSplit/>
          <w:trHeight w:hRule="exact" w:val="561"/>
        </w:trPr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D0972" w:rsidTr="002D0513">
        <w:trPr>
          <w:cantSplit/>
          <w:trHeight w:hRule="exact" w:val="1474"/>
        </w:trPr>
        <w:tc>
          <w:tcPr>
            <w:tcW w:w="8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3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290655" w:rsidP="002D0513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290655" w:rsidP="002D0513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3" w:line="240" w:lineRule="auto"/>
              <w:ind w:left="110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собственного мнения, его аргументация Улыбка как важное несловесное средство общения).</w:t>
            </w:r>
            <w:proofErr w:type="gram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667E7F" w:rsidP="002D051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Вырозить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 мнение о предложении</w:t>
            </w:r>
            <w:r w:rsidRPr="00667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Улыбка как важное несловесное средство общения).</w:t>
            </w:r>
            <w:proofErr w:type="gramEnd"/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21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3D0972" w:rsidTr="002D0513">
        <w:trPr>
          <w:cantSplit/>
          <w:trHeight w:hRule="exact" w:val="1552"/>
        </w:trPr>
        <w:tc>
          <w:tcPr>
            <w:tcW w:w="88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2D0513"/>
        </w:tc>
        <w:tc>
          <w:tcPr>
            <w:tcW w:w="95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290655" w:rsidP="002D0513">
            <w:pPr>
              <w:widowControl w:val="0"/>
              <w:spacing w:before="2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3D0972" w:rsidRDefault="003D0972" w:rsidP="002D0513">
            <w:pPr>
              <w:widowControl w:val="0"/>
              <w:spacing w:before="2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290655" w:rsidP="002D0513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2" w:line="240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 с учётом точности, правильности, богатства и выразительности письменной речи. Особенности говорения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2" w:line="240" w:lineRule="auto"/>
              <w:ind w:left="110" w:right="7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 текст 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2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28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технологии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290655" w:rsidTr="002D0513">
        <w:trPr>
          <w:cantSplit/>
          <w:trHeight w:hRule="exact" w:val="1419"/>
        </w:trPr>
        <w:tc>
          <w:tcPr>
            <w:tcW w:w="88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290655" w:rsidP="002D0513">
            <w:pPr>
              <w:widowControl w:val="0"/>
              <w:spacing w:before="2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290655" w:rsidP="002D0513">
            <w:pPr>
              <w:widowControl w:val="0"/>
              <w:spacing w:before="3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290655" w:rsidP="002D0513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3B0C74" w:rsidP="002D0513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учебными действиями с языковыми единицами для решения практических задач. Успокоить, утешить словом.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3B0C74" w:rsidP="002D0513">
            <w:pPr>
              <w:widowControl w:val="0"/>
              <w:spacing w:before="3" w:line="240" w:lineRule="auto"/>
              <w:ind w:left="110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Придумать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которых человека можно успокоить словом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3B0C74" w:rsidP="002D051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До 5.05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Default="00485CBA" w:rsidP="002D0513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3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655" w:rsidRPr="00290655" w:rsidRDefault="003B0C74" w:rsidP="002D0513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https://www.youtube.com/</w:t>
            </w:r>
          </w:p>
        </w:tc>
      </w:tr>
      <w:tr w:rsidR="002D0513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885" w:type="dxa"/>
          </w:tcPr>
          <w:p w:rsidR="002D0513" w:rsidRPr="002D0513" w:rsidRDefault="002D0513" w:rsidP="002D0513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2D0513" w:rsidRDefault="002D0513" w:rsidP="002D0513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2D0513" w:rsidRDefault="002D0513" w:rsidP="002D0513">
            <w:pPr>
              <w:spacing w:after="105" w:line="24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 w:rsidRPr="002D0513">
              <w:rPr>
                <w:sz w:val="24"/>
                <w:szCs w:val="24"/>
              </w:rPr>
              <w:t>Освоение грамматических категорий родного языка. Типы текстов.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какие бывают типы текстов</w:t>
            </w: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2D0513" w:rsidRDefault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2D0513" w:rsidRDefault="002D0513">
            <w:pPr>
              <w:rPr>
                <w:sz w:val="24"/>
                <w:szCs w:val="24"/>
              </w:rPr>
            </w:pPr>
          </w:p>
          <w:p w:rsidR="002D0513" w:rsidRDefault="002D0513" w:rsidP="002D0513">
            <w:pPr>
              <w:spacing w:after="105" w:line="240" w:lineRule="exact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2D0513" w:rsidRDefault="002D0513" w:rsidP="007C5BD6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33" w:type="dxa"/>
          </w:tcPr>
          <w:p w:rsidR="002D0513" w:rsidRPr="00290655" w:rsidRDefault="002D0513" w:rsidP="007C5BD6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https://www.youtube.com/</w:t>
            </w:r>
          </w:p>
        </w:tc>
      </w:tr>
    </w:tbl>
    <w:p w:rsidR="003B0C74" w:rsidRDefault="00795AEB" w:rsidP="00795AEB">
      <w:pPr>
        <w:spacing w:after="105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3B0C74" w:rsidRDefault="003B0C74" w:rsidP="00795AEB">
      <w:pPr>
        <w:spacing w:after="105" w:line="240" w:lineRule="exact"/>
        <w:jc w:val="right"/>
        <w:rPr>
          <w:sz w:val="24"/>
          <w:szCs w:val="24"/>
        </w:rPr>
      </w:pPr>
    </w:p>
    <w:p w:rsidR="003D0972" w:rsidRDefault="00795AEB" w:rsidP="00795AEB">
      <w:pPr>
        <w:spacing w:after="105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95AEB">
        <w:rPr>
          <w:sz w:val="24"/>
          <w:szCs w:val="24"/>
        </w:rPr>
        <w:t>Предмет: литературное чтение</w:t>
      </w:r>
    </w:p>
    <w:p w:rsidR="003D0972" w:rsidRDefault="003D0972">
      <w:pPr>
        <w:spacing w:line="1" w:lineRule="exact"/>
        <w:rPr>
          <w:sz w:val="2"/>
          <w:szCs w:val="2"/>
        </w:rPr>
      </w:pPr>
    </w:p>
    <w:tbl>
      <w:tblPr>
        <w:tblW w:w="150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4"/>
        <w:gridCol w:w="915"/>
        <w:gridCol w:w="15"/>
        <w:gridCol w:w="25"/>
        <w:gridCol w:w="965"/>
        <w:gridCol w:w="13"/>
        <w:gridCol w:w="12"/>
        <w:gridCol w:w="4090"/>
        <w:gridCol w:w="18"/>
        <w:gridCol w:w="2532"/>
        <w:gridCol w:w="17"/>
        <w:gridCol w:w="1571"/>
        <w:gridCol w:w="11"/>
        <w:gridCol w:w="2104"/>
        <w:gridCol w:w="11"/>
        <w:gridCol w:w="1820"/>
        <w:gridCol w:w="20"/>
      </w:tblGrid>
      <w:tr w:rsidR="003D0972" w:rsidTr="002D0513">
        <w:trPr>
          <w:gridAfter w:val="1"/>
          <w:wAfter w:w="20" w:type="dxa"/>
          <w:cantSplit/>
          <w:trHeight w:hRule="exact" w:val="56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D0972" w:rsidTr="002D0513">
        <w:trPr>
          <w:gridAfter w:val="1"/>
          <w:wAfter w:w="20" w:type="dxa"/>
          <w:cantSplit/>
          <w:trHeight w:hRule="exact" w:val="1113"/>
        </w:trPr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290655" w:rsidP="002D0513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2D0513">
            <w:pPr>
              <w:widowControl w:val="0"/>
              <w:spacing w:before="1" w:line="240" w:lineRule="auto"/>
              <w:ind w:left="110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Башкирская народная сказка «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Алтын-сака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  <w:p w:rsidR="003D0972" w:rsidRDefault="003B0C74" w:rsidP="002D0513">
            <w:pPr>
              <w:widowControl w:val="0"/>
              <w:spacing w:before="1" w:line="240" w:lineRule="auto"/>
              <w:ind w:left="110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золотая бабка»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2D0513">
            <w:pPr>
              <w:widowControl w:val="0"/>
              <w:spacing w:before="1" w:line="240" w:lineRule="auto"/>
              <w:ind w:right="8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</w:t>
            </w:r>
          </w:p>
          <w:p w:rsidR="003D0972" w:rsidRDefault="003B0C74" w:rsidP="002D0513">
            <w:pPr>
              <w:widowControl w:val="0"/>
              <w:spacing w:before="1" w:line="240" w:lineRule="auto"/>
              <w:ind w:right="8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р., с. 32-44</w:t>
            </w:r>
          </w:p>
        </w:tc>
        <w:tc>
          <w:tcPr>
            <w:tcW w:w="15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15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технологии</w:t>
            </w:r>
          </w:p>
        </w:tc>
        <w:tc>
          <w:tcPr>
            <w:tcW w:w="1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4E16BB" w:rsidP="002D0513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3D0972" w:rsidTr="002D0513">
        <w:trPr>
          <w:gridAfter w:val="1"/>
          <w:wAfter w:w="20" w:type="dxa"/>
          <w:cantSplit/>
          <w:trHeight w:hRule="exact" w:val="1390"/>
        </w:trPr>
        <w:tc>
          <w:tcPr>
            <w:tcW w:w="8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2D0513"/>
        </w:tc>
        <w:tc>
          <w:tcPr>
            <w:tcW w:w="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290655" w:rsidP="002D0513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2D051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Башкирская народная сказка «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Алтын-сака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  <w:p w:rsidR="003D0972" w:rsidRDefault="003B0C74" w:rsidP="002D0513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золотая бабка»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2D0513">
            <w:pPr>
              <w:widowControl w:val="0"/>
              <w:spacing w:before="1" w:line="240" w:lineRule="auto"/>
              <w:ind w:left="110" w:right="8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</w:t>
            </w:r>
            <w:proofErr w:type="spell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B0C74" w:rsidRPr="003B0C74" w:rsidRDefault="003B0C74" w:rsidP="002D0513">
            <w:pPr>
              <w:widowControl w:val="0"/>
              <w:spacing w:before="1" w:line="240" w:lineRule="auto"/>
              <w:ind w:left="110" w:right="8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тельное</w:t>
            </w:r>
          </w:p>
          <w:p w:rsidR="003D0972" w:rsidRDefault="003B0C74" w:rsidP="002D0513">
            <w:pPr>
              <w:widowControl w:val="0"/>
              <w:spacing w:before="1" w:line="240" w:lineRule="auto"/>
              <w:ind w:left="110" w:right="8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р., с. 32-44</w:t>
            </w:r>
          </w:p>
        </w:tc>
        <w:tc>
          <w:tcPr>
            <w:tcW w:w="15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16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4E16BB" w:rsidP="002D0513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3D0972" w:rsidTr="002D0513">
        <w:trPr>
          <w:gridAfter w:val="1"/>
          <w:wAfter w:w="20" w:type="dxa"/>
          <w:cantSplit/>
          <w:trHeight w:hRule="exact" w:val="1389"/>
        </w:trPr>
        <w:tc>
          <w:tcPr>
            <w:tcW w:w="8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2D0513"/>
        </w:tc>
        <w:tc>
          <w:tcPr>
            <w:tcW w:w="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290655" w:rsidP="002D0513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16" w:rsidRPr="00553E16" w:rsidRDefault="00553E16" w:rsidP="002D0513">
            <w:pPr>
              <w:widowControl w:val="0"/>
              <w:spacing w:before="1" w:line="240" w:lineRule="auto"/>
              <w:ind w:left="110" w:right="221"/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1"/>
              </w:rPr>
            </w:pPr>
            <w:r w:rsidRPr="00553E16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1"/>
              </w:rPr>
              <w:t>Былина «Илья Муромец и Солове</w:t>
            </w:r>
            <w:proofErr w:type="gramStart"/>
            <w:r w:rsidRPr="00553E16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1"/>
              </w:rPr>
              <w:t>й-</w:t>
            </w:r>
            <w:proofErr w:type="gramEnd"/>
            <w:r w:rsidRPr="00553E16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1"/>
              </w:rPr>
              <w:t xml:space="preserve"> разбойник».</w:t>
            </w:r>
          </w:p>
          <w:p w:rsidR="003D0972" w:rsidRDefault="003B0C74" w:rsidP="002D0513">
            <w:pPr>
              <w:widowControl w:val="0"/>
              <w:spacing w:before="1" w:line="240" w:lineRule="auto"/>
              <w:ind w:left="110" w:right="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b/>
                <w:bCs/>
                <w:color w:val="00000A"/>
                <w:spacing w:val="-1"/>
              </w:rPr>
              <w:t>Поход в «Музейный Дом».</w:t>
            </w:r>
            <w:r w:rsidRPr="003B0C74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3B0C74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Репродукция</w:t>
            </w:r>
            <w:r w:rsidRPr="003B0C74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3B0C74">
              <w:rPr>
                <w:rFonts w:ascii="Times New Roman" w:eastAsia="Times New Roman" w:hAnsi="Times New Roman" w:cs="Times New Roman"/>
                <w:b/>
                <w:bCs/>
                <w:color w:val="00000A"/>
              </w:rPr>
              <w:t>картины М. Врубеля «Богатырь»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E16" w:rsidRPr="003B0C74" w:rsidRDefault="00553E16" w:rsidP="002D0513">
            <w:pPr>
              <w:widowControl w:val="0"/>
              <w:shd w:val="clear" w:color="auto" w:fill="FFFFFF"/>
              <w:spacing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Прочитать </w:t>
            </w:r>
            <w:r w:rsidRPr="003B0C74">
              <w:rPr>
                <w:rFonts w:ascii="Times New Roman" w:eastAsia="Times New Roman" w:hAnsi="Times New Roman" w:cs="Times New Roman"/>
                <w:color w:val="00000A"/>
                <w:spacing w:val="-2"/>
              </w:rPr>
              <w:t>Былина «Илья</w:t>
            </w:r>
            <w:r w:rsidRPr="003B0C74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3B0C74">
              <w:rPr>
                <w:rFonts w:ascii="Times New Roman" w:eastAsia="Times New Roman" w:hAnsi="Times New Roman" w:cs="Times New Roman"/>
                <w:color w:val="00000A"/>
                <w:spacing w:val="-2"/>
              </w:rPr>
              <w:t>Муромец и Соло</w:t>
            </w:r>
            <w:r w:rsidRPr="003B0C74">
              <w:rPr>
                <w:rFonts w:ascii="Times New Roman" w:eastAsia="Times New Roman" w:hAnsi="Times New Roman" w:cs="Times New Roman"/>
                <w:color w:val="00000A"/>
                <w:spacing w:val="-5"/>
              </w:rPr>
              <w:t>ве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A"/>
                <w:spacing w:val="-5"/>
              </w:rPr>
              <w:t>й-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A"/>
                <w:spacing w:val="-5"/>
              </w:rPr>
              <w:t xml:space="preserve"> разбойник».</w:t>
            </w:r>
          </w:p>
          <w:p w:rsidR="003D0972" w:rsidRDefault="003D0972" w:rsidP="002D0513">
            <w:pPr>
              <w:widowControl w:val="0"/>
              <w:spacing w:before="1" w:line="240" w:lineRule="auto"/>
              <w:ind w:left="110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2D0513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21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2D0513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4E16BB" w:rsidP="002D0513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BD3DC7" w:rsidTr="002D0513">
        <w:trPr>
          <w:gridAfter w:val="1"/>
          <w:wAfter w:w="20" w:type="dxa"/>
          <w:cantSplit/>
          <w:trHeight w:hRule="exact" w:val="1666"/>
        </w:trPr>
        <w:tc>
          <w:tcPr>
            <w:tcW w:w="8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/>
        </w:tc>
        <w:tc>
          <w:tcPr>
            <w:tcW w:w="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</w:rPr>
              <w:t>Былина «Илья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Муромец и Соло</w:t>
            </w:r>
            <w:r>
              <w:rPr>
                <w:rFonts w:ascii="Times New Roman" w:hAnsi="Times New Roman" w:cs="Times New Roman"/>
                <w:spacing w:val="-5"/>
              </w:rPr>
              <w:t>ве</w:t>
            </w:r>
            <w:proofErr w:type="gramStart"/>
            <w:r>
              <w:rPr>
                <w:rFonts w:ascii="Times New Roman" w:hAnsi="Times New Roman" w:cs="Times New Roman"/>
                <w:spacing w:val="-5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pacing w:val="-5"/>
              </w:rPr>
              <w:t xml:space="preserve"> разбойник».</w:t>
            </w:r>
          </w:p>
          <w:p w:rsidR="00BD3DC7" w:rsidRDefault="00BD3DC7" w:rsidP="002D0513">
            <w:pPr>
              <w:widowControl w:val="0"/>
              <w:spacing w:line="240" w:lineRule="auto"/>
              <w:ind w:left="110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Поход в «Музейный Дом».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Репродукция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картины М. Врубеля «Богатырь»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Pr="003B0C74" w:rsidRDefault="00BD3DC7" w:rsidP="002D0513">
            <w:pPr>
              <w:widowControl w:val="0"/>
              <w:spacing w:before="1" w:line="240" w:lineRule="auto"/>
              <w:ind w:left="110"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</w:t>
            </w:r>
          </w:p>
          <w:p w:rsidR="00BD3DC7" w:rsidRDefault="00BD3DC7" w:rsidP="002D0513">
            <w:pPr>
              <w:widowControl w:val="0"/>
              <w:spacing w:before="1" w:line="240" w:lineRule="auto"/>
              <w:ind w:left="110" w:right="4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вопросы</w:t>
            </w: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С. 58-64</w:t>
            </w:r>
            <w:r w:rsidR="00553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письменно </w:t>
            </w:r>
          </w:p>
        </w:tc>
        <w:tc>
          <w:tcPr>
            <w:tcW w:w="15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22.04</w:t>
            </w:r>
          </w:p>
        </w:tc>
        <w:tc>
          <w:tcPr>
            <w:tcW w:w="2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технологии</w:t>
            </w:r>
          </w:p>
        </w:tc>
        <w:tc>
          <w:tcPr>
            <w:tcW w:w="1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r w:rsidRPr="007D3AC3">
              <w:t>https://www.youtube.com/</w:t>
            </w:r>
          </w:p>
        </w:tc>
      </w:tr>
      <w:tr w:rsidR="00BD3DC7" w:rsidTr="002D0513">
        <w:trPr>
          <w:gridAfter w:val="1"/>
          <w:wAfter w:w="20" w:type="dxa"/>
          <w:cantSplit/>
          <w:trHeight w:hRule="exact" w:val="1039"/>
        </w:trPr>
        <w:tc>
          <w:tcPr>
            <w:tcW w:w="88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/>
        </w:tc>
        <w:tc>
          <w:tcPr>
            <w:tcW w:w="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9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"/>
              </w:rPr>
              <w:t>Илья Муромец</w:t>
            </w:r>
            <w:r>
              <w:rPr>
                <w:rFonts w:ascii="Times New Roman" w:hAnsi="Times New Roman" w:cs="Times New Roman"/>
              </w:rPr>
              <w:t xml:space="preserve"> и Святогор. </w:t>
            </w:r>
          </w:p>
          <w:p w:rsidR="00BD3DC7" w:rsidRDefault="00BD3DC7" w:rsidP="002D0513">
            <w:pPr>
              <w:widowControl w:val="0"/>
              <w:spacing w:before="3" w:line="240" w:lineRule="auto"/>
              <w:ind w:left="110" w:right="5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продукция кар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>тины Виктора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Васнецова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«Богатырь»</w:t>
            </w:r>
          </w:p>
        </w:tc>
        <w:tc>
          <w:tcPr>
            <w:tcW w:w="25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Pr="003B0C74" w:rsidRDefault="00BD3DC7" w:rsidP="002D051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</w:t>
            </w:r>
          </w:p>
          <w:p w:rsidR="00BD3DC7" w:rsidRDefault="00BD3DC7" w:rsidP="002D0513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р., с. 45-56</w:t>
            </w:r>
          </w:p>
        </w:tc>
        <w:tc>
          <w:tcPr>
            <w:tcW w:w="15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3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23 .04</w:t>
            </w:r>
          </w:p>
        </w:tc>
        <w:tc>
          <w:tcPr>
            <w:tcW w:w="2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pPr>
              <w:widowControl w:val="0"/>
              <w:spacing w:before="3" w:line="240" w:lineRule="auto"/>
              <w:ind w:left="108" w:right="8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DC7" w:rsidRDefault="00BD3DC7" w:rsidP="002D0513">
            <w:r w:rsidRPr="007D3AC3">
              <w:t>https://www.youtube.com/</w:t>
            </w:r>
          </w:p>
        </w:tc>
      </w:tr>
      <w:tr w:rsidR="00981246" w:rsidTr="002D0513">
        <w:trPr>
          <w:cantSplit/>
          <w:trHeight w:hRule="exact" w:val="1666"/>
        </w:trPr>
        <w:tc>
          <w:tcPr>
            <w:tcW w:w="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2D0513"/>
        </w:tc>
        <w:tc>
          <w:tcPr>
            <w:tcW w:w="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2D0513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981246" w:rsidRDefault="00981246" w:rsidP="002D0513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990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2D0513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8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2D0513">
            <w:pPr>
              <w:widowControl w:val="0"/>
              <w:spacing w:line="239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Былина «Садко». </w:t>
            </w:r>
          </w:p>
          <w:p w:rsidR="003B0C74" w:rsidRPr="003B0C74" w:rsidRDefault="003B0C74" w:rsidP="002D0513">
            <w:pPr>
              <w:widowControl w:val="0"/>
              <w:spacing w:line="239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 в «</w:t>
            </w:r>
            <w:proofErr w:type="spellStart"/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Му-зейный</w:t>
            </w:r>
            <w:proofErr w:type="spellEnd"/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Дом». Репродукция</w:t>
            </w:r>
          </w:p>
          <w:p w:rsidR="00981246" w:rsidRDefault="003B0C74" w:rsidP="002D0513">
            <w:pPr>
              <w:widowControl w:val="0"/>
              <w:spacing w:line="239" w:lineRule="auto"/>
              <w:ind w:left="110" w:right="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картины Н. Рериха «Заморские гости»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2D0513">
            <w:pPr>
              <w:widowControl w:val="0"/>
              <w:spacing w:before="1" w:line="240" w:lineRule="auto"/>
              <w:ind w:left="50" w:right="1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</w:t>
            </w: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65-71</w:t>
            </w:r>
            <w:r w:rsidR="00262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1</w:t>
            </w:r>
          </w:p>
        </w:tc>
        <w:tc>
          <w:tcPr>
            <w:tcW w:w="1582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2D0513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28</w:t>
            </w:r>
            <w:r w:rsidR="0098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5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485CBA" w:rsidP="002D051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аудио урок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2D0513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proofErr w:type="spellEnd"/>
          </w:p>
          <w:p w:rsidR="0033640A" w:rsidRDefault="008C6722" w:rsidP="002D0513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https://infourok.ru/</w:t>
            </w:r>
          </w:p>
        </w:tc>
      </w:tr>
      <w:tr w:rsidR="00981246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222"/>
        </w:trPr>
        <w:tc>
          <w:tcPr>
            <w:tcW w:w="914" w:type="dxa"/>
            <w:gridSpan w:val="2"/>
            <w:vMerge w:val="restart"/>
          </w:tcPr>
          <w:p w:rsidR="00981246" w:rsidRDefault="00981246" w:rsidP="002D0513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981246" w:rsidRDefault="00981246" w:rsidP="002D0513">
            <w:pPr>
              <w:spacing w:after="5" w:line="20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003" w:type="dxa"/>
            <w:gridSpan w:val="3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4102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 w:rsidRPr="003B0C74">
              <w:rPr>
                <w:sz w:val="24"/>
                <w:szCs w:val="24"/>
              </w:rPr>
              <w:t>Г.-Х. Андерсен «Русалочка»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 w:rsidRPr="003B0C74">
              <w:rPr>
                <w:sz w:val="24"/>
                <w:szCs w:val="24"/>
              </w:rPr>
              <w:t>Пересказ текста по плану</w:t>
            </w:r>
            <w:r w:rsidRPr="003B0C74">
              <w:rPr>
                <w:sz w:val="24"/>
                <w:szCs w:val="24"/>
              </w:rPr>
              <w:tab/>
              <w:t>С. 81-89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29.04</w:t>
            </w: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485CBA" w:rsidP="002D0513">
            <w:pPr>
              <w:spacing w:after="5" w:line="200" w:lineRule="exact"/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</w:tc>
        <w:tc>
          <w:tcPr>
            <w:tcW w:w="1831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4E16BB" w:rsidP="002D0513">
            <w:pPr>
              <w:rPr>
                <w:sz w:val="24"/>
                <w:szCs w:val="24"/>
              </w:rPr>
            </w:pPr>
            <w:proofErr w:type="spellStart"/>
            <w:r w:rsidRPr="004E16BB">
              <w:rPr>
                <w:sz w:val="24"/>
                <w:szCs w:val="24"/>
              </w:rPr>
              <w:t>Инфоурок</w:t>
            </w:r>
            <w:proofErr w:type="spellEnd"/>
          </w:p>
          <w:p w:rsidR="00981246" w:rsidRDefault="008C6722" w:rsidP="002D0513">
            <w:pPr>
              <w:spacing w:after="5" w:line="200" w:lineRule="exact"/>
              <w:rPr>
                <w:sz w:val="24"/>
                <w:szCs w:val="24"/>
              </w:rPr>
            </w:pPr>
            <w:r w:rsidRPr="008C6722">
              <w:rPr>
                <w:sz w:val="24"/>
                <w:szCs w:val="24"/>
              </w:rPr>
              <w:t>https://infourok.ru/</w:t>
            </w:r>
          </w:p>
        </w:tc>
      </w:tr>
      <w:tr w:rsidR="00981246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75"/>
        </w:trPr>
        <w:tc>
          <w:tcPr>
            <w:tcW w:w="914" w:type="dxa"/>
            <w:gridSpan w:val="2"/>
            <w:vMerge/>
          </w:tcPr>
          <w:p w:rsidR="00981246" w:rsidRDefault="00981246" w:rsidP="002D0513">
            <w:pPr>
              <w:spacing w:line="24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981246" w:rsidRP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003" w:type="dxa"/>
            <w:gridSpan w:val="3"/>
          </w:tcPr>
          <w:p w:rsidR="00981246" w:rsidRDefault="003B0C74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4102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 w:rsidRPr="003B0C74">
              <w:rPr>
                <w:sz w:val="24"/>
                <w:szCs w:val="24"/>
              </w:rPr>
              <w:t>Г.-Х. Андерсен «Стойкий оловянный солдатик»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3B0C74" w:rsidRPr="003B0C74" w:rsidRDefault="003B0C74" w:rsidP="002D0513">
            <w:pPr>
              <w:rPr>
                <w:sz w:val="24"/>
                <w:szCs w:val="24"/>
              </w:rPr>
            </w:pPr>
            <w:r w:rsidRPr="003B0C74">
              <w:rPr>
                <w:sz w:val="24"/>
                <w:szCs w:val="24"/>
              </w:rPr>
              <w:t>Ответы</w:t>
            </w:r>
          </w:p>
          <w:p w:rsidR="00981246" w:rsidRDefault="003B0C74" w:rsidP="002D0513">
            <w:pPr>
              <w:rPr>
                <w:sz w:val="24"/>
                <w:szCs w:val="24"/>
              </w:rPr>
            </w:pPr>
            <w:r w:rsidRPr="003B0C74">
              <w:rPr>
                <w:sz w:val="24"/>
                <w:szCs w:val="24"/>
              </w:rPr>
              <w:t>на вопросы</w:t>
            </w:r>
            <w:proofErr w:type="gramStart"/>
            <w:r w:rsidRPr="003B0C74">
              <w:rPr>
                <w:sz w:val="24"/>
                <w:szCs w:val="24"/>
              </w:rPr>
              <w:tab/>
              <w:t>Х</w:t>
            </w:r>
            <w:proofErr w:type="gramEnd"/>
            <w:r w:rsidRPr="003B0C74">
              <w:rPr>
                <w:sz w:val="24"/>
                <w:szCs w:val="24"/>
              </w:rPr>
              <w:t>р., с. 56-67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30.04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485CBA" w:rsidP="002D0513">
            <w:pPr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33640A" w:rsidRDefault="00BD3DC7" w:rsidP="002D0513">
            <w:pPr>
              <w:spacing w:after="5" w:line="200" w:lineRule="exact"/>
              <w:rPr>
                <w:sz w:val="24"/>
                <w:szCs w:val="24"/>
              </w:rPr>
            </w:pPr>
            <w:r w:rsidRPr="00BD3DC7">
              <w:rPr>
                <w:sz w:val="24"/>
                <w:szCs w:val="24"/>
              </w:rPr>
              <w:t>https://www.youtube.com/</w:t>
            </w:r>
          </w:p>
        </w:tc>
      </w:tr>
      <w:tr w:rsidR="00981246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140"/>
        </w:trPr>
        <w:tc>
          <w:tcPr>
            <w:tcW w:w="914" w:type="dxa"/>
            <w:gridSpan w:val="2"/>
            <w:vMerge/>
          </w:tcPr>
          <w:p w:rsidR="00981246" w:rsidRDefault="00981246" w:rsidP="002D0513">
            <w:pPr>
              <w:spacing w:line="24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003" w:type="dxa"/>
            <w:gridSpan w:val="3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4102" w:type="dxa"/>
            <w:gridSpan w:val="2"/>
          </w:tcPr>
          <w:p w:rsidR="00981246" w:rsidRDefault="003B0C74" w:rsidP="002D0513">
            <w:pPr>
              <w:rPr>
                <w:sz w:val="24"/>
                <w:szCs w:val="24"/>
              </w:rPr>
            </w:pPr>
            <w:r w:rsidRPr="003B0C74">
              <w:rPr>
                <w:sz w:val="24"/>
                <w:szCs w:val="24"/>
              </w:rPr>
              <w:t>Г.-Х. Андерсен «Стойкий оловянный солдатик»</w:t>
            </w: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3B0C74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по плану</w:t>
            </w: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6173E1" w:rsidP="002D0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 6</w:t>
            </w:r>
            <w:r w:rsidR="003B0C74">
              <w:rPr>
                <w:sz w:val="24"/>
                <w:szCs w:val="24"/>
              </w:rPr>
              <w:t>.05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485CBA" w:rsidP="002D0513">
            <w:pPr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  <w:p w:rsidR="00981246" w:rsidRDefault="00981246" w:rsidP="002D0513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981246" w:rsidRDefault="00981246" w:rsidP="002D0513">
            <w:pPr>
              <w:rPr>
                <w:sz w:val="24"/>
                <w:szCs w:val="24"/>
              </w:rPr>
            </w:pPr>
          </w:p>
          <w:p w:rsidR="00981246" w:rsidRDefault="00BD3DC7" w:rsidP="002D0513">
            <w:pPr>
              <w:spacing w:after="5" w:line="200" w:lineRule="exact"/>
              <w:rPr>
                <w:sz w:val="24"/>
                <w:szCs w:val="24"/>
              </w:rPr>
            </w:pPr>
            <w:r w:rsidRPr="00BD3DC7">
              <w:rPr>
                <w:sz w:val="24"/>
                <w:szCs w:val="24"/>
              </w:rPr>
              <w:t>https://www.youtube.com/</w:t>
            </w:r>
          </w:p>
        </w:tc>
      </w:tr>
      <w:tr w:rsidR="000A5940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980"/>
        </w:trPr>
        <w:tc>
          <w:tcPr>
            <w:tcW w:w="914" w:type="dxa"/>
            <w:gridSpan w:val="2"/>
          </w:tcPr>
          <w:p w:rsidR="000A5940" w:rsidRDefault="000A5940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</w:t>
            </w: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3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  <w:r w:rsidRPr="006173E1">
              <w:rPr>
                <w:rFonts w:ascii="Times New Roman" w:hAnsi="Times New Roman" w:cs="Times New Roman"/>
                <w:spacing w:val="-2"/>
              </w:rPr>
              <w:t>Г.-Х. Андерсен</w:t>
            </w:r>
            <w:r w:rsidRPr="006173E1">
              <w:rPr>
                <w:rFonts w:ascii="Times New Roman" w:hAnsi="Times New Roman" w:cs="Times New Roman"/>
              </w:rPr>
              <w:t xml:space="preserve"> </w:t>
            </w:r>
            <w:r w:rsidRPr="006173E1">
              <w:rPr>
                <w:rFonts w:ascii="Times New Roman" w:hAnsi="Times New Roman" w:cs="Times New Roman"/>
                <w:spacing w:val="-2"/>
              </w:rPr>
              <w:t>«Снежная коро</w:t>
            </w:r>
            <w:r w:rsidRPr="006173E1">
              <w:rPr>
                <w:rFonts w:ascii="Times New Roman" w:hAnsi="Times New Roman" w:cs="Times New Roman"/>
              </w:rPr>
              <w:t xml:space="preserve">лева». «История </w:t>
            </w:r>
            <w:r w:rsidRPr="006173E1">
              <w:rPr>
                <w:rFonts w:ascii="Times New Roman" w:hAnsi="Times New Roman" w:cs="Times New Roman"/>
                <w:spacing w:val="-2"/>
              </w:rPr>
              <w:t xml:space="preserve">пятая. Маленькая </w:t>
            </w:r>
            <w:r w:rsidRPr="006173E1">
              <w:rPr>
                <w:rFonts w:ascii="Times New Roman" w:hAnsi="Times New Roman" w:cs="Times New Roman"/>
              </w:rPr>
              <w:t>разбойница».</w:t>
            </w:r>
          </w:p>
        </w:tc>
        <w:tc>
          <w:tcPr>
            <w:tcW w:w="2550" w:type="dxa"/>
            <w:gridSpan w:val="2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Pr="006173E1" w:rsidRDefault="000A5940" w:rsidP="006173E1">
            <w:pPr>
              <w:rPr>
                <w:sz w:val="20"/>
                <w:szCs w:val="20"/>
              </w:rPr>
            </w:pPr>
            <w:proofErr w:type="spellStart"/>
            <w:r w:rsidRPr="006173E1">
              <w:rPr>
                <w:sz w:val="20"/>
                <w:szCs w:val="20"/>
              </w:rPr>
              <w:t>Вырази</w:t>
            </w:r>
            <w:proofErr w:type="spellEnd"/>
            <w:r w:rsidRPr="006173E1">
              <w:rPr>
                <w:sz w:val="20"/>
                <w:szCs w:val="20"/>
              </w:rPr>
              <w:t>-</w:t>
            </w:r>
          </w:p>
          <w:p w:rsidR="000A5940" w:rsidRPr="006173E1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тельное</w:t>
            </w:r>
          </w:p>
          <w:p w:rsidR="000A5940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чтение</w:t>
            </w:r>
            <w:proofErr w:type="gramStart"/>
            <w:r w:rsidRPr="006173E1">
              <w:rPr>
                <w:sz w:val="20"/>
                <w:szCs w:val="20"/>
              </w:rPr>
              <w:tab/>
              <w:t>Х</w:t>
            </w:r>
            <w:proofErr w:type="gramEnd"/>
            <w:r w:rsidRPr="006173E1">
              <w:rPr>
                <w:sz w:val="20"/>
                <w:szCs w:val="20"/>
              </w:rPr>
              <w:t>р., с. 77-86</w:t>
            </w: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0A5940" w:rsidRDefault="000A5940">
            <w:pPr>
              <w:rPr>
                <w:sz w:val="20"/>
                <w:szCs w:val="20"/>
              </w:rPr>
            </w:pPr>
          </w:p>
          <w:p w:rsidR="000A5940" w:rsidRDefault="000A5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7.05</w:t>
            </w:r>
          </w:p>
          <w:p w:rsidR="000A5940" w:rsidRDefault="000A5940" w:rsidP="002D0513">
            <w:pPr>
              <w:spacing w:after="5" w:line="200" w:lineRule="exact"/>
              <w:rPr>
                <w:sz w:val="20"/>
                <w:szCs w:val="20"/>
              </w:rPr>
            </w:pPr>
          </w:p>
        </w:tc>
        <w:tc>
          <w:tcPr>
            <w:tcW w:w="2115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  <w:r w:rsidRPr="00BD3DC7">
              <w:rPr>
                <w:sz w:val="24"/>
                <w:szCs w:val="24"/>
              </w:rPr>
              <w:t>https://www.youtube.com/</w:t>
            </w:r>
          </w:p>
        </w:tc>
      </w:tr>
      <w:tr w:rsidR="000A5940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065"/>
        </w:trPr>
        <w:tc>
          <w:tcPr>
            <w:tcW w:w="914" w:type="dxa"/>
            <w:gridSpan w:val="2"/>
          </w:tcPr>
          <w:p w:rsidR="000A5940" w:rsidRDefault="000A5940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A5940" w:rsidRDefault="000A5940" w:rsidP="002D0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1005" w:type="dxa"/>
            <w:gridSpan w:val="3"/>
          </w:tcPr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</w:tcPr>
          <w:p w:rsidR="000A5940" w:rsidRDefault="000A5940" w:rsidP="002D0513">
            <w:pPr>
              <w:rPr>
                <w:sz w:val="20"/>
                <w:szCs w:val="20"/>
              </w:rPr>
            </w:pPr>
            <w:r w:rsidRPr="006173E1">
              <w:rPr>
                <w:rFonts w:ascii="Times New Roman" w:hAnsi="Times New Roman" w:cs="Times New Roman"/>
                <w:spacing w:val="-2"/>
              </w:rPr>
              <w:t>Г.-Х. Андерсен</w:t>
            </w:r>
            <w:r w:rsidRPr="006173E1">
              <w:rPr>
                <w:rFonts w:ascii="Times New Roman" w:hAnsi="Times New Roman" w:cs="Times New Roman"/>
              </w:rPr>
              <w:t xml:space="preserve"> </w:t>
            </w:r>
            <w:r w:rsidRPr="006173E1">
              <w:rPr>
                <w:rFonts w:ascii="Times New Roman" w:hAnsi="Times New Roman" w:cs="Times New Roman"/>
                <w:spacing w:val="-2"/>
              </w:rPr>
              <w:t>«Снежная королева». «История</w:t>
            </w:r>
            <w:r w:rsidRPr="006173E1">
              <w:rPr>
                <w:rFonts w:ascii="Times New Roman" w:hAnsi="Times New Roman" w:cs="Times New Roman"/>
              </w:rPr>
              <w:t xml:space="preserve"> </w:t>
            </w:r>
            <w:r w:rsidRPr="006173E1">
              <w:rPr>
                <w:rFonts w:ascii="Times New Roman" w:hAnsi="Times New Roman" w:cs="Times New Roman"/>
                <w:spacing w:val="-1"/>
              </w:rPr>
              <w:t>седьмая.</w:t>
            </w:r>
          </w:p>
        </w:tc>
        <w:tc>
          <w:tcPr>
            <w:tcW w:w="2550" w:type="dxa"/>
            <w:gridSpan w:val="2"/>
          </w:tcPr>
          <w:p w:rsidR="000A5940" w:rsidRPr="006173E1" w:rsidRDefault="000A5940" w:rsidP="006173E1">
            <w:pPr>
              <w:rPr>
                <w:sz w:val="20"/>
                <w:szCs w:val="20"/>
              </w:rPr>
            </w:pPr>
            <w:proofErr w:type="spellStart"/>
            <w:r w:rsidRPr="006173E1">
              <w:rPr>
                <w:sz w:val="20"/>
                <w:szCs w:val="20"/>
              </w:rPr>
              <w:t>Вырази</w:t>
            </w:r>
            <w:proofErr w:type="spellEnd"/>
            <w:r w:rsidRPr="006173E1">
              <w:rPr>
                <w:sz w:val="20"/>
                <w:szCs w:val="20"/>
              </w:rPr>
              <w:t>-</w:t>
            </w:r>
          </w:p>
          <w:p w:rsidR="000A5940" w:rsidRPr="006173E1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тельное</w:t>
            </w:r>
          </w:p>
          <w:p w:rsidR="000A5940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чтение</w:t>
            </w:r>
            <w:proofErr w:type="gramStart"/>
            <w:r w:rsidRPr="006173E1">
              <w:rPr>
                <w:sz w:val="20"/>
                <w:szCs w:val="20"/>
              </w:rPr>
              <w:tab/>
              <w:t>Х</w:t>
            </w:r>
            <w:proofErr w:type="gramEnd"/>
            <w:r w:rsidRPr="006173E1">
              <w:rPr>
                <w:sz w:val="20"/>
                <w:szCs w:val="20"/>
              </w:rPr>
              <w:t>р., с. 86-91</w:t>
            </w:r>
          </w:p>
        </w:tc>
        <w:tc>
          <w:tcPr>
            <w:tcW w:w="1588" w:type="dxa"/>
            <w:gridSpan w:val="2"/>
          </w:tcPr>
          <w:p w:rsidR="000A5940" w:rsidRDefault="000A5940" w:rsidP="002D0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12.05</w:t>
            </w:r>
          </w:p>
        </w:tc>
        <w:tc>
          <w:tcPr>
            <w:tcW w:w="2115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  <w:r w:rsidRPr="00BD3DC7">
              <w:rPr>
                <w:sz w:val="24"/>
                <w:szCs w:val="24"/>
              </w:rPr>
              <w:t>https://www.youtube.com/</w:t>
            </w:r>
          </w:p>
        </w:tc>
      </w:tr>
      <w:tr w:rsidR="000A5940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125"/>
        </w:trPr>
        <w:tc>
          <w:tcPr>
            <w:tcW w:w="914" w:type="dxa"/>
            <w:gridSpan w:val="2"/>
          </w:tcPr>
          <w:p w:rsidR="000A5940" w:rsidRDefault="000A5940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A5940" w:rsidRDefault="000A5940" w:rsidP="00A03CF9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0A5940" w:rsidRDefault="000A5940" w:rsidP="00A03CF9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0A5940" w:rsidRDefault="000A5940" w:rsidP="00A03CF9">
            <w:pPr>
              <w:spacing w:after="5" w:line="200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1005" w:type="dxa"/>
            <w:gridSpan w:val="3"/>
          </w:tcPr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</w:tcPr>
          <w:p w:rsidR="000A5940" w:rsidRPr="006173E1" w:rsidRDefault="000A5940" w:rsidP="006173E1">
            <w:pPr>
              <w:widowControl w:val="0"/>
              <w:shd w:val="clear" w:color="auto" w:fill="FFFFFF"/>
              <w:spacing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</w:rPr>
            </w:pPr>
            <w:r w:rsidRPr="006173E1">
              <w:rPr>
                <w:rFonts w:ascii="Times New Roman" w:eastAsia="Times New Roman" w:hAnsi="Times New Roman" w:cs="Times New Roman"/>
                <w:color w:val="00000A"/>
              </w:rPr>
              <w:t xml:space="preserve">Обобщение по </w:t>
            </w:r>
            <w:r w:rsidRPr="006173E1">
              <w:rPr>
                <w:rFonts w:ascii="Times New Roman" w:eastAsia="Times New Roman" w:hAnsi="Times New Roman" w:cs="Times New Roman"/>
                <w:color w:val="00000A"/>
                <w:spacing w:val="-1"/>
              </w:rPr>
              <w:t>теме «Знакомим</w:t>
            </w:r>
            <w:r w:rsidRPr="006173E1">
              <w:rPr>
                <w:rFonts w:ascii="Times New Roman" w:eastAsia="Times New Roman" w:hAnsi="Times New Roman" w:cs="Times New Roman"/>
                <w:color w:val="00000A"/>
                <w:spacing w:val="-1"/>
              </w:rPr>
              <w:softHyphen/>
            </w:r>
            <w:r w:rsidRPr="006173E1">
              <w:rPr>
                <w:rFonts w:ascii="Times New Roman" w:eastAsia="Times New Roman" w:hAnsi="Times New Roman" w:cs="Times New Roman"/>
                <w:color w:val="00000A"/>
              </w:rPr>
              <w:t>ся с повествованиями, основан</w:t>
            </w:r>
            <w:r w:rsidRPr="006173E1">
              <w:rPr>
                <w:rFonts w:ascii="Times New Roman" w:eastAsia="Times New Roman" w:hAnsi="Times New Roman" w:cs="Times New Roman"/>
                <w:color w:val="00000A"/>
              </w:rPr>
              <w:softHyphen/>
              <w:t>ными на фольк</w:t>
            </w:r>
            <w:r w:rsidRPr="006173E1">
              <w:rPr>
                <w:rFonts w:ascii="Times New Roman" w:eastAsia="Times New Roman" w:hAnsi="Times New Roman" w:cs="Times New Roman"/>
                <w:color w:val="00000A"/>
              </w:rPr>
              <w:softHyphen/>
            </w:r>
            <w:r w:rsidRPr="006173E1">
              <w:rPr>
                <w:rFonts w:ascii="Times New Roman" w:eastAsia="Times New Roman" w:hAnsi="Times New Roman" w:cs="Times New Roman"/>
                <w:color w:val="00000A"/>
                <w:spacing w:val="-2"/>
              </w:rPr>
              <w:t>лоре. Обнаружи</w:t>
            </w:r>
            <w:r w:rsidRPr="006173E1">
              <w:rPr>
                <w:rFonts w:ascii="Times New Roman" w:eastAsia="Times New Roman" w:hAnsi="Times New Roman" w:cs="Times New Roman"/>
                <w:color w:val="00000A"/>
                <w:spacing w:val="-2"/>
              </w:rPr>
              <w:softHyphen/>
            </w:r>
            <w:r w:rsidRPr="006173E1">
              <w:rPr>
                <w:rFonts w:ascii="Times New Roman" w:eastAsia="Times New Roman" w:hAnsi="Times New Roman" w:cs="Times New Roman"/>
                <w:color w:val="00000A"/>
              </w:rPr>
              <w:t>ваем в былине интерес к исто</w:t>
            </w:r>
            <w:r w:rsidRPr="006173E1">
              <w:rPr>
                <w:rFonts w:ascii="Times New Roman" w:eastAsia="Times New Roman" w:hAnsi="Times New Roman" w:cs="Times New Roman"/>
                <w:color w:val="00000A"/>
              </w:rPr>
              <w:softHyphen/>
              <w:t>рии, а в автор</w:t>
            </w:r>
            <w:r w:rsidRPr="006173E1">
              <w:rPr>
                <w:rFonts w:ascii="Times New Roman" w:eastAsia="Times New Roman" w:hAnsi="Times New Roman" w:cs="Times New Roman"/>
                <w:color w:val="00000A"/>
              </w:rPr>
              <w:softHyphen/>
              <w:t>ской сказке - интерес к миру чувств»</w:t>
            </w:r>
          </w:p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0A5940" w:rsidRDefault="000A5940" w:rsidP="002D0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13.05</w:t>
            </w:r>
          </w:p>
        </w:tc>
        <w:tc>
          <w:tcPr>
            <w:tcW w:w="2115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  <w:r w:rsidRPr="00BD3DC7">
              <w:rPr>
                <w:sz w:val="24"/>
                <w:szCs w:val="24"/>
              </w:rPr>
              <w:t>https://www.youtube.com/</w:t>
            </w:r>
          </w:p>
        </w:tc>
      </w:tr>
      <w:tr w:rsidR="000A5940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125"/>
        </w:trPr>
        <w:tc>
          <w:tcPr>
            <w:tcW w:w="914" w:type="dxa"/>
            <w:gridSpan w:val="2"/>
          </w:tcPr>
          <w:p w:rsidR="000A5940" w:rsidRDefault="000A5940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A5940" w:rsidRDefault="000A5940" w:rsidP="00A03CF9">
            <w:pPr>
              <w:spacing w:after="5" w:line="200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1005" w:type="dxa"/>
            <w:gridSpan w:val="3"/>
          </w:tcPr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</w:tcPr>
          <w:p w:rsidR="000A5940" w:rsidRPr="006173E1" w:rsidRDefault="000A5940" w:rsidP="006173E1">
            <w:pPr>
              <w:widowControl w:val="0"/>
              <w:shd w:val="clear" w:color="auto" w:fill="FFFFFF"/>
              <w:spacing w:line="240" w:lineRule="auto"/>
              <w:rPr>
                <w:rFonts w:ascii="Courier New" w:eastAsia="Times New Roman" w:hAnsi="Courier New" w:cs="Courier New"/>
                <w:color w:val="00000A"/>
                <w:sz w:val="20"/>
                <w:szCs w:val="20"/>
              </w:rPr>
            </w:pPr>
            <w:r w:rsidRPr="006173E1">
              <w:rPr>
                <w:rFonts w:ascii="Times New Roman" w:eastAsia="Times New Roman" w:hAnsi="Times New Roman" w:cs="Times New Roman"/>
                <w:color w:val="00000A"/>
              </w:rPr>
              <w:t xml:space="preserve">В. Жуковский </w:t>
            </w:r>
            <w:r w:rsidRPr="006173E1">
              <w:rPr>
                <w:rFonts w:ascii="Times New Roman" w:eastAsia="Times New Roman" w:hAnsi="Times New Roman" w:cs="Times New Roman"/>
                <w:color w:val="00000A"/>
                <w:spacing w:val="-2"/>
              </w:rPr>
              <w:t>«Славянка», «Ве</w:t>
            </w:r>
            <w:r w:rsidRPr="006173E1">
              <w:rPr>
                <w:rFonts w:ascii="Times New Roman" w:eastAsia="Times New Roman" w:hAnsi="Times New Roman" w:cs="Times New Roman"/>
                <w:color w:val="00000A"/>
                <w:spacing w:val="-1"/>
              </w:rPr>
              <w:t>сеннее чувство».</w:t>
            </w:r>
          </w:p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:rsidR="000A5940" w:rsidRPr="006173E1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Выразительное</w:t>
            </w:r>
          </w:p>
          <w:p w:rsidR="000A5940" w:rsidRDefault="000A5940" w:rsidP="006173E1">
            <w:pPr>
              <w:rPr>
                <w:sz w:val="20"/>
                <w:szCs w:val="20"/>
              </w:rPr>
            </w:pPr>
            <w:r w:rsidRPr="006173E1">
              <w:rPr>
                <w:sz w:val="20"/>
                <w:szCs w:val="20"/>
              </w:rPr>
              <w:t>чтение</w:t>
            </w:r>
            <w:r w:rsidRPr="006173E1">
              <w:rPr>
                <w:sz w:val="20"/>
                <w:szCs w:val="20"/>
              </w:rPr>
              <w:tab/>
              <w:t>С. 90-100</w:t>
            </w:r>
          </w:p>
        </w:tc>
        <w:tc>
          <w:tcPr>
            <w:tcW w:w="1588" w:type="dxa"/>
            <w:gridSpan w:val="2"/>
          </w:tcPr>
          <w:p w:rsidR="000A5940" w:rsidRDefault="000A5940" w:rsidP="002D0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14.05</w:t>
            </w:r>
          </w:p>
        </w:tc>
        <w:tc>
          <w:tcPr>
            <w:tcW w:w="2115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  <w:r w:rsidRPr="00BD3DC7">
              <w:rPr>
                <w:sz w:val="24"/>
                <w:szCs w:val="24"/>
              </w:rPr>
              <w:t>https://www.youtube.com/</w:t>
            </w:r>
          </w:p>
        </w:tc>
      </w:tr>
      <w:tr w:rsidR="000A5940" w:rsidTr="002D05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1125"/>
        </w:trPr>
        <w:tc>
          <w:tcPr>
            <w:tcW w:w="914" w:type="dxa"/>
            <w:gridSpan w:val="2"/>
          </w:tcPr>
          <w:p w:rsidR="000A5940" w:rsidRDefault="000A5940" w:rsidP="002D0513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A5940" w:rsidRDefault="000A5940" w:rsidP="00A03CF9">
            <w:pPr>
              <w:spacing w:after="5" w:line="200" w:lineRule="exact"/>
              <w:ind w:left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1005" w:type="dxa"/>
            <w:gridSpan w:val="3"/>
          </w:tcPr>
          <w:p w:rsidR="000A5940" w:rsidRDefault="000A5940" w:rsidP="002D0513">
            <w:pPr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3"/>
          </w:tcPr>
          <w:p w:rsidR="000A5940" w:rsidRDefault="000A5940" w:rsidP="002D0513">
            <w:pPr>
              <w:rPr>
                <w:sz w:val="20"/>
                <w:szCs w:val="20"/>
              </w:rPr>
            </w:pPr>
            <w:r w:rsidRPr="000A5940">
              <w:rPr>
                <w:rFonts w:ascii="Times New Roman" w:hAnsi="Times New Roman" w:cs="Times New Roman"/>
                <w:spacing w:val="-7"/>
              </w:rPr>
              <w:t>Давид Самойлов</w:t>
            </w:r>
            <w:r w:rsidRPr="000A5940">
              <w:rPr>
                <w:rFonts w:ascii="Times New Roman" w:hAnsi="Times New Roman" w:cs="Times New Roman"/>
              </w:rPr>
              <w:t xml:space="preserve"> </w:t>
            </w:r>
            <w:r w:rsidRPr="000A5940">
              <w:rPr>
                <w:rFonts w:ascii="Times New Roman" w:hAnsi="Times New Roman" w:cs="Times New Roman"/>
                <w:spacing w:val="-3"/>
              </w:rPr>
              <w:t xml:space="preserve">«Красная осень». </w:t>
            </w:r>
            <w:r w:rsidRPr="000A5940">
              <w:rPr>
                <w:rFonts w:ascii="Times New Roman" w:hAnsi="Times New Roman" w:cs="Times New Roman"/>
              </w:rPr>
              <w:t>Николай Заболоцкий «Сентябрь».</w:t>
            </w:r>
          </w:p>
        </w:tc>
        <w:tc>
          <w:tcPr>
            <w:tcW w:w="2550" w:type="dxa"/>
            <w:gridSpan w:val="2"/>
          </w:tcPr>
          <w:p w:rsidR="000A5940" w:rsidRPr="000A5940" w:rsidRDefault="000A5940" w:rsidP="000A5940">
            <w:pPr>
              <w:rPr>
                <w:sz w:val="20"/>
                <w:szCs w:val="20"/>
              </w:rPr>
            </w:pPr>
            <w:r w:rsidRPr="000A5940">
              <w:rPr>
                <w:sz w:val="20"/>
                <w:szCs w:val="20"/>
              </w:rPr>
              <w:t>Чтение наизусть</w:t>
            </w:r>
            <w:r w:rsidRPr="000A5940">
              <w:rPr>
                <w:sz w:val="20"/>
                <w:szCs w:val="20"/>
              </w:rPr>
              <w:tab/>
              <w:t xml:space="preserve"> </w:t>
            </w:r>
          </w:p>
          <w:p w:rsidR="000A5940" w:rsidRPr="000A5940" w:rsidRDefault="000A5940" w:rsidP="000A5940">
            <w:pPr>
              <w:rPr>
                <w:sz w:val="20"/>
                <w:szCs w:val="20"/>
              </w:rPr>
            </w:pPr>
            <w:r w:rsidRPr="000A5940">
              <w:rPr>
                <w:sz w:val="20"/>
                <w:szCs w:val="20"/>
              </w:rPr>
              <w:t>С. 101-</w:t>
            </w:r>
          </w:p>
          <w:p w:rsidR="000A5940" w:rsidRDefault="000A5940" w:rsidP="000A5940">
            <w:pPr>
              <w:rPr>
                <w:sz w:val="20"/>
                <w:szCs w:val="20"/>
              </w:rPr>
            </w:pPr>
            <w:r w:rsidRPr="000A5940">
              <w:rPr>
                <w:sz w:val="20"/>
                <w:szCs w:val="20"/>
              </w:rPr>
              <w:t>105</w:t>
            </w:r>
          </w:p>
        </w:tc>
        <w:tc>
          <w:tcPr>
            <w:tcW w:w="1588" w:type="dxa"/>
            <w:gridSpan w:val="2"/>
          </w:tcPr>
          <w:p w:rsidR="000A5940" w:rsidRDefault="000A5940" w:rsidP="002D0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19.05</w:t>
            </w:r>
          </w:p>
        </w:tc>
        <w:tc>
          <w:tcPr>
            <w:tcW w:w="2115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rPr>
                <w:sz w:val="24"/>
                <w:szCs w:val="24"/>
              </w:rPr>
            </w:pPr>
            <w:r w:rsidRPr="00485CBA">
              <w:rPr>
                <w:sz w:val="24"/>
                <w:szCs w:val="24"/>
              </w:rPr>
              <w:t>аудио урок</w:t>
            </w: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:rsidR="000A5940" w:rsidRDefault="000A5940" w:rsidP="007C5BD6">
            <w:pPr>
              <w:rPr>
                <w:sz w:val="24"/>
                <w:szCs w:val="24"/>
              </w:rPr>
            </w:pPr>
          </w:p>
          <w:p w:rsidR="000A5940" w:rsidRDefault="000A5940" w:rsidP="007C5BD6">
            <w:pPr>
              <w:spacing w:after="5" w:line="200" w:lineRule="exact"/>
              <w:rPr>
                <w:sz w:val="24"/>
                <w:szCs w:val="24"/>
              </w:rPr>
            </w:pPr>
            <w:r w:rsidRPr="00BD3DC7">
              <w:rPr>
                <w:sz w:val="24"/>
                <w:szCs w:val="24"/>
              </w:rPr>
              <w:t>https://www.youtube.com/</w:t>
            </w:r>
          </w:p>
        </w:tc>
      </w:tr>
    </w:tbl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2D0513" w:rsidRDefault="002D0513" w:rsidP="00795AEB">
      <w:pPr>
        <w:spacing w:after="37" w:line="240" w:lineRule="exact"/>
        <w:jc w:val="right"/>
        <w:rPr>
          <w:sz w:val="24"/>
          <w:szCs w:val="24"/>
        </w:rPr>
      </w:pPr>
    </w:p>
    <w:p w:rsidR="003D0972" w:rsidRDefault="00795AEB" w:rsidP="00795AEB">
      <w:pPr>
        <w:spacing w:after="37" w:line="240" w:lineRule="exact"/>
        <w:jc w:val="right"/>
        <w:rPr>
          <w:sz w:val="24"/>
          <w:szCs w:val="24"/>
        </w:rPr>
      </w:pPr>
      <w:r w:rsidRPr="00795AEB">
        <w:rPr>
          <w:sz w:val="24"/>
          <w:szCs w:val="24"/>
        </w:rPr>
        <w:lastRenderedPageBreak/>
        <w:t>Предмет: окружающий мир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930"/>
        <w:gridCol w:w="25"/>
        <w:gridCol w:w="980"/>
        <w:gridCol w:w="11"/>
        <w:gridCol w:w="4099"/>
        <w:gridCol w:w="12"/>
        <w:gridCol w:w="2553"/>
        <w:gridCol w:w="1579"/>
        <w:gridCol w:w="26"/>
        <w:gridCol w:w="2085"/>
        <w:gridCol w:w="8"/>
        <w:gridCol w:w="1792"/>
        <w:gridCol w:w="41"/>
      </w:tblGrid>
      <w:tr w:rsidR="003D0972" w:rsidTr="000A5940">
        <w:trPr>
          <w:cantSplit/>
          <w:trHeight w:hRule="exact" w:val="561"/>
        </w:trPr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0A5940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485CBA" w:rsidTr="000A5940">
        <w:trPr>
          <w:cantSplit/>
          <w:trHeight w:hRule="exact" w:val="903"/>
        </w:trPr>
        <w:tc>
          <w:tcPr>
            <w:tcW w:w="8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13.04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Pr="003B0C74" w:rsidRDefault="00485CBA" w:rsidP="000A5940">
            <w:pPr>
              <w:widowControl w:val="0"/>
              <w:spacing w:before="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единства.</w:t>
            </w:r>
          </w:p>
          <w:p w:rsidR="00485CBA" w:rsidRDefault="00485CBA" w:rsidP="000A5940">
            <w:pPr>
              <w:widowControl w:val="0"/>
              <w:spacing w:before="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93-95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пересказ+ подготовить рассказ о каком-либо народе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15.04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r w:rsidRPr="00863428">
              <w:t>аудио урок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Учи. </w:t>
            </w:r>
            <w:proofErr w:type="spellStart"/>
            <w:r w:rsidR="003364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485CBA" w:rsidTr="000A5940">
        <w:trPr>
          <w:cantSplit/>
          <w:trHeight w:hRule="exact" w:val="561"/>
        </w:trPr>
        <w:tc>
          <w:tcPr>
            <w:tcW w:w="8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/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15.04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Pr="003B0C74" w:rsidRDefault="00485CBA" w:rsidP="000A5940">
            <w:pPr>
              <w:widowControl w:val="0"/>
              <w:spacing w:before="1" w:line="240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Москва: память о войне 1812 года.</w:t>
            </w:r>
          </w:p>
          <w:p w:rsidR="00485CBA" w:rsidRDefault="00485CBA" w:rsidP="000A5940">
            <w:pPr>
              <w:widowControl w:val="0"/>
              <w:spacing w:before="1" w:line="240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Pr="003B0C74" w:rsidRDefault="00485CBA" w:rsidP="000A5940">
            <w:pPr>
              <w:widowControl w:val="0"/>
              <w:spacing w:before="1" w:line="240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97-99</w:t>
            </w:r>
            <w:r w:rsidR="00647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ответить на вопросы</w:t>
            </w:r>
          </w:p>
          <w:p w:rsidR="00485CBA" w:rsidRDefault="00485CB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20.04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r w:rsidRPr="00863428">
              <w:t>аудио урок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Учи. </w:t>
            </w:r>
            <w:proofErr w:type="spellStart"/>
            <w:r w:rsidR="003364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485CBA" w:rsidTr="000A5940">
        <w:trPr>
          <w:cantSplit/>
          <w:trHeight w:hRule="exact" w:val="720"/>
        </w:trPr>
        <w:tc>
          <w:tcPr>
            <w:tcW w:w="88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/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20.04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Память Москвы о героях Великой Отечественной войны 1941-1945 годов.</w:t>
            </w:r>
          </w:p>
          <w:p w:rsidR="00485CBA" w:rsidRDefault="00485CBA" w:rsidP="000A594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С 100-103пересказ</w:t>
            </w:r>
          </w:p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22.04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r w:rsidRPr="00863428">
              <w:t>аудио урок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Учи. </w:t>
            </w:r>
            <w:proofErr w:type="spellStart"/>
            <w:r w:rsidR="003364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485CBA" w:rsidTr="000A5940">
        <w:trPr>
          <w:cantSplit/>
          <w:trHeight w:hRule="exact" w:val="716"/>
        </w:trPr>
        <w:tc>
          <w:tcPr>
            <w:tcW w:w="8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/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22.04</w:t>
            </w:r>
          </w:p>
          <w:p w:rsidR="00485CBA" w:rsidRDefault="00485CBA" w:rsidP="000A5940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Памятники Москвы покорителям космоса.</w:t>
            </w:r>
          </w:p>
          <w:p w:rsidR="00485CBA" w:rsidRDefault="00485CBA" w:rsidP="000A594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С 104-107 читать</w:t>
            </w:r>
          </w:p>
          <w:p w:rsidR="00485CBA" w:rsidRDefault="00485CB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27.04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r w:rsidRPr="00863428">
              <w:t>аудио урок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5CBA" w:rsidRDefault="00485CB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Учи. </w:t>
            </w:r>
            <w:proofErr w:type="spellStart"/>
            <w:r w:rsidR="0033640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  <w:p w:rsidR="0033640A" w:rsidRDefault="0033640A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https://uchi.ru/</w:t>
            </w:r>
          </w:p>
        </w:tc>
      </w:tr>
      <w:tr w:rsidR="00981246" w:rsidTr="000A5940">
        <w:trPr>
          <w:cantSplit/>
          <w:trHeight w:hRule="exact" w:val="839"/>
        </w:trPr>
        <w:tc>
          <w:tcPr>
            <w:tcW w:w="8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0A594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0A5940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0A594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Москвы покорителям космоса.</w:t>
            </w:r>
          </w:p>
          <w:p w:rsidR="00981246" w:rsidRDefault="00981246" w:rsidP="000A594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0C74" w:rsidRPr="003B0C74" w:rsidRDefault="003B0C74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104-107</w:t>
            </w:r>
            <w:r w:rsid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</w:t>
            </w:r>
          </w:p>
          <w:p w:rsidR="00981246" w:rsidRDefault="00981246" w:rsidP="000A5940">
            <w:pPr>
              <w:widowControl w:val="0"/>
              <w:spacing w:before="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29.04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4E16BB" w:rsidP="000A594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  <w:r w:rsid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3640A" w:rsidRPr="00981246" w:rsidRDefault="0033640A" w:rsidP="000A594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981246" w:rsidTr="000A5940">
        <w:trPr>
          <w:cantSplit/>
          <w:trHeight w:hRule="exact" w:val="672"/>
        </w:trPr>
        <w:tc>
          <w:tcPr>
            <w:tcW w:w="8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0A5940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0A5940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41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0A594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 теме «Москва как летопись истории России»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0A5940">
            <w:pPr>
              <w:widowControl w:val="0"/>
              <w:spacing w:before="1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0A594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</w:t>
            </w:r>
          </w:p>
        </w:tc>
        <w:tc>
          <w:tcPr>
            <w:tcW w:w="211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485CBA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4E16BB" w:rsidP="000A594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33640A" w:rsidRPr="00981246" w:rsidRDefault="0033640A" w:rsidP="000A594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981246" w:rsidTr="000A5940">
        <w:trPr>
          <w:gridAfter w:val="13"/>
          <w:wAfter w:w="14141" w:type="dxa"/>
          <w:cantSplit/>
          <w:trHeight w:hRule="exact" w:val="87"/>
        </w:trPr>
        <w:tc>
          <w:tcPr>
            <w:tcW w:w="8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0A5940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5940" w:rsidTr="000A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1" w:type="dxa"/>
          <w:trHeight w:val="1304"/>
        </w:trPr>
        <w:tc>
          <w:tcPr>
            <w:tcW w:w="885" w:type="dxa"/>
          </w:tcPr>
          <w:p w:rsidR="000A5940" w:rsidRDefault="000A5940" w:rsidP="000A5940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0A5940" w:rsidRDefault="000A5940" w:rsidP="000A5940">
            <w:pPr>
              <w:spacing w:after="5" w:line="200" w:lineRule="exact"/>
              <w:ind w:left="4"/>
              <w:rPr>
                <w:sz w:val="20"/>
                <w:szCs w:val="20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0A5940" w:rsidRDefault="000A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0A5940" w:rsidRDefault="000A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0A5940" w:rsidRDefault="000A5940">
            <w:pPr>
              <w:rPr>
                <w:sz w:val="24"/>
                <w:szCs w:val="24"/>
              </w:rPr>
            </w:pPr>
          </w:p>
          <w:p w:rsidR="000A5940" w:rsidRPr="000A5940" w:rsidRDefault="000A5940" w:rsidP="000A5940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нашей страны - Россия или Российская Федерация.</w:t>
            </w: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0A5940" w:rsidRDefault="000A5940">
            <w:pPr>
              <w:rPr>
                <w:sz w:val="24"/>
                <w:szCs w:val="24"/>
              </w:rPr>
            </w:pPr>
          </w:p>
          <w:p w:rsidR="000A5940" w:rsidRPr="000A5940" w:rsidRDefault="000A5940" w:rsidP="000A5940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109-111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читать</w:t>
            </w: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11.05</w:t>
            </w: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0A5940" w:rsidRDefault="000A5940" w:rsidP="007C5BD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00" w:type="dxa"/>
            <w:gridSpan w:val="2"/>
          </w:tcPr>
          <w:p w:rsidR="000A5940" w:rsidRDefault="000A5940" w:rsidP="007C5BD6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0A5940" w:rsidRPr="00981246" w:rsidRDefault="000A5940" w:rsidP="007C5BD6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0A5940" w:rsidTr="000A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1" w:type="dxa"/>
          <w:trHeight w:val="70"/>
        </w:trPr>
        <w:tc>
          <w:tcPr>
            <w:tcW w:w="885" w:type="dxa"/>
          </w:tcPr>
          <w:p w:rsidR="000A5940" w:rsidRP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84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66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Pr="000A5940" w:rsidRDefault="000A5940" w:rsidP="000A5940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закон страны - Конституция России. Президент </w:t>
            </w: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России.</w:t>
            </w:r>
          </w:p>
          <w:p w:rsidR="000A5940" w:rsidRPr="000A5940" w:rsidRDefault="000A5940" w:rsidP="000A5940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ПДД: Практические занятия на специально размеченной площадке.</w:t>
            </w:r>
          </w:p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56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Pr="000A5940" w:rsidRDefault="000A5940" w:rsidP="000A5940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0A5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112-114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</w:t>
            </w:r>
          </w:p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0A5940" w:rsidRDefault="000A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13.05</w:t>
            </w: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0A5940" w:rsidRDefault="000A5940" w:rsidP="007C5BD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00" w:type="dxa"/>
            <w:gridSpan w:val="2"/>
          </w:tcPr>
          <w:p w:rsidR="000A5940" w:rsidRDefault="000A5940" w:rsidP="007C5BD6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0A5940" w:rsidRPr="00981246" w:rsidRDefault="000A5940" w:rsidP="007C5BD6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  <w:tr w:rsidR="000A5940" w:rsidTr="000A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1" w:type="dxa"/>
          <w:trHeight w:val="1140"/>
        </w:trPr>
        <w:tc>
          <w:tcPr>
            <w:tcW w:w="885" w:type="dxa"/>
          </w:tcPr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005" w:type="dxa"/>
            <w:gridSpan w:val="2"/>
          </w:tcPr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gridSpan w:val="2"/>
          </w:tcPr>
          <w:p w:rsidR="000A5940" w:rsidRPr="000A5940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5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Обобщение по теме «Мы - граждане России». Проверочная работа по теме: «Путешествие по странам мира»</w:t>
            </w: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0A5940" w:rsidRPr="000A5940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</w:t>
            </w:r>
          </w:p>
          <w:p w:rsidR="000A5940" w:rsidRDefault="000A5940" w:rsidP="000A5940">
            <w:pPr>
              <w:widowControl w:val="0"/>
              <w:spacing w:line="240" w:lineRule="auto"/>
              <w:ind w:left="15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18.05</w:t>
            </w:r>
          </w:p>
          <w:p w:rsidR="000A5940" w:rsidRDefault="000A5940">
            <w:pPr>
              <w:rPr>
                <w:sz w:val="24"/>
                <w:szCs w:val="24"/>
              </w:rPr>
            </w:pPr>
          </w:p>
          <w:p w:rsidR="000A5940" w:rsidRDefault="000A5940" w:rsidP="000A5940">
            <w:pPr>
              <w:widowControl w:val="0"/>
              <w:spacing w:line="240" w:lineRule="auto"/>
              <w:ind w:right="-20"/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0A5940" w:rsidRDefault="000A5940" w:rsidP="007C5BD6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 урок</w:t>
            </w:r>
          </w:p>
        </w:tc>
        <w:tc>
          <w:tcPr>
            <w:tcW w:w="1800" w:type="dxa"/>
            <w:gridSpan w:val="2"/>
          </w:tcPr>
          <w:p w:rsidR="000A5940" w:rsidRDefault="000A5940" w:rsidP="007C5BD6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proofErr w:type="spellEnd"/>
          </w:p>
          <w:p w:rsidR="000A5940" w:rsidRPr="00981246" w:rsidRDefault="000A5940" w:rsidP="007C5BD6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64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https://uchi.ru/</w:t>
            </w:r>
          </w:p>
        </w:tc>
      </w:tr>
    </w:tbl>
    <w:p w:rsidR="003D0972" w:rsidRDefault="001029D8">
      <w:pPr>
        <w:widowControl w:val="0"/>
        <w:spacing w:line="240" w:lineRule="auto"/>
        <w:ind w:left="84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3D0972" w:rsidRDefault="003D097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960"/>
        <w:gridCol w:w="991"/>
        <w:gridCol w:w="4115"/>
        <w:gridCol w:w="2552"/>
        <w:gridCol w:w="1584"/>
        <w:gridCol w:w="2118"/>
        <w:gridCol w:w="11"/>
        <w:gridCol w:w="1821"/>
      </w:tblGrid>
      <w:tr w:rsidR="003D0972" w:rsidTr="00465C50">
        <w:trPr>
          <w:cantSplit/>
          <w:trHeight w:hRule="exact" w:val="561"/>
        </w:trPr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D0972" w:rsidTr="00465C50">
        <w:trPr>
          <w:cantSplit/>
          <w:trHeight w:hRule="exact" w:val="840"/>
        </w:trPr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3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3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3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3" w:line="240" w:lineRule="auto"/>
              <w:ind w:left="110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семье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Праздники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р.89-102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465C50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технологии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465C50"/>
        </w:tc>
      </w:tr>
      <w:tr w:rsidR="003D0972" w:rsidTr="00465C50">
        <w:trPr>
          <w:cantSplit/>
          <w:trHeight w:hRule="exact" w:val="837"/>
        </w:trPr>
        <w:tc>
          <w:tcPr>
            <w:tcW w:w="884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465C50"/>
        </w:tc>
        <w:tc>
          <w:tcPr>
            <w:tcW w:w="95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1" w:line="240" w:lineRule="auto"/>
              <w:ind w:left="110" w:righ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ддийской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–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м?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р.104-114</w:t>
            </w:r>
          </w:p>
        </w:tc>
        <w:tc>
          <w:tcPr>
            <w:tcW w:w="15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21.04</w:t>
            </w:r>
          </w:p>
        </w:tc>
        <w:tc>
          <w:tcPr>
            <w:tcW w:w="21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465C5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технологии</w:t>
            </w:r>
          </w:p>
        </w:tc>
        <w:tc>
          <w:tcPr>
            <w:tcW w:w="183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465C50"/>
        </w:tc>
      </w:tr>
      <w:tr w:rsidR="00465C50" w:rsidTr="00465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0"/>
        </w:trPr>
        <w:tc>
          <w:tcPr>
            <w:tcW w:w="884" w:type="dxa"/>
          </w:tcPr>
          <w:p w:rsidR="00465C50" w:rsidRDefault="00465C50" w:rsidP="00465C50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line="240" w:lineRule="exact"/>
              <w:ind w:left="4"/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after="17" w:line="160" w:lineRule="exact"/>
              <w:ind w:left="4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65C50" w:rsidRDefault="0046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  <w:bookmarkStart w:id="0" w:name="_GoBack"/>
            <w:bookmarkEnd w:id="0"/>
          </w:p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after="17" w:line="160" w:lineRule="exact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65C50" w:rsidRDefault="00465C50">
            <w:pPr>
              <w:rPr>
                <w:sz w:val="24"/>
                <w:szCs w:val="24"/>
              </w:rPr>
            </w:pPr>
          </w:p>
          <w:p w:rsidR="00465C50" w:rsidRDefault="00465C50" w:rsidP="00465C50">
            <w:pPr>
              <w:spacing w:after="17" w:line="160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Любовь и уважение к Отечеству.  </w:t>
            </w:r>
          </w:p>
        </w:tc>
        <w:tc>
          <w:tcPr>
            <w:tcW w:w="2553" w:type="dxa"/>
          </w:tcPr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Готовят задания по выбранным темам</w:t>
            </w:r>
          </w:p>
        </w:tc>
        <w:tc>
          <w:tcPr>
            <w:tcW w:w="1585" w:type="dxa"/>
          </w:tcPr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15.05</w:t>
            </w:r>
          </w:p>
        </w:tc>
        <w:tc>
          <w:tcPr>
            <w:tcW w:w="2130" w:type="dxa"/>
            <w:gridSpan w:val="2"/>
          </w:tcPr>
          <w:p w:rsidR="00465C50" w:rsidRDefault="00465C50">
            <w:pPr>
              <w:spacing w:line="240" w:lineRule="auto"/>
            </w:pPr>
            <w:hyperlink r:id="rId7" w:history="1">
              <w:r>
                <w:rPr>
                  <w:rStyle w:val="aa"/>
                </w:rPr>
                <w:t>https://media.prosv.ru/static/books-viewer/index.html?path=/media/ebook/247444/-</w:t>
              </w:r>
            </w:hyperlink>
            <w:r>
              <w:t xml:space="preserve"> прочитать тему «В тебе рождается патриот и гражданин».  </w:t>
            </w:r>
            <w:r>
              <w:lastRenderedPageBreak/>
              <w:t>С.149 из пункта  «Практические и творческие задания» выполнить любые 2 задания из четырех.</w:t>
            </w:r>
          </w:p>
          <w:p w:rsidR="00465C50" w:rsidRDefault="00465C5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22" w:type="dxa"/>
          </w:tcPr>
          <w:p w:rsidR="00465C50" w:rsidRDefault="00465C50">
            <w:pPr>
              <w:spacing w:line="240" w:lineRule="auto"/>
            </w:pPr>
            <w:r>
              <w:lastRenderedPageBreak/>
              <w:t>Фото на электронную почту</w:t>
            </w:r>
          </w:p>
          <w:p w:rsidR="00465C50" w:rsidRDefault="00465C50">
            <w:pPr>
              <w:spacing w:line="240" w:lineRule="auto"/>
            </w:pPr>
            <w:hyperlink r:id="rId8" w:history="1">
              <w:r>
                <w:rPr>
                  <w:rStyle w:val="aa"/>
                  <w:lang w:val="en-US"/>
                </w:rPr>
                <w:t>LNS</w:t>
              </w:r>
              <w:r>
                <w:rPr>
                  <w:rStyle w:val="aa"/>
                </w:rPr>
                <w:t>271979@</w:t>
              </w:r>
              <w:proofErr w:type="spellStart"/>
              <w:r>
                <w:rPr>
                  <w:rStyle w:val="aa"/>
                  <w:lang w:val="en-US"/>
                </w:rPr>
                <w:t>yandex</w:t>
              </w:r>
              <w:proofErr w:type="spellEnd"/>
              <w:r>
                <w:rPr>
                  <w:rStyle w:val="aa"/>
                </w:rPr>
                <w:t>.</w:t>
              </w:r>
              <w:proofErr w:type="spellStart"/>
              <w:r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:rsidR="00465C50" w:rsidRDefault="00465C50">
            <w:pPr>
              <w:spacing w:line="240" w:lineRule="auto"/>
              <w:rPr>
                <w:lang w:eastAsia="en-US"/>
              </w:rPr>
            </w:pPr>
            <w:r>
              <w:t>-</w:t>
            </w:r>
          </w:p>
        </w:tc>
      </w:tr>
    </w:tbl>
    <w:p w:rsidR="003D0972" w:rsidRDefault="001029D8">
      <w:pPr>
        <w:widowControl w:val="0"/>
        <w:spacing w:line="240" w:lineRule="auto"/>
        <w:ind w:left="123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ехнология</w:t>
      </w:r>
    </w:p>
    <w:p w:rsidR="003D0972" w:rsidRDefault="003D097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960"/>
        <w:gridCol w:w="991"/>
        <w:gridCol w:w="4110"/>
        <w:gridCol w:w="2549"/>
        <w:gridCol w:w="1579"/>
        <w:gridCol w:w="2118"/>
        <w:gridCol w:w="1843"/>
      </w:tblGrid>
      <w:tr w:rsidR="003D0972" w:rsidTr="006173E1">
        <w:trPr>
          <w:cantSplit/>
          <w:trHeight w:hRule="exact" w:val="561"/>
        </w:trPr>
        <w:tc>
          <w:tcPr>
            <w:tcW w:w="8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3D0972" w:rsidTr="006173E1">
        <w:trPr>
          <w:cantSplit/>
          <w:trHeight w:hRule="exact" w:val="561"/>
        </w:trPr>
        <w:tc>
          <w:tcPr>
            <w:tcW w:w="8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981246" w:rsidP="006173E1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8D4EC3" w:rsidP="006173E1">
            <w:pPr>
              <w:widowControl w:val="0"/>
              <w:spacing w:before="1" w:line="239" w:lineRule="auto"/>
              <w:ind w:left="110" w:right="30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Оригами зайца на пасху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6173E1">
            <w:pPr>
              <w:widowControl w:val="0"/>
              <w:spacing w:before="1" w:line="239" w:lineRule="auto"/>
              <w:ind w:left="110"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6173E1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21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4E16BB" w:rsidP="006173E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3D0972" w:rsidTr="006173E1">
        <w:trPr>
          <w:cantSplit/>
          <w:trHeight w:hRule="exact" w:val="561"/>
        </w:trPr>
        <w:tc>
          <w:tcPr>
            <w:tcW w:w="884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6173E1"/>
        </w:tc>
        <w:tc>
          <w:tcPr>
            <w:tcW w:w="9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6173E1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3D0972" w:rsidRDefault="003D0972" w:rsidP="006173E1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6173E1">
            <w:pPr>
              <w:widowControl w:val="0"/>
              <w:spacing w:before="1" w:line="240" w:lineRule="auto"/>
              <w:ind w:left="110" w:right="30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Игрушк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>а-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  <w:t xml:space="preserve"> гармошка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D0972" w:rsidP="006173E1">
            <w:pPr>
              <w:widowControl w:val="0"/>
              <w:spacing w:before="1" w:line="240" w:lineRule="auto"/>
              <w:ind w:left="110"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3B0C74" w:rsidP="006173E1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28</w:t>
            </w:r>
            <w:r w:rsidR="00102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1029D8" w:rsidP="0061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972" w:rsidRDefault="004E16BB" w:rsidP="006173E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981246" w:rsidTr="006173E1">
        <w:trPr>
          <w:cantSplit/>
          <w:trHeight w:hRule="exact" w:val="561"/>
        </w:trPr>
        <w:tc>
          <w:tcPr>
            <w:tcW w:w="884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6173E1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6173E1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6173E1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5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6173E1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</w:t>
            </w:r>
            <w:proofErr w:type="gram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гармошка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Pr="00981246" w:rsidRDefault="00981246" w:rsidP="006173E1">
            <w:pPr>
              <w:widowControl w:val="0"/>
              <w:spacing w:before="1" w:line="239" w:lineRule="auto"/>
              <w:ind w:left="110" w:right="309"/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3B0C74" w:rsidP="006173E1">
            <w:pPr>
              <w:widowControl w:val="0"/>
              <w:spacing w:before="1" w:line="239" w:lineRule="auto"/>
              <w:ind w:left="110"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До 30.04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Default="00981246" w:rsidP="006173E1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0C74" w:rsidRDefault="00485CBA" w:rsidP="006173E1">
            <w:r w:rsidRPr="00485CBA">
              <w:t>аудио урок</w:t>
            </w:r>
          </w:p>
          <w:p w:rsidR="003B0C74" w:rsidRDefault="003B0C74" w:rsidP="006173E1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0C74" w:rsidRDefault="003B0C74" w:rsidP="006173E1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0C74" w:rsidRDefault="003B0C74" w:rsidP="006173E1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1246" w:rsidRPr="00981246" w:rsidRDefault="004E16BB" w:rsidP="006173E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E16B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https://www.youtube.com/</w:t>
            </w:r>
          </w:p>
        </w:tc>
      </w:tr>
      <w:tr w:rsidR="006173E1" w:rsidTr="00617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884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991" w:type="dxa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6173E1" w:rsidRDefault="000A5940" w:rsidP="000A594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Подарочная открытка</w:t>
            </w:r>
          </w:p>
        </w:tc>
        <w:tc>
          <w:tcPr>
            <w:tcW w:w="2549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19.05</w:t>
            </w:r>
          </w:p>
        </w:tc>
        <w:tc>
          <w:tcPr>
            <w:tcW w:w="2118" w:type="dxa"/>
          </w:tcPr>
          <w:p w:rsidR="006173E1" w:rsidRDefault="006173E1" w:rsidP="006173E1">
            <w:r w:rsidRPr="00026AC4">
              <w:t>аудио урок</w:t>
            </w:r>
          </w:p>
        </w:tc>
        <w:tc>
          <w:tcPr>
            <w:tcW w:w="1843" w:type="dxa"/>
          </w:tcPr>
          <w:p w:rsidR="006173E1" w:rsidRPr="008C6722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https://www.youtube.com/</w:t>
            </w:r>
          </w:p>
        </w:tc>
      </w:tr>
    </w:tbl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73E1" w:rsidRDefault="006173E1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F5164D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62"/>
        <w:tblW w:w="15033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881"/>
        <w:gridCol w:w="945"/>
        <w:gridCol w:w="10"/>
        <w:gridCol w:w="995"/>
        <w:gridCol w:w="4111"/>
        <w:gridCol w:w="2550"/>
        <w:gridCol w:w="1584"/>
        <w:gridCol w:w="6"/>
        <w:gridCol w:w="2114"/>
        <w:gridCol w:w="1837"/>
      </w:tblGrid>
      <w:tr w:rsidR="006173E1" w:rsidTr="006173E1">
        <w:trPr>
          <w:cantSplit/>
          <w:trHeight w:hRule="exact" w:val="56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2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62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39" w:right="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4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10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2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108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6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6173E1" w:rsidTr="006173E1">
        <w:trPr>
          <w:cantSplit/>
          <w:trHeight w:hRule="exact" w:val="837"/>
        </w:trPr>
        <w:tc>
          <w:tcPr>
            <w:tcW w:w="8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1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1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1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1" w:line="240" w:lineRule="auto"/>
              <w:ind w:left="110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пасхального кулича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1" w:line="240" w:lineRule="auto"/>
              <w:ind w:left="110"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1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21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r w:rsidRPr="00026AC4">
              <w:t>аудио урок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6173E1" w:rsidTr="006173E1">
        <w:trPr>
          <w:cantSplit/>
          <w:trHeight w:hRule="exact" w:val="838"/>
        </w:trPr>
        <w:tc>
          <w:tcPr>
            <w:tcW w:w="88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/>
        </w:tc>
        <w:tc>
          <w:tcPr>
            <w:tcW w:w="95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2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  <w:p w:rsidR="006173E1" w:rsidRDefault="006173E1" w:rsidP="006173E1">
            <w:pPr>
              <w:widowControl w:val="0"/>
              <w:spacing w:before="2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2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2" w:line="240" w:lineRule="auto"/>
              <w:ind w:left="110" w:right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 натуры человека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2" w:line="240" w:lineRule="auto"/>
              <w:ind w:left="110"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2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30.04</w:t>
            </w:r>
          </w:p>
        </w:tc>
        <w:tc>
          <w:tcPr>
            <w:tcW w:w="212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r w:rsidRPr="00026AC4">
              <w:t>аудио урок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73E1" w:rsidRDefault="006173E1" w:rsidP="006173E1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https://www.youtube.com/</w:t>
            </w:r>
          </w:p>
        </w:tc>
      </w:tr>
      <w:tr w:rsidR="006173E1" w:rsidTr="00617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6"/>
        </w:trPr>
        <w:tc>
          <w:tcPr>
            <w:tcW w:w="881" w:type="dxa"/>
          </w:tcPr>
          <w:p w:rsidR="006173E1" w:rsidRPr="003B0C74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6173E1" w:rsidRPr="003B0C74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005" w:type="dxa"/>
            <w:gridSpan w:val="2"/>
          </w:tcPr>
          <w:p w:rsidR="006173E1" w:rsidRPr="003B0C74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3</w:t>
            </w:r>
          </w:p>
        </w:tc>
        <w:tc>
          <w:tcPr>
            <w:tcW w:w="4111" w:type="dxa"/>
          </w:tcPr>
          <w:p w:rsidR="006173E1" w:rsidRPr="008C6722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тематической композиции на тему труда человека «Сталевар», «Кузнец», «Пожарный», «Пограничник»</w:t>
            </w:r>
          </w:p>
        </w:tc>
        <w:tc>
          <w:tcPr>
            <w:tcW w:w="2550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</w:tcPr>
          <w:p w:rsidR="006173E1" w:rsidRPr="003B0C74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120" w:type="dxa"/>
            <w:gridSpan w:val="2"/>
          </w:tcPr>
          <w:p w:rsidR="006173E1" w:rsidRDefault="006173E1" w:rsidP="006173E1">
            <w:r w:rsidRPr="00026AC4">
              <w:t>аудио урок</w:t>
            </w:r>
          </w:p>
        </w:tc>
        <w:tc>
          <w:tcPr>
            <w:tcW w:w="1837" w:type="dxa"/>
          </w:tcPr>
          <w:p w:rsidR="006173E1" w:rsidRPr="008C6722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https://www.youtube.com/</w:t>
            </w:r>
          </w:p>
        </w:tc>
      </w:tr>
      <w:tr w:rsidR="006173E1" w:rsidTr="00617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881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8.05</w:t>
            </w:r>
          </w:p>
        </w:tc>
        <w:tc>
          <w:tcPr>
            <w:tcW w:w="1005" w:type="dxa"/>
            <w:gridSpan w:val="2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Иллюстрирование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басни И. Крылова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Лисица»</w:t>
            </w:r>
          </w:p>
        </w:tc>
        <w:tc>
          <w:tcPr>
            <w:tcW w:w="2550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15.05</w:t>
            </w:r>
          </w:p>
        </w:tc>
        <w:tc>
          <w:tcPr>
            <w:tcW w:w="2114" w:type="dxa"/>
          </w:tcPr>
          <w:p w:rsidR="006173E1" w:rsidRDefault="006173E1" w:rsidP="006173E1">
            <w:r w:rsidRPr="00026AC4">
              <w:t>аудио урок</w:t>
            </w:r>
          </w:p>
        </w:tc>
        <w:tc>
          <w:tcPr>
            <w:tcW w:w="1837" w:type="dxa"/>
          </w:tcPr>
          <w:p w:rsidR="006173E1" w:rsidRPr="008C6722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https://www.youtube.com/</w:t>
            </w:r>
          </w:p>
        </w:tc>
      </w:tr>
      <w:tr w:rsidR="006173E1" w:rsidTr="00617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881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005" w:type="dxa"/>
            <w:gridSpan w:val="2"/>
          </w:tcPr>
          <w:p w:rsidR="006173E1" w:rsidRP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6173E1" w:rsidRDefault="006173E1" w:rsidP="006173E1">
            <w:pPr>
              <w:widowControl w:val="0"/>
              <w:spacing w:line="240" w:lineRule="auto"/>
              <w:ind w:right="-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 22.05</w:t>
            </w:r>
          </w:p>
        </w:tc>
        <w:tc>
          <w:tcPr>
            <w:tcW w:w="2114" w:type="dxa"/>
          </w:tcPr>
          <w:p w:rsidR="006173E1" w:rsidRDefault="006173E1" w:rsidP="006173E1">
            <w:r w:rsidRPr="00026AC4">
              <w:t>аудио урок</w:t>
            </w:r>
          </w:p>
        </w:tc>
        <w:tc>
          <w:tcPr>
            <w:tcW w:w="1837" w:type="dxa"/>
          </w:tcPr>
          <w:p w:rsidR="006173E1" w:rsidRPr="008C6722" w:rsidRDefault="006173E1" w:rsidP="006173E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6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https://www.youtube.com/</w:t>
            </w:r>
          </w:p>
        </w:tc>
      </w:tr>
    </w:tbl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3B0C74" w:rsidRDefault="003B0C74" w:rsidP="003B0C7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B0C74" w:rsidRDefault="003B0C74" w:rsidP="003B0C74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0972" w:rsidRDefault="003D0972">
      <w:pPr>
        <w:sectPr w:rsidR="003D0972">
          <w:pgSz w:w="16838" w:h="11906" w:orient="landscape"/>
          <w:pgMar w:top="1701" w:right="790" w:bottom="850" w:left="1024" w:header="0" w:footer="0" w:gutter="0"/>
          <w:cols w:space="708"/>
        </w:sectPr>
      </w:pPr>
    </w:p>
    <w:p w:rsidR="001029D8" w:rsidRDefault="001029D8"/>
    <w:sectPr w:rsidR="001029D8">
      <w:pgSz w:w="16838" w:h="11906" w:orient="landscape"/>
      <w:pgMar w:top="1698" w:right="790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B9" w:rsidRDefault="00ED5EB9" w:rsidP="003B0C74">
      <w:pPr>
        <w:spacing w:line="240" w:lineRule="auto"/>
      </w:pPr>
      <w:r>
        <w:separator/>
      </w:r>
    </w:p>
  </w:endnote>
  <w:endnote w:type="continuationSeparator" w:id="0">
    <w:p w:rsidR="00ED5EB9" w:rsidRDefault="00ED5EB9" w:rsidP="003B0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B9" w:rsidRDefault="00ED5EB9" w:rsidP="003B0C74">
      <w:pPr>
        <w:spacing w:line="240" w:lineRule="auto"/>
      </w:pPr>
      <w:r>
        <w:separator/>
      </w:r>
    </w:p>
  </w:footnote>
  <w:footnote w:type="continuationSeparator" w:id="0">
    <w:p w:rsidR="00ED5EB9" w:rsidRDefault="00ED5EB9" w:rsidP="003B0C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0972"/>
    <w:rsid w:val="00033FB0"/>
    <w:rsid w:val="000A5940"/>
    <w:rsid w:val="001029D8"/>
    <w:rsid w:val="00262D1D"/>
    <w:rsid w:val="00286CA3"/>
    <w:rsid w:val="00290655"/>
    <w:rsid w:val="002D0513"/>
    <w:rsid w:val="0033640A"/>
    <w:rsid w:val="003B0C74"/>
    <w:rsid w:val="003C5072"/>
    <w:rsid w:val="003D0972"/>
    <w:rsid w:val="00465C50"/>
    <w:rsid w:val="00485CBA"/>
    <w:rsid w:val="004E16BB"/>
    <w:rsid w:val="00553E16"/>
    <w:rsid w:val="006173E1"/>
    <w:rsid w:val="0064798E"/>
    <w:rsid w:val="00667E7F"/>
    <w:rsid w:val="007054A9"/>
    <w:rsid w:val="00795AEB"/>
    <w:rsid w:val="008359D5"/>
    <w:rsid w:val="008C6722"/>
    <w:rsid w:val="008D4EC3"/>
    <w:rsid w:val="0096456D"/>
    <w:rsid w:val="00981246"/>
    <w:rsid w:val="009D7397"/>
    <w:rsid w:val="00AC32EF"/>
    <w:rsid w:val="00AE7D09"/>
    <w:rsid w:val="00AF357D"/>
    <w:rsid w:val="00B43DD5"/>
    <w:rsid w:val="00B65B14"/>
    <w:rsid w:val="00BD3DC7"/>
    <w:rsid w:val="00BF4DBF"/>
    <w:rsid w:val="00C03878"/>
    <w:rsid w:val="00E348D9"/>
    <w:rsid w:val="00ED5EB9"/>
    <w:rsid w:val="00F5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9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3B0C74"/>
  </w:style>
  <w:style w:type="character" w:customStyle="1" w:styleId="c2">
    <w:name w:val="c2"/>
    <w:basedOn w:val="a0"/>
    <w:rsid w:val="003B0C74"/>
  </w:style>
  <w:style w:type="paragraph" w:customStyle="1" w:styleId="c7">
    <w:name w:val="c7"/>
    <w:basedOn w:val="a"/>
    <w:rsid w:val="003B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B0C74"/>
  </w:style>
  <w:style w:type="paragraph" w:styleId="a4">
    <w:name w:val="header"/>
    <w:basedOn w:val="a"/>
    <w:link w:val="a5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C74"/>
  </w:style>
  <w:style w:type="paragraph" w:styleId="a6">
    <w:name w:val="footer"/>
    <w:basedOn w:val="a"/>
    <w:link w:val="a7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C74"/>
  </w:style>
  <w:style w:type="paragraph" w:styleId="a8">
    <w:name w:val="Subtitle"/>
    <w:basedOn w:val="a"/>
    <w:next w:val="a"/>
    <w:link w:val="a9"/>
    <w:uiPriority w:val="11"/>
    <w:qFormat/>
    <w:rsid w:val="00485C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85C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1">
    <w:name w:val="c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357D"/>
  </w:style>
  <w:style w:type="character" w:styleId="aa">
    <w:name w:val="Hyperlink"/>
    <w:basedOn w:val="a0"/>
    <w:uiPriority w:val="99"/>
    <w:semiHidden/>
    <w:unhideWhenUsed/>
    <w:rsid w:val="00465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9D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0">
    <w:name w:val="c30"/>
    <w:basedOn w:val="a0"/>
    <w:rsid w:val="003B0C74"/>
  </w:style>
  <w:style w:type="character" w:customStyle="1" w:styleId="c2">
    <w:name w:val="c2"/>
    <w:basedOn w:val="a0"/>
    <w:rsid w:val="003B0C74"/>
  </w:style>
  <w:style w:type="paragraph" w:customStyle="1" w:styleId="c7">
    <w:name w:val="c7"/>
    <w:basedOn w:val="a"/>
    <w:rsid w:val="003B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B0C74"/>
  </w:style>
  <w:style w:type="paragraph" w:styleId="a4">
    <w:name w:val="header"/>
    <w:basedOn w:val="a"/>
    <w:link w:val="a5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C74"/>
  </w:style>
  <w:style w:type="paragraph" w:styleId="a6">
    <w:name w:val="footer"/>
    <w:basedOn w:val="a"/>
    <w:link w:val="a7"/>
    <w:uiPriority w:val="99"/>
    <w:unhideWhenUsed/>
    <w:rsid w:val="003B0C7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C74"/>
  </w:style>
  <w:style w:type="paragraph" w:styleId="a8">
    <w:name w:val="Subtitle"/>
    <w:basedOn w:val="a"/>
    <w:next w:val="a"/>
    <w:link w:val="a9"/>
    <w:uiPriority w:val="11"/>
    <w:qFormat/>
    <w:rsid w:val="00485C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85C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1">
    <w:name w:val="c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F357D"/>
  </w:style>
  <w:style w:type="character" w:styleId="aa">
    <w:name w:val="Hyperlink"/>
    <w:basedOn w:val="a0"/>
    <w:uiPriority w:val="99"/>
    <w:semiHidden/>
    <w:unhideWhenUsed/>
    <w:rsid w:val="00465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S27197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rosv.ru/static/books-viewer/index.html?path=/media/ebook/247444/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15</cp:revision>
  <dcterms:created xsi:type="dcterms:W3CDTF">2020-04-09T06:39:00Z</dcterms:created>
  <dcterms:modified xsi:type="dcterms:W3CDTF">2020-04-28T10:43:00Z</dcterms:modified>
</cp:coreProperties>
</file>