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D0" w:rsidRDefault="006C44D0" w:rsidP="006C44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1 </w:t>
      </w:r>
      <w:r w:rsidR="005B07B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 6.05.2020г. по 15.05.2020г.</w:t>
      </w:r>
    </w:p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tbl>
      <w:tblPr>
        <w:tblW w:w="138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961"/>
        <w:gridCol w:w="2619"/>
        <w:gridCol w:w="3513"/>
        <w:gridCol w:w="1218"/>
        <w:gridCol w:w="2835"/>
        <w:gridCol w:w="2160"/>
      </w:tblGrid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с.82  Правило,стр.84 упр.6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https://resh.edu.ru/subject/lesson/6415/start/120018/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46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твердости-мягкости согласные звуки. Обозначение мягкости на письме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,е,ю,ь</w:t>
            </w:r>
            <w:proofErr w:type="spellEnd"/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стр.85 упр.8,стр.86 упр.10. Рубрика «Проверь себя»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http://vk.com/video-141997385_456239019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)стр.88 Правило, стр.89 упр.7,стр.90упр.9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http://www.youtube.com/watch?v=FZbzqK1R2FE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)стр.93 -94 Рубрика «Обрати внимание!»стр.92 упр.1, стр.94 упр.5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http://ok.ru/video/10343744872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парных звонких и глухих согласных звуков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слова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)стр.97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Правило. Стр.97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стр.98 упр.10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http://www.youtube.com/watch?v=8v95DNkNxrs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)стр.99 упр.12,стр.100 упр.13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http://www.youtube.com/watch?v=8v95DNkNxrs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 100 упр.14,стр.101 упр.16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Pr="00200727" w:rsidRDefault="0069325F">
            <w:pPr>
              <w:pStyle w:val="Standard"/>
              <w:spacing w:after="0" w:line="240" w:lineRule="auto"/>
              <w:rPr>
                <w:color w:val="000000" w:themeColor="text1"/>
              </w:rPr>
            </w:pPr>
            <w:hyperlink r:id="rId4" w:history="1">
              <w:r w:rsidR="006C44D0" w:rsidRPr="0020072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https://uchi.ru/teachers/stats/main</w:t>
              </w:r>
            </w:hyperlink>
            <w:r w:rsidR="006C44D0" w:rsidRPr="0020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(задания от учителя)</w:t>
            </w:r>
          </w:p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)стр.105 Правило. Упр.3, стр.106 упр.5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9325F">
            <w:pPr>
              <w:pStyle w:val="Standard"/>
              <w:spacing w:after="0" w:line="240" w:lineRule="auto"/>
              <w:rPr>
                <w:color w:val="0070C0"/>
              </w:rPr>
            </w:pPr>
            <w:hyperlink r:id="rId5" w:history="1">
              <w:r w:rsidR="006C44D0" w:rsidRPr="0020072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https://uchi.ru/teachers/stats/main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C44D0" w:rsidRPr="005B07BF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W w:w="138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961"/>
        <w:gridCol w:w="2619"/>
        <w:gridCol w:w="3426"/>
        <w:gridCol w:w="1305"/>
        <w:gridCol w:w="2835"/>
        <w:gridCol w:w="2160"/>
      </w:tblGrid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+5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стр. 68 Запомни, №1, №3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https://resh.edu.ru/subject/lesson/4006/start/161959/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+6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стр.69 Запомни! №1, №5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https://resh.edu.ru/subject/l</w:t>
            </w:r>
            <w:r w:rsidRPr="00200727">
              <w:rPr>
                <w:color w:val="0070C0"/>
              </w:rPr>
              <w:lastRenderedPageBreak/>
              <w:t>esson/6198/start/161984/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+7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Степанова)стр.70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апомни! №1,№2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https://resh.edu.ru/subject/lesson/5208/start/162009/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+8, +9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Степанова)стр. 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апомни! №1, №3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https://resh.edu.ru/subject/lesson/4198/start/162034/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 Таблица наизусть стр.73№3, №6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  <w:r w:rsidRPr="00200727">
              <w:rPr>
                <w:color w:val="0070C0"/>
              </w:rPr>
              <w:t>https://resh.edu.ru/subject/lesson/5209/start/162059/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тр.76 №2, №5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Pr="00200727" w:rsidRDefault="006932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C44D0" w:rsidRPr="0020072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https://uchi.ru/teachers/stats/main</w:t>
              </w:r>
            </w:hyperlink>
            <w:r w:rsidR="006C44D0" w:rsidRPr="0020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(задания от учителя)</w:t>
            </w:r>
          </w:p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тр.77 №11, №14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Pr="00200727" w:rsidRDefault="006932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C44D0" w:rsidRPr="0020072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https://uchi.ru/teachers/stats/main</w:t>
              </w:r>
            </w:hyperlink>
            <w:r w:rsidR="006C44D0" w:rsidRPr="00200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(задания от учителя)</w:t>
            </w:r>
          </w:p>
          <w:p w:rsidR="006C44D0" w:rsidRPr="00200727" w:rsidRDefault="006C44D0">
            <w:pPr>
              <w:pStyle w:val="Standard"/>
              <w:spacing w:after="0" w:line="240" w:lineRule="auto"/>
              <w:rPr>
                <w:color w:val="0070C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Pr="005B07BF" w:rsidRDefault="00446753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nikishvolkov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yandex</w:t>
            </w:r>
            <w:r w:rsidRPr="005B07B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446753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ru</w:t>
            </w: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Литературное чтение </w:t>
      </w:r>
    </w:p>
    <w:tbl>
      <w:tblPr>
        <w:tblW w:w="1528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692"/>
        <w:gridCol w:w="3347"/>
        <w:gridCol w:w="1545"/>
        <w:gridCol w:w="1425"/>
        <w:gridCol w:w="2662"/>
        <w:gridCol w:w="2124"/>
      </w:tblGrid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Стихи-загадки писателей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.Ульяницкой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Л.Яхнина. Как придумать загадку?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асть1.Авторы:Климанова Л.Ф., Горецкий В.Г)стр.68-69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придумать загадку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C66CA5" w:rsidRDefault="00492097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https://www.youtube.com/watch?v=BWd5yJUmvwY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Е.Трутневой,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асть1.Авторы:Климанова Л.Ф., Горецкий В.Г)стр.70-71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на выбор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C66CA5" w:rsidRDefault="00492097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https://www.youtube.com/watch?v=qbvaFdQiSaQ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«Составляем азбуку загадок».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Загадки о весне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В.Г)стр.72-73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C66CA5" w:rsidRDefault="001B5068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https://www.youtube.com/watch?v=ixQ4dUrV2LM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разделу «Апрель,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апрель!Звенит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капель» Из старинных 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Майков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асть1.Авторы:Климанова Л.Ф., Горецкий В.Г)стр.74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 Отвечать на вопросы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C66CA5" w:rsidRDefault="001B5068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https://www.youtube.com/watch?v=BSr3xBul13M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асть2.Авторы:Климанова Л.Ф., Горецкий В.Г)стр.5 наизусть, стр.6-8 читать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C66CA5" w:rsidRDefault="001B5068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https://www.youtube.com/watch?v=6kfTz-oC1zw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Н.Артюхова «Саша-дразнилка»,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асть2.Авторы:Климанова Л.Ф., Горецкий В.Г)стр.9-13 читать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C66CA5" w:rsidRDefault="001B5068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https://www.youtube.com/watch?v=mXBnrImUcIo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C44D0" w:rsidRDefault="006C44D0" w:rsidP="006C44D0">
      <w:pPr>
        <w:pStyle w:val="Standard"/>
        <w:rPr>
          <w:lang w:val="en-US"/>
        </w:rPr>
      </w:pPr>
    </w:p>
    <w:p w:rsidR="00446753" w:rsidRDefault="00446753" w:rsidP="006C44D0">
      <w:pPr>
        <w:pStyle w:val="Standard"/>
        <w:rPr>
          <w:lang w:val="en-US"/>
        </w:rPr>
      </w:pPr>
    </w:p>
    <w:p w:rsidR="006112F0" w:rsidRDefault="006112F0" w:rsidP="006C44D0">
      <w:pPr>
        <w:pStyle w:val="Standard"/>
        <w:rPr>
          <w:lang w:val="en-US"/>
        </w:rPr>
      </w:pPr>
    </w:p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</w:t>
      </w:r>
    </w:p>
    <w:tbl>
      <w:tblPr>
        <w:tblW w:w="13569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922"/>
        <w:gridCol w:w="2976"/>
        <w:gridCol w:w="1425"/>
        <w:gridCol w:w="2617"/>
        <w:gridCol w:w="2139"/>
      </w:tblGrid>
      <w:tr w:rsidR="000D1F6A" w:rsidTr="000D1F6A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0D1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0D1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0D1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0D1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0D1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0D1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0D1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0D1F6A" w:rsidTr="000D1F6A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0D1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F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1F6A" w:rsidRDefault="000D1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F6A" w:rsidRDefault="000D1F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вдевать нитку в иглу и завязывать узелок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F6A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1F6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F6A" w:rsidRPr="00C66CA5" w:rsidRDefault="000D1F6A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https://www.youtube.com/watch?v=QuXmU7eQ5-M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F6A" w:rsidRDefault="000D1F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112F0" w:rsidRDefault="006112F0" w:rsidP="006C44D0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tbl>
      <w:tblPr>
        <w:tblW w:w="1522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56"/>
        <w:gridCol w:w="2940"/>
        <w:gridCol w:w="2970"/>
        <w:gridCol w:w="1710"/>
        <w:gridCol w:w="3750"/>
        <w:gridCol w:w="2401"/>
      </w:tblGrid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2007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Вечный огонь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4920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C66CA5" w:rsidRDefault="00C66CA5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https://www.youtube.com/watch?v=nY8aJcPenz8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C66C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города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2007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горный пейзаж своего края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4920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C66CA5" w:rsidRDefault="00C66CA5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https://www.youtube.com/watch?v=aN74QwCUHCw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C66C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 </w:t>
      </w:r>
    </w:p>
    <w:tbl>
      <w:tblPr>
        <w:tblW w:w="1525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922"/>
        <w:gridCol w:w="2747"/>
        <w:gridCol w:w="1840"/>
        <w:gridCol w:w="1380"/>
        <w:gridCol w:w="2783"/>
        <w:gridCol w:w="2093"/>
      </w:tblGrid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тр.60-61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2007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4920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C66CA5" w:rsidRDefault="0069325F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hyperlink r:id="rId8" w:history="1">
              <w:r w:rsidR="00C66CA5" w:rsidRPr="00C66CA5">
                <w:rPr>
                  <w:rStyle w:val="a3"/>
                  <w:color w:val="0070C0"/>
                </w:rPr>
                <w:t>https://www.youtube.com/watch?v=LVd2QybOHdA</w:t>
              </w:r>
            </w:hyperlink>
          </w:p>
          <w:p w:rsidR="00C66CA5" w:rsidRPr="00C66CA5" w:rsidRDefault="00C66CA5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</w:p>
          <w:p w:rsidR="00C66CA5" w:rsidRPr="00C66CA5" w:rsidRDefault="00C66CA5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https://www.youtube.com/watch?v=YWex-h0t60w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C66C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тр.62-63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2007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D1F6A">
              <w:rPr>
                <w:rFonts w:ascii="Times New Roman" w:hAnsi="Times New Roman" w:cs="Times New Roman"/>
                <w:sz w:val="24"/>
                <w:szCs w:val="24"/>
              </w:rPr>
              <w:t xml:space="preserve"> 42-43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20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6CA5" w:rsidRPr="006112F0" w:rsidRDefault="00C66CA5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https://www.youtube.com/watch?v=WCwb6YIcvQA</w:t>
            </w:r>
          </w:p>
          <w:p w:rsidR="006C44D0" w:rsidRPr="00C66CA5" w:rsidRDefault="00C66CA5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https://www.youtube.com/watch?v=Emz2pJuZ0dU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C66C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4467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тр.64-65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2007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D1F6A">
              <w:rPr>
                <w:rFonts w:ascii="Times New Roman" w:hAnsi="Times New Roman" w:cs="Times New Roman"/>
                <w:sz w:val="24"/>
                <w:szCs w:val="24"/>
              </w:rPr>
              <w:t xml:space="preserve"> 44-45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49209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Pr="00200727" w:rsidRDefault="00200727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200727">
              <w:rPr>
                <w:color w:val="0070C0"/>
              </w:rPr>
              <w:t>https://www.youtube.com/watch?v=hG65XS4ANuI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C66C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D5EB3" w:rsidRPr="006112F0" w:rsidRDefault="008D5EB3" w:rsidP="006112F0">
      <w:pPr>
        <w:rPr>
          <w:lang w:val="en-US"/>
        </w:rPr>
      </w:pPr>
    </w:p>
    <w:sectPr w:rsidR="008D5EB3" w:rsidRPr="006112F0" w:rsidSect="006C4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4D0"/>
    <w:rsid w:val="000D1F6A"/>
    <w:rsid w:val="00100038"/>
    <w:rsid w:val="001B5068"/>
    <w:rsid w:val="00200727"/>
    <w:rsid w:val="00446753"/>
    <w:rsid w:val="00492097"/>
    <w:rsid w:val="005B07BF"/>
    <w:rsid w:val="006112F0"/>
    <w:rsid w:val="0069325F"/>
    <w:rsid w:val="006C44D0"/>
    <w:rsid w:val="008D5EB3"/>
    <w:rsid w:val="00BF0A8D"/>
    <w:rsid w:val="00C6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4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44D0"/>
    <w:rPr>
      <w:color w:val="800080" w:themeColor="followedHyperlink"/>
      <w:u w:val="single"/>
    </w:rPr>
  </w:style>
  <w:style w:type="paragraph" w:customStyle="1" w:styleId="Standard">
    <w:name w:val="Standard"/>
    <w:rsid w:val="006C44D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6C44D0"/>
    <w:pPr>
      <w:spacing w:after="120"/>
    </w:pPr>
  </w:style>
  <w:style w:type="paragraph" w:customStyle="1" w:styleId="Heading">
    <w:name w:val="Heading"/>
    <w:basedOn w:val="Standard"/>
    <w:next w:val="Textbody"/>
    <w:rsid w:val="006C44D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Standard"/>
    <w:rsid w:val="006C44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C44D0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6C44D0"/>
    <w:pPr>
      <w:suppressLineNumbers/>
    </w:pPr>
  </w:style>
  <w:style w:type="paragraph" w:customStyle="1" w:styleId="TableHeading">
    <w:name w:val="Table Heading"/>
    <w:basedOn w:val="TableContents"/>
    <w:rsid w:val="006C44D0"/>
    <w:pPr>
      <w:jc w:val="center"/>
    </w:pPr>
    <w:rPr>
      <w:b/>
      <w:bCs/>
    </w:rPr>
  </w:style>
  <w:style w:type="character" w:customStyle="1" w:styleId="dropdown-user-namefirst-letter">
    <w:name w:val="dropdown-user-name__first-letter"/>
    <w:basedOn w:val="a0"/>
    <w:rsid w:val="006C44D0"/>
  </w:style>
  <w:style w:type="character" w:customStyle="1" w:styleId="Internetlink">
    <w:name w:val="Internet link"/>
    <w:basedOn w:val="a0"/>
    <w:rsid w:val="006C44D0"/>
    <w:rPr>
      <w:color w:val="0000FF"/>
      <w:u w:val="single"/>
    </w:rPr>
  </w:style>
  <w:style w:type="table" w:styleId="a5">
    <w:name w:val="Table Grid"/>
    <w:basedOn w:val="a1"/>
    <w:uiPriority w:val="59"/>
    <w:rsid w:val="006C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Textbody"/>
    <w:semiHidden/>
    <w:unhideWhenUsed/>
    <w:rsid w:val="006C44D0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d2QybOH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uchi.ru/teachers/stats/ma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teachers/stats/ma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6</cp:revision>
  <dcterms:created xsi:type="dcterms:W3CDTF">2020-04-26T14:07:00Z</dcterms:created>
  <dcterms:modified xsi:type="dcterms:W3CDTF">2020-04-26T18:11:00Z</dcterms:modified>
</cp:coreProperties>
</file>