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7"/>
        <w:gridCol w:w="866"/>
        <w:gridCol w:w="1718"/>
        <w:gridCol w:w="3383"/>
        <w:gridCol w:w="1974"/>
        <w:gridCol w:w="3219"/>
        <w:gridCol w:w="2759"/>
      </w:tblGrid>
      <w:tr w:rsidR="00CE77ED" w:rsidRPr="00514B77" w:rsidTr="003943FB">
        <w:tc>
          <w:tcPr>
            <w:tcW w:w="757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756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20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3797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677" w:type="dxa"/>
          </w:tcPr>
          <w:p w:rsidR="00616DBC" w:rsidRPr="00514B77" w:rsidRDefault="00616DBC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3750" w:type="dxa"/>
          </w:tcPr>
          <w:p w:rsidR="00616DBC" w:rsidRPr="00814664" w:rsidRDefault="00616DBC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2329" w:type="dxa"/>
          </w:tcPr>
          <w:p w:rsidR="00616DBC" w:rsidRPr="00814664" w:rsidRDefault="00616DBC" w:rsidP="00BD3CCE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CE77ED" w:rsidRPr="00514B77" w:rsidTr="003943FB">
        <w:tc>
          <w:tcPr>
            <w:tcW w:w="757" w:type="dxa"/>
            <w:vMerge w:val="restart"/>
          </w:tcPr>
          <w:p w:rsidR="00CE77ED" w:rsidRPr="00514B77" w:rsidRDefault="00CE77ED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56" w:type="dxa"/>
          </w:tcPr>
          <w:p w:rsidR="00CE77ED" w:rsidRPr="00514B77" w:rsidRDefault="003943FB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  <w:r w:rsidR="00CE77ED" w:rsidRPr="00514B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20" w:type="dxa"/>
          </w:tcPr>
          <w:p w:rsidR="00CE77ED" w:rsidRPr="00514B77" w:rsidRDefault="003943FB" w:rsidP="00AF5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Менеджмент</w:t>
            </w:r>
          </w:p>
        </w:tc>
        <w:tc>
          <w:tcPr>
            <w:tcW w:w="3797" w:type="dxa"/>
          </w:tcPr>
          <w:p w:rsidR="00CE77ED" w:rsidRPr="00514B77" w:rsidRDefault="00A03081" w:rsidP="00AF5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Прочитать параграф 22.3</w:t>
            </w:r>
            <w:r w:rsidR="00434B8E">
              <w:t>. Письменно ответить на вопросы.</w:t>
            </w:r>
          </w:p>
        </w:tc>
        <w:tc>
          <w:tcPr>
            <w:tcW w:w="1677" w:type="dxa"/>
          </w:tcPr>
          <w:p w:rsidR="00CE77ED" w:rsidRPr="00514B77" w:rsidRDefault="00434B8E" w:rsidP="00AF5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13.05</w:t>
            </w:r>
          </w:p>
        </w:tc>
        <w:tc>
          <w:tcPr>
            <w:tcW w:w="3750" w:type="dxa"/>
          </w:tcPr>
          <w:p w:rsidR="00CE77ED" w:rsidRDefault="00CE77ED" w:rsidP="00AF58ED"/>
          <w:p w:rsidR="00CE77ED" w:rsidRPr="00514B77" w:rsidRDefault="00CE77ED" w:rsidP="00AF58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9" w:type="dxa"/>
          </w:tcPr>
          <w:p w:rsidR="003943FB" w:rsidRPr="00D073E2" w:rsidRDefault="003943FB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Записать</w:t>
            </w:r>
            <w:r w:rsidRPr="00DB4FEF">
              <w:rPr>
                <w:rFonts w:ascii="Times New Roman" w:hAnsi="Times New Roman" w:cs="Times New Roman"/>
                <w:sz w:val="26"/>
                <w:szCs w:val="26"/>
              </w:rPr>
              <w:t xml:space="preserve"> в тетрадь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 напечатать и отправить на электронную почту</w:t>
            </w:r>
            <w:r w:rsidRPr="00D0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" w:history="1"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E77ED" w:rsidRPr="00514B77" w:rsidRDefault="00CE77ED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43FB" w:rsidRPr="00514B77" w:rsidTr="003943FB">
        <w:tc>
          <w:tcPr>
            <w:tcW w:w="757" w:type="dxa"/>
            <w:vMerge/>
          </w:tcPr>
          <w:p w:rsidR="003943FB" w:rsidRPr="00514B77" w:rsidRDefault="003943FB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</w:tcPr>
          <w:p w:rsidR="003943FB" w:rsidRPr="00514B77" w:rsidRDefault="003943FB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</w:t>
            </w:r>
          </w:p>
        </w:tc>
        <w:tc>
          <w:tcPr>
            <w:tcW w:w="1720" w:type="dxa"/>
          </w:tcPr>
          <w:p w:rsidR="003943FB" w:rsidRPr="00514B77" w:rsidRDefault="003943FB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управления в менеджменте</w:t>
            </w:r>
          </w:p>
        </w:tc>
        <w:tc>
          <w:tcPr>
            <w:tcW w:w="3797" w:type="dxa"/>
          </w:tcPr>
          <w:p w:rsidR="003943FB" w:rsidRPr="00514B77" w:rsidRDefault="00434B8E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Прочитать параграф 22.5</w:t>
            </w:r>
            <w:r>
              <w:t>. Письменно ответить на вопросы.</w:t>
            </w:r>
          </w:p>
        </w:tc>
        <w:tc>
          <w:tcPr>
            <w:tcW w:w="1677" w:type="dxa"/>
          </w:tcPr>
          <w:p w:rsidR="003943FB" w:rsidRPr="00514B77" w:rsidRDefault="00434B8E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20.05</w:t>
            </w:r>
          </w:p>
        </w:tc>
        <w:tc>
          <w:tcPr>
            <w:tcW w:w="3750" w:type="dxa"/>
          </w:tcPr>
          <w:p w:rsidR="003943FB" w:rsidRPr="00514B77" w:rsidRDefault="003943FB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9" w:type="dxa"/>
          </w:tcPr>
          <w:p w:rsidR="003943FB" w:rsidRDefault="003943FB" w:rsidP="003943FB">
            <w:r w:rsidRPr="008937E1">
              <w:rPr>
                <w:rFonts w:ascii="Times New Roman" w:hAnsi="Times New Roman" w:cs="Times New Roman"/>
                <w:sz w:val="26"/>
                <w:szCs w:val="26"/>
              </w:rPr>
              <w:t xml:space="preserve">Записать в тетрадь или напечатать и отправить на электронную почту </w:t>
            </w:r>
            <w:hyperlink r:id="rId5" w:history="1"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3943FB" w:rsidRPr="00514B77" w:rsidTr="003943FB">
        <w:tc>
          <w:tcPr>
            <w:tcW w:w="757" w:type="dxa"/>
            <w:vMerge/>
          </w:tcPr>
          <w:p w:rsidR="003943FB" w:rsidRPr="00514B77" w:rsidRDefault="003943FB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</w:tcPr>
          <w:p w:rsidR="003943FB" w:rsidRPr="00514B77" w:rsidRDefault="003943FB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</w:p>
        </w:tc>
        <w:tc>
          <w:tcPr>
            <w:tcW w:w="1720" w:type="dxa"/>
          </w:tcPr>
          <w:p w:rsidR="003943FB" w:rsidRPr="00514B77" w:rsidRDefault="00A03081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Трудовой договор как средство управления в менеджменте</w:t>
            </w:r>
          </w:p>
        </w:tc>
        <w:tc>
          <w:tcPr>
            <w:tcW w:w="3797" w:type="dxa"/>
          </w:tcPr>
          <w:p w:rsidR="003943FB" w:rsidRPr="00514B77" w:rsidRDefault="00434B8E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Прочитать параграф 22.6</w:t>
            </w:r>
            <w:r>
              <w:t>. Письменно ответить на вопросы.</w:t>
            </w:r>
          </w:p>
        </w:tc>
        <w:tc>
          <w:tcPr>
            <w:tcW w:w="1677" w:type="dxa"/>
          </w:tcPr>
          <w:p w:rsidR="003943FB" w:rsidRPr="00514B77" w:rsidRDefault="00434B8E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3943FB">
              <w:rPr>
                <w:rFonts w:ascii="Times New Roman" w:hAnsi="Times New Roman" w:cs="Times New Roman"/>
                <w:sz w:val="26"/>
                <w:szCs w:val="26"/>
              </w:rPr>
              <w:t>5.05</w:t>
            </w:r>
          </w:p>
        </w:tc>
        <w:tc>
          <w:tcPr>
            <w:tcW w:w="3750" w:type="dxa"/>
          </w:tcPr>
          <w:p w:rsidR="003943FB" w:rsidRPr="00514B77" w:rsidRDefault="003943FB" w:rsidP="003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329" w:type="dxa"/>
          </w:tcPr>
          <w:p w:rsidR="003943FB" w:rsidRDefault="003943FB" w:rsidP="003943FB">
            <w:r w:rsidRPr="008937E1">
              <w:rPr>
                <w:rFonts w:ascii="Times New Roman" w:hAnsi="Times New Roman" w:cs="Times New Roman"/>
                <w:sz w:val="26"/>
                <w:szCs w:val="26"/>
              </w:rPr>
              <w:t xml:space="preserve">Записать в тетрадь или напечатать и отправить на электронную почту </w:t>
            </w:r>
            <w:hyperlink r:id="rId6" w:history="1"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8937E1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F630FE" w:rsidRPr="00514B77" w:rsidTr="003943FB">
        <w:tc>
          <w:tcPr>
            <w:tcW w:w="757" w:type="dxa"/>
            <w:vMerge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0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7" w:type="dxa"/>
          </w:tcPr>
          <w:p w:rsidR="00F630FE" w:rsidRPr="00514B77" w:rsidRDefault="00F630FE" w:rsidP="00CE77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0" w:type="dxa"/>
          </w:tcPr>
          <w:p w:rsidR="00F630FE" w:rsidRPr="00514B77" w:rsidRDefault="00F630FE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9" w:type="dxa"/>
          </w:tcPr>
          <w:p w:rsidR="00F630FE" w:rsidRDefault="00F630FE"/>
        </w:tc>
      </w:tr>
    </w:tbl>
    <w:p w:rsidR="00D51327" w:rsidRDefault="00D51327"/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09"/>
    <w:rsid w:val="000B43C9"/>
    <w:rsid w:val="00204B51"/>
    <w:rsid w:val="00260D2A"/>
    <w:rsid w:val="002B382A"/>
    <w:rsid w:val="002C27BF"/>
    <w:rsid w:val="002F2B0A"/>
    <w:rsid w:val="00331EDF"/>
    <w:rsid w:val="003943FB"/>
    <w:rsid w:val="00434B8E"/>
    <w:rsid w:val="00514B77"/>
    <w:rsid w:val="005E6307"/>
    <w:rsid w:val="00616DBC"/>
    <w:rsid w:val="006E5509"/>
    <w:rsid w:val="00764189"/>
    <w:rsid w:val="00814664"/>
    <w:rsid w:val="00A03081"/>
    <w:rsid w:val="00A443AF"/>
    <w:rsid w:val="00AB4103"/>
    <w:rsid w:val="00C2390C"/>
    <w:rsid w:val="00CD1302"/>
    <w:rsid w:val="00CE77ED"/>
    <w:rsid w:val="00D51327"/>
    <w:rsid w:val="00D71817"/>
    <w:rsid w:val="00F630FE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72AB"/>
  <w15:docId w15:val="{99A2ACAF-8C52-4F00-B739-9B1F5513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S271979@yandex.ru" TargetMode="External"/><Relationship Id="rId5" Type="http://schemas.openxmlformats.org/officeDocument/2006/relationships/hyperlink" Target="mailto:LNS271979@yandex.ru" TargetMode="External"/><Relationship Id="rId4" Type="http://schemas.openxmlformats.org/officeDocument/2006/relationships/hyperlink" Target="mailto:LNS27197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2020-04-26T17:07:00Z</dcterms:created>
  <dcterms:modified xsi:type="dcterms:W3CDTF">2020-04-26T17:07:00Z</dcterms:modified>
</cp:coreProperties>
</file>